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D7D80" w14:textId="77777777" w:rsidR="00D564B9" w:rsidRDefault="00D564B9" w:rsidP="00D564B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Vysoká škola zdravotnická, o. p. s.</w:t>
      </w:r>
    </w:p>
    <w:p w14:paraId="68ED7D81" w14:textId="77777777" w:rsidR="00D564B9" w:rsidRDefault="00D564B9" w:rsidP="00D564B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Praha 5, Duškova 7, PSČ 150 00</w:t>
      </w:r>
    </w:p>
    <w:p w14:paraId="68ED7D82" w14:textId="77777777" w:rsidR="00D564B9" w:rsidRDefault="00D564B9" w:rsidP="00D564B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8ED7D83" w14:textId="77777777" w:rsidR="00D564B9" w:rsidRDefault="00D564B9" w:rsidP="00D564B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8ED7D84" w14:textId="77777777" w:rsidR="00D564B9" w:rsidRDefault="00D564B9" w:rsidP="00D564B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8ED7D85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ED7F64" wp14:editId="68ED7F65">
            <wp:simplePos x="0" y="0"/>
            <wp:positionH relativeFrom="column">
              <wp:posOffset>1895475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D7D86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7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8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9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A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B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C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D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E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8F" w14:textId="77777777" w:rsidR="00D564B9" w:rsidRDefault="00D564B9" w:rsidP="00D564B9">
      <w:pPr>
        <w:spacing w:after="0" w:line="240" w:lineRule="auto"/>
        <w:rPr>
          <w:rFonts w:ascii="Times New Roman" w:hAnsi="Times New Roman" w:cs="Times New Roman"/>
          <w:bCs/>
          <w:sz w:val="40"/>
        </w:rPr>
      </w:pPr>
    </w:p>
    <w:p w14:paraId="68ED7D90" w14:textId="77777777" w:rsidR="00D564B9" w:rsidRDefault="00D564B9" w:rsidP="00D564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ED7D91" w14:textId="77777777" w:rsidR="00D564B9" w:rsidRDefault="00D564B9" w:rsidP="00D564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ED7D92" w14:textId="77777777" w:rsidR="00D564B9" w:rsidRDefault="00D564B9" w:rsidP="00D564B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ED7D93" w14:textId="77777777" w:rsidR="00D564B9" w:rsidRDefault="00D564B9" w:rsidP="00D564B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OŠETŘOVATELSKÁ DOKUMENTACE – </w:t>
      </w:r>
      <w:r>
        <w:rPr>
          <w:rFonts w:ascii="Arial" w:hAnsi="Arial" w:cs="Arial"/>
          <w:b/>
          <w:caps/>
          <w:sz w:val="24"/>
          <w:szCs w:val="24"/>
        </w:rPr>
        <w:t>eRNESTINE WIEDENBACH</w:t>
      </w:r>
    </w:p>
    <w:p w14:paraId="68ED7D94" w14:textId="77777777" w:rsidR="00D564B9" w:rsidRDefault="00D564B9" w:rsidP="00D564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 UMĚNÍ POMOCI</w:t>
      </w:r>
    </w:p>
    <w:p w14:paraId="68ED7D95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96" w14:textId="77777777" w:rsidR="00D564B9" w:rsidRDefault="00D564B9" w:rsidP="00D564B9">
      <w:pPr>
        <w:spacing w:line="360" w:lineRule="auto"/>
        <w:rPr>
          <w:rFonts w:ascii="Arial" w:hAnsi="Arial" w:cs="Arial"/>
          <w:bCs/>
        </w:rPr>
      </w:pPr>
    </w:p>
    <w:p w14:paraId="68ED7D97" w14:textId="77777777" w:rsidR="00D564B9" w:rsidRDefault="00D564B9" w:rsidP="00D564B9">
      <w:pPr>
        <w:spacing w:line="360" w:lineRule="auto"/>
        <w:rPr>
          <w:rFonts w:ascii="Arial" w:hAnsi="Arial" w:cs="Arial"/>
          <w:bCs/>
        </w:rPr>
      </w:pPr>
    </w:p>
    <w:tbl>
      <w:tblPr>
        <w:tblpPr w:leftFromText="141" w:rightFromText="141" w:bottomFromText="200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D564B9" w14:paraId="68ED7D9A" w14:textId="77777777" w:rsidTr="00D564B9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D98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D7D99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564B9" w14:paraId="68ED7D9F" w14:textId="77777777" w:rsidTr="00D564B9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D9B" w14:textId="77777777" w:rsidR="00D564B9" w:rsidRDefault="00D564B9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D9C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D9D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D7D9E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564B9" w14:paraId="68ED7DA4" w14:textId="77777777" w:rsidTr="00D564B9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DA0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7DA1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DA2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D7DA3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D564B9" w14:paraId="68ED7DA9" w14:textId="77777777" w:rsidTr="00D564B9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D7DA5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D7DA6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D7DA7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D7DA8" w14:textId="77777777" w:rsidR="00D564B9" w:rsidRDefault="00D564B9">
            <w:pPr>
              <w:spacing w:line="360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68ED7DAA" w14:textId="77777777" w:rsidR="00D564B9" w:rsidRDefault="00D564B9" w:rsidP="00D564B9">
      <w:pPr>
        <w:pStyle w:val="Nadpis1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IDENTIFIKAČNÍ ÚDAJE</w:t>
      </w:r>
    </w:p>
    <w:p w14:paraId="68ED7DAB" w14:textId="77777777" w:rsidR="00D564B9" w:rsidRDefault="00D564B9" w:rsidP="00D564B9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5220"/>
      </w:tblGrid>
      <w:tr w:rsidR="00D564B9" w14:paraId="68ED7DAE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AC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Jméno a příjmení: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AD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DB1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AF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Datum narození: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0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Věk:</w:t>
            </w:r>
          </w:p>
        </w:tc>
      </w:tr>
      <w:tr w:rsidR="00D564B9" w14:paraId="68ED7DB3" w14:textId="77777777" w:rsidTr="00D564B9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2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Adresa bydliště a telefon:</w:t>
            </w:r>
          </w:p>
        </w:tc>
      </w:tr>
      <w:tr w:rsidR="00D564B9" w14:paraId="68ED7DB5" w14:textId="77777777" w:rsidTr="00D564B9">
        <w:trPr>
          <w:cantSplit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4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Adresa příbuzných:</w:t>
            </w:r>
          </w:p>
        </w:tc>
      </w:tr>
      <w:tr w:rsidR="00D564B9" w14:paraId="68ED7DB8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6" w14:textId="77777777" w:rsidR="00D564B9" w:rsidRDefault="005F566A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RČ</w:t>
            </w:r>
            <w:r w:rsidR="00D564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7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Číslo pojišťovny:</w:t>
            </w:r>
          </w:p>
        </w:tc>
      </w:tr>
      <w:tr w:rsidR="00D564B9" w14:paraId="68ED7DBB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9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Vzdělání: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A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Zaměstnání:</w:t>
            </w:r>
          </w:p>
        </w:tc>
      </w:tr>
      <w:tr w:rsidR="00D564B9" w14:paraId="68ED7DBE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C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Stav: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D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Státní příslušnost:</w:t>
            </w:r>
          </w:p>
        </w:tc>
      </w:tr>
      <w:tr w:rsidR="00D564B9" w14:paraId="68ED7DC1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BF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 xml:space="preserve">Datum přijetí: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C0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Typ přijetí:</w:t>
            </w:r>
          </w:p>
        </w:tc>
      </w:tr>
      <w:tr w:rsidR="00D564B9" w14:paraId="68ED7DC4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C2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Oddělení: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C3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Ošetřující lékař:</w:t>
            </w:r>
          </w:p>
        </w:tc>
      </w:tr>
      <w:tr w:rsidR="00D564B9" w14:paraId="68ED7DC7" w14:textId="77777777" w:rsidTr="00D564B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DC5" w14:textId="211BD84B" w:rsidR="00D564B9" w:rsidRDefault="006C7C88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Dorozumívací jazyk: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DC6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68ED7DC8" w14:textId="77777777" w:rsidR="00D564B9" w:rsidRDefault="00D564B9" w:rsidP="00D564B9">
      <w:pPr>
        <w:rPr>
          <w:rFonts w:ascii="Arial" w:hAnsi="Arial" w:cs="Arial"/>
          <w:b/>
          <w:bCs/>
          <w:lang w:eastAsia="en-US"/>
        </w:rPr>
      </w:pPr>
    </w:p>
    <w:p w14:paraId="68ED7DC9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 přijetí udávaný pacientkou:</w:t>
      </w:r>
    </w:p>
    <w:p w14:paraId="68ED7DCA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CB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CC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CD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Medicínská diagnóza hlavní:</w:t>
      </w:r>
    </w:p>
    <w:p w14:paraId="68ED7DCE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CF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0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1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Medicínské diagnózy vedlejší:</w:t>
      </w:r>
    </w:p>
    <w:p w14:paraId="68ED7DD2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3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4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5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6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7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D9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HODNOTY ZJIŠŤOVANÉ PŘI PŘÍJMU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860"/>
      </w:tblGrid>
      <w:tr w:rsidR="00D564B9" w14:paraId="68ED7DDC" w14:textId="77777777" w:rsidTr="0014576F">
        <w:trPr>
          <w:trHeight w:hRule="exact" w:val="4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DA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TK: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DB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Výška:</w:t>
            </w:r>
          </w:p>
        </w:tc>
      </w:tr>
      <w:tr w:rsidR="00D564B9" w14:paraId="68ED7DDF" w14:textId="77777777" w:rsidTr="0014576F">
        <w:trPr>
          <w:trHeight w:val="1261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DD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A014" w14:textId="600639E2" w:rsidR="00D564B9" w:rsidRDefault="00D564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Hmotnost:</w:t>
            </w:r>
          </w:p>
          <w:p w14:paraId="2B74DA29" w14:textId="77777777" w:rsidR="006C7C88" w:rsidRDefault="006C7C8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Hmotnost před porodem:</w:t>
            </w:r>
          </w:p>
          <w:p w14:paraId="68ED7DDE" w14:textId="3DF8C535" w:rsidR="006C7C88" w:rsidRDefault="006C7C88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Váhový přírůstek v</w:t>
            </w:r>
            <w:r w:rsidR="001A0EA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těhotenství:</w:t>
            </w:r>
          </w:p>
        </w:tc>
      </w:tr>
      <w:tr w:rsidR="00D564B9" w14:paraId="68ED7DE2" w14:textId="77777777" w:rsidTr="0014576F">
        <w:trPr>
          <w:trHeight w:hRule="exact" w:val="4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0" w14:textId="3CE227E4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1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BMI:</w:t>
            </w:r>
          </w:p>
        </w:tc>
      </w:tr>
      <w:tr w:rsidR="00D564B9" w14:paraId="68ED7DE5" w14:textId="77777777" w:rsidTr="0014576F">
        <w:trPr>
          <w:trHeight w:val="4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3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TT: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4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Pohyblivost:</w:t>
            </w:r>
          </w:p>
        </w:tc>
      </w:tr>
      <w:tr w:rsidR="00D564B9" w14:paraId="68ED7DE8" w14:textId="77777777" w:rsidTr="0014576F">
        <w:trPr>
          <w:trHeight w:val="454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6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Stav vědomí: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DE7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Krevní skupina:</w:t>
            </w:r>
          </w:p>
        </w:tc>
      </w:tr>
    </w:tbl>
    <w:p w14:paraId="68ED7DE9" w14:textId="77777777" w:rsidR="005F566A" w:rsidRDefault="005F566A" w:rsidP="00D564B9">
      <w:pPr>
        <w:rPr>
          <w:rFonts w:ascii="Arial" w:hAnsi="Arial" w:cs="Arial"/>
          <w:b/>
          <w:bCs/>
        </w:rPr>
      </w:pPr>
    </w:p>
    <w:p w14:paraId="68ED7DEA" w14:textId="77777777" w:rsidR="00D564B9" w:rsidRDefault="00D564B9" w:rsidP="00D564B9">
      <w:pPr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</w:rPr>
        <w:t>Nynější onemocnění:</w:t>
      </w:r>
    </w:p>
    <w:p w14:paraId="68ED7DEB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EC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ED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DEF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Informační zdroje:</w:t>
      </w:r>
    </w:p>
    <w:p w14:paraId="68ED7DF0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9E7825E" w14:textId="77777777" w:rsidR="00360CB6" w:rsidRDefault="00360CB6" w:rsidP="00D564B9">
      <w:pPr>
        <w:rPr>
          <w:rFonts w:ascii="Arial" w:hAnsi="Arial" w:cs="Arial"/>
          <w:b/>
          <w:bCs/>
        </w:rPr>
      </w:pPr>
    </w:p>
    <w:p w14:paraId="68ED7DF1" w14:textId="7EBF87AA" w:rsidR="00D564B9" w:rsidRDefault="00D564B9" w:rsidP="0014576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ANAMNÉZA</w:t>
      </w:r>
    </w:p>
    <w:p w14:paraId="68ED7DF3" w14:textId="77777777" w:rsidR="00D564B9" w:rsidRDefault="00D564B9" w:rsidP="00D564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RODINNÁ ANAMNÉZA</w:t>
      </w:r>
    </w:p>
    <w:p w14:paraId="68ED7DF4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Matka:</w:t>
      </w:r>
    </w:p>
    <w:p w14:paraId="68ED7DF5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Otec:</w:t>
      </w:r>
    </w:p>
    <w:p w14:paraId="68ED7DF6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Sourozenci:</w:t>
      </w:r>
    </w:p>
    <w:p w14:paraId="68ED7DF7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Děti:</w:t>
      </w:r>
    </w:p>
    <w:p w14:paraId="68ED7DF8" w14:textId="77777777" w:rsidR="00D564B9" w:rsidRDefault="00D564B9" w:rsidP="00D564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OSOBNÍ ANAMNÉZA</w:t>
      </w:r>
    </w:p>
    <w:p w14:paraId="68ED7DF9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Překonaná a chronická onemocnění:</w:t>
      </w:r>
    </w:p>
    <w:p w14:paraId="68ED7DFA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Hospitalizace a operace:</w:t>
      </w:r>
    </w:p>
    <w:p w14:paraId="68ED7DFB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Úrazy:</w:t>
      </w:r>
    </w:p>
    <w:p w14:paraId="68ED7DFC" w14:textId="7AB33E5F" w:rsidR="00D564B9" w:rsidRDefault="00360CB6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Transfu</w:t>
      </w:r>
      <w:r w:rsidR="00D564B9">
        <w:rPr>
          <w:rFonts w:ascii="Arial" w:hAnsi="Arial" w:cs="Arial"/>
          <w:b/>
          <w:bCs/>
        </w:rPr>
        <w:t>ze:</w:t>
      </w:r>
    </w:p>
    <w:p w14:paraId="68ED7DFD" w14:textId="77777777" w:rsidR="005F566A" w:rsidRDefault="005F566A" w:rsidP="005F566A">
      <w:pPr>
        <w:rPr>
          <w:rFonts w:ascii="Arial" w:hAnsi="Arial" w:cs="Arial"/>
          <w:b/>
          <w:bCs/>
        </w:rPr>
      </w:pPr>
      <w:r w:rsidRPr="00A05F6C">
        <w:rPr>
          <w:rFonts w:ascii="Arial" w:hAnsi="Arial" w:cs="Arial"/>
          <w:b/>
          <w:bCs/>
        </w:rPr>
        <w:t>Očkování: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4860"/>
      </w:tblGrid>
      <w:tr w:rsidR="005F566A" w:rsidRPr="00A05F6C" w14:paraId="68ED7E02" w14:textId="77777777" w:rsidTr="005F566A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DFE" w14:textId="77777777" w:rsidR="005F566A" w:rsidRPr="00A05F6C" w:rsidRDefault="005F56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F6C">
              <w:rPr>
                <w:rFonts w:ascii="Arial" w:hAnsi="Arial" w:cs="Arial"/>
                <w:b/>
                <w:bCs/>
              </w:rPr>
              <w:t>Gynekologická anamnéza</w:t>
            </w:r>
          </w:p>
          <w:p w14:paraId="68ED7DFF" w14:textId="77777777" w:rsidR="005F566A" w:rsidRPr="00A05F6C" w:rsidRDefault="005F56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00" w14:textId="77777777" w:rsidR="005F566A" w:rsidRPr="00A05F6C" w:rsidRDefault="005F56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F6C">
              <w:rPr>
                <w:rFonts w:ascii="Arial" w:hAnsi="Arial" w:cs="Arial"/>
                <w:b/>
                <w:bCs/>
              </w:rPr>
              <w:t>Porodnická anamnéza</w:t>
            </w:r>
          </w:p>
          <w:p w14:paraId="68ED7E01" w14:textId="77777777" w:rsidR="005F566A" w:rsidRPr="00A05F6C" w:rsidRDefault="005F56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566A" w:rsidRPr="00A05F6C" w14:paraId="68ED7E05" w14:textId="77777777" w:rsidTr="005F566A">
        <w:trPr>
          <w:trHeight w:val="31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3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5F6C">
              <w:rPr>
                <w:rFonts w:ascii="Arial" w:hAnsi="Arial" w:cs="Arial"/>
              </w:rPr>
              <w:t>Menarché</w:t>
            </w:r>
            <w:proofErr w:type="spellEnd"/>
            <w:r w:rsidRPr="00A05F6C">
              <w:rPr>
                <w:rFonts w:ascii="Arial" w:hAnsi="Arial" w:cs="Arial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4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5F6C">
              <w:rPr>
                <w:rFonts w:ascii="Arial" w:hAnsi="Arial" w:cs="Arial"/>
                <w:b/>
                <w:bCs/>
                <w:i/>
                <w:iCs/>
              </w:rPr>
              <w:t>Průběh všech těhotenství</w:t>
            </w:r>
            <w:r w:rsidRPr="00A05F6C">
              <w:rPr>
                <w:rFonts w:ascii="Arial" w:hAnsi="Arial" w:cs="Arial"/>
              </w:rPr>
              <w:t xml:space="preserve">: </w:t>
            </w:r>
          </w:p>
        </w:tc>
      </w:tr>
      <w:tr w:rsidR="005F566A" w:rsidRPr="00A05F6C" w14:paraId="68ED7E08" w14:textId="77777777" w:rsidTr="005F566A">
        <w:trPr>
          <w:trHeight w:val="35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6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Cyklus: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7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Porody samovolné:</w:t>
            </w:r>
          </w:p>
        </w:tc>
      </w:tr>
      <w:tr w:rsidR="005F566A" w:rsidRPr="00A05F6C" w14:paraId="68ED7E0B" w14:textId="77777777" w:rsidTr="005F566A">
        <w:trPr>
          <w:trHeight w:val="27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9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Trvání: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A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Porody operační:</w:t>
            </w:r>
          </w:p>
        </w:tc>
      </w:tr>
      <w:tr w:rsidR="005F566A" w:rsidRPr="00A05F6C" w14:paraId="68ED7E0E" w14:textId="77777777" w:rsidTr="005F566A">
        <w:trPr>
          <w:trHeight w:val="31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C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Intenzita, bolesti: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D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Předčasné porody:</w:t>
            </w:r>
          </w:p>
        </w:tc>
      </w:tr>
      <w:tr w:rsidR="005F566A" w:rsidRPr="00A05F6C" w14:paraId="68ED7E11" w14:textId="77777777" w:rsidTr="005F566A">
        <w:trPr>
          <w:trHeight w:val="21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0F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Ab: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0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Výskyt komplikací:</w:t>
            </w:r>
          </w:p>
        </w:tc>
      </w:tr>
      <w:tr w:rsidR="005F566A" w:rsidRPr="00A05F6C" w14:paraId="68ED7E14" w14:textId="77777777" w:rsidTr="005F566A">
        <w:trPr>
          <w:trHeight w:val="18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2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UPT: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3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 xml:space="preserve">Krvácení: </w:t>
            </w:r>
          </w:p>
        </w:tc>
      </w:tr>
      <w:tr w:rsidR="005F566A" w:rsidRPr="00A05F6C" w14:paraId="68ED7E17" w14:textId="77777777" w:rsidTr="005F566A">
        <w:trPr>
          <w:trHeight w:val="276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5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Antikoncepce: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6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Zdravotní stav dětí:</w:t>
            </w:r>
          </w:p>
        </w:tc>
      </w:tr>
      <w:tr w:rsidR="005F566A" w:rsidRPr="00A05F6C" w14:paraId="68ED7E1A" w14:textId="77777777" w:rsidTr="005F566A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18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9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Pohlaví plodů</w:t>
            </w:r>
            <w:r w:rsidRPr="00A05F6C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5F566A" w:rsidRPr="00A05F6C" w14:paraId="68ED7E1D" w14:textId="77777777" w:rsidTr="005F566A">
        <w:trPr>
          <w:trHeight w:val="25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B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IVF: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C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  <w:bCs/>
              </w:rPr>
              <w:t>P</w:t>
            </w:r>
            <w:r w:rsidRPr="00A05F6C">
              <w:rPr>
                <w:rFonts w:ascii="Arial" w:hAnsi="Arial" w:cs="Arial"/>
              </w:rPr>
              <w:t>orodní hmotnost:</w:t>
            </w:r>
          </w:p>
        </w:tc>
      </w:tr>
      <w:tr w:rsidR="005F566A" w:rsidRPr="00A05F6C" w14:paraId="68ED7E20" w14:textId="77777777" w:rsidTr="005F566A">
        <w:trPr>
          <w:trHeight w:val="18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E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Záněty: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1F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Poporodní délka:</w:t>
            </w:r>
          </w:p>
        </w:tc>
      </w:tr>
      <w:tr w:rsidR="005F566A" w:rsidRPr="00A05F6C" w14:paraId="68ED7E23" w14:textId="77777777" w:rsidTr="005F566A">
        <w:trPr>
          <w:trHeight w:val="3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1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Endometrióza: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2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Průběh šestinedělí:</w:t>
            </w:r>
          </w:p>
        </w:tc>
      </w:tr>
      <w:tr w:rsidR="005F566A" w:rsidRPr="00A05F6C" w14:paraId="68ED7E28" w14:textId="77777777" w:rsidTr="005F566A">
        <w:trPr>
          <w:trHeight w:val="27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4" w14:textId="2F5045FE" w:rsidR="005F566A" w:rsidRPr="00A05F6C" w:rsidRDefault="004F5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Operace -</w:t>
            </w:r>
            <w:r w:rsidR="005F566A" w:rsidRPr="00A05F6C">
              <w:rPr>
                <w:rFonts w:ascii="Arial" w:hAnsi="Arial" w:cs="Arial"/>
              </w:rPr>
              <w:t xml:space="preserve"> abdominální, LPSK:</w:t>
            </w:r>
          </w:p>
          <w:p w14:paraId="68ED7E25" w14:textId="17D5242E" w:rsidR="005F566A" w:rsidRPr="00A05F6C" w:rsidRDefault="005F566A">
            <w:pPr>
              <w:rPr>
                <w:rFonts w:ascii="Arial" w:hAnsi="Arial" w:cs="Arial"/>
              </w:rPr>
            </w:pPr>
          </w:p>
          <w:p w14:paraId="68ED7E26" w14:textId="66D9C29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7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Délka kojení:</w:t>
            </w:r>
          </w:p>
        </w:tc>
      </w:tr>
      <w:tr w:rsidR="005F566A" w:rsidRPr="00A05F6C" w14:paraId="68ED7E2B" w14:textId="77777777" w:rsidTr="005F566A">
        <w:trPr>
          <w:trHeight w:val="28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9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Výkony na děložním čípku: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A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  <w:b/>
                <w:i/>
              </w:rPr>
              <w:t>V současné</w:t>
            </w:r>
            <w:r w:rsidRPr="00A05F6C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A05F6C">
              <w:rPr>
                <w:rFonts w:ascii="Arial" w:hAnsi="Arial" w:cs="Arial"/>
                <w:b/>
                <w:i/>
              </w:rPr>
              <w:t>graviditě:</w:t>
            </w:r>
          </w:p>
        </w:tc>
      </w:tr>
      <w:tr w:rsidR="00360CB6" w:rsidRPr="00A05F6C" w14:paraId="68ED7E2F" w14:textId="77777777" w:rsidTr="00A544BA">
        <w:trPr>
          <w:trHeight w:val="18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2C" w14:textId="77777777" w:rsidR="00360CB6" w:rsidRPr="00A05F6C" w:rsidRDefault="00360C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Onemocněni mléčné žlázy:</w:t>
            </w:r>
          </w:p>
          <w:p w14:paraId="68ED7E2D" w14:textId="16495F2E" w:rsidR="00360CB6" w:rsidRPr="00A05F6C" w:rsidRDefault="00360C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ED7E2E" w14:textId="77777777" w:rsidR="00360CB6" w:rsidRPr="00A05F6C" w:rsidRDefault="00360C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 xml:space="preserve">PM:  </w:t>
            </w:r>
          </w:p>
        </w:tc>
      </w:tr>
      <w:tr w:rsidR="00360CB6" w:rsidRPr="00A05F6C" w14:paraId="68ED7E33" w14:textId="77777777" w:rsidTr="00A544BA">
        <w:trPr>
          <w:trHeight w:val="300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30" w14:textId="77777777" w:rsidR="00360CB6" w:rsidRPr="00A05F6C" w:rsidRDefault="00360CB6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Úrazy:</w:t>
            </w:r>
          </w:p>
        </w:tc>
        <w:tc>
          <w:tcPr>
            <w:tcW w:w="4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32" w14:textId="77777777" w:rsidR="00360CB6" w:rsidRPr="00A05F6C" w:rsidRDefault="00360CB6" w:rsidP="001A0EA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F566A" w:rsidRPr="00A05F6C" w14:paraId="68ED7E37" w14:textId="77777777" w:rsidTr="005F566A">
        <w:trPr>
          <w:trHeight w:val="391"/>
        </w:trPr>
        <w:tc>
          <w:tcPr>
            <w:tcW w:w="4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34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35" w14:textId="77777777" w:rsidR="005F566A" w:rsidRPr="00A05F6C" w:rsidRDefault="005F56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PP:</w:t>
            </w:r>
          </w:p>
          <w:p w14:paraId="68ED7E36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66A" w:rsidRPr="00A05F6C" w14:paraId="68ED7E3A" w14:textId="77777777" w:rsidTr="005F566A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38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F871" w14:textId="77777777" w:rsidR="005F566A" w:rsidRDefault="005F566A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A05F6C">
              <w:rPr>
                <w:rFonts w:ascii="Arial" w:hAnsi="Arial" w:cs="Arial"/>
              </w:rPr>
              <w:t>TP:</w:t>
            </w:r>
          </w:p>
          <w:p w14:paraId="68ED7E39" w14:textId="77777777" w:rsidR="00360CB6" w:rsidRPr="00A05F6C" w:rsidRDefault="00360CB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F566A" w:rsidRPr="00A05F6C" w14:paraId="68ED7E3D" w14:textId="77777777" w:rsidTr="005F566A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3B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3C" w14:textId="77777777" w:rsidR="005F566A" w:rsidRPr="00A05F6C" w:rsidRDefault="005F566A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A05F6C">
              <w:rPr>
                <w:rFonts w:ascii="Arial" w:hAnsi="Arial" w:cs="Arial"/>
              </w:rPr>
              <w:t>Krvácení:</w:t>
            </w:r>
          </w:p>
        </w:tc>
      </w:tr>
      <w:tr w:rsidR="005F566A" w:rsidRPr="00A05F6C" w14:paraId="68ED7E40" w14:textId="77777777" w:rsidTr="005F566A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3E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3F" w14:textId="77777777" w:rsidR="005F566A" w:rsidRPr="00A05F6C" w:rsidRDefault="005F566A" w:rsidP="005F56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5F6C">
              <w:rPr>
                <w:rFonts w:ascii="Arial" w:hAnsi="Arial" w:cs="Arial"/>
              </w:rPr>
              <w:t>Odtok PV:</w:t>
            </w:r>
          </w:p>
        </w:tc>
      </w:tr>
      <w:tr w:rsidR="005F566A" w:rsidRPr="00A05F6C" w14:paraId="68ED7E44" w14:textId="77777777" w:rsidTr="005F566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41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42" w14:textId="77777777" w:rsidR="005F566A" w:rsidRPr="00A05F6C" w:rsidRDefault="005F566A" w:rsidP="005F566A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05F6C">
              <w:rPr>
                <w:rFonts w:ascii="Arial" w:hAnsi="Arial" w:cs="Arial"/>
              </w:rPr>
              <w:t>Charakter PV:</w:t>
            </w:r>
          </w:p>
          <w:p w14:paraId="68ED7E43" w14:textId="77777777" w:rsidR="005F566A" w:rsidRPr="00A05F6C" w:rsidRDefault="005F566A" w:rsidP="004F5019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F566A" w:rsidRPr="00A05F6C" w14:paraId="68ED7E4A" w14:textId="77777777" w:rsidTr="005F566A">
        <w:trPr>
          <w:trHeight w:val="1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7E45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46" w14:textId="77777777" w:rsidR="005F566A" w:rsidRPr="00A05F6C" w:rsidRDefault="005F566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5F6C">
              <w:rPr>
                <w:rFonts w:ascii="Arial" w:hAnsi="Arial" w:cs="Arial"/>
                <w:b/>
                <w:bCs/>
              </w:rPr>
              <w:t>Gravidita:</w:t>
            </w:r>
            <w:r w:rsidRPr="00A05F6C">
              <w:rPr>
                <w:rFonts w:ascii="Arial" w:hAnsi="Arial" w:cs="Arial"/>
                <w:b/>
                <w:bCs/>
              </w:rPr>
              <w:tab/>
            </w:r>
            <w:r w:rsidRPr="00A05F6C">
              <w:rPr>
                <w:rFonts w:ascii="Arial" w:hAnsi="Arial" w:cs="Arial"/>
                <w:b/>
                <w:bCs/>
              </w:rPr>
              <w:tab/>
              <w:t>Parita:</w:t>
            </w:r>
            <w:r w:rsidRPr="00A05F6C">
              <w:rPr>
                <w:rFonts w:ascii="Arial" w:hAnsi="Arial" w:cs="Arial"/>
                <w:b/>
                <w:bCs/>
              </w:rPr>
              <w:tab/>
            </w:r>
          </w:p>
          <w:p w14:paraId="68ED7E47" w14:textId="77777777" w:rsidR="005F566A" w:rsidRPr="00A05F6C" w:rsidRDefault="005F566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68ED7E48" w14:textId="7EE9DBDE" w:rsidR="005F566A" w:rsidRPr="00A05F6C" w:rsidRDefault="005F566A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A05F6C">
              <w:rPr>
                <w:rFonts w:ascii="Arial" w:hAnsi="Arial" w:cs="Arial"/>
                <w:b/>
                <w:bCs/>
              </w:rPr>
              <w:t>Týden gravidity:</w:t>
            </w:r>
          </w:p>
          <w:p w14:paraId="68ED7E49" w14:textId="77777777" w:rsidR="005F566A" w:rsidRPr="00A05F6C" w:rsidRDefault="005F566A">
            <w:pPr>
              <w:rPr>
                <w:rFonts w:ascii="Arial" w:hAnsi="Arial" w:cs="Arial"/>
                <w:sz w:val="24"/>
                <w:szCs w:val="24"/>
              </w:rPr>
            </w:pPr>
            <w:r w:rsidRPr="00A05F6C">
              <w:rPr>
                <w:rFonts w:ascii="Arial" w:hAnsi="Arial" w:cs="Arial"/>
              </w:rPr>
              <w:t>OP (hodnocení CTG):</w:t>
            </w:r>
          </w:p>
        </w:tc>
      </w:tr>
    </w:tbl>
    <w:p w14:paraId="68ED7E4B" w14:textId="77777777" w:rsidR="005F566A" w:rsidRPr="00A05F6C" w:rsidRDefault="005F566A" w:rsidP="005F566A">
      <w:pPr>
        <w:rPr>
          <w:rFonts w:ascii="Arial" w:hAnsi="Arial" w:cs="Arial"/>
          <w:b/>
          <w:bCs/>
        </w:rPr>
      </w:pPr>
    </w:p>
    <w:p w14:paraId="68ED7E4E" w14:textId="77777777" w:rsidR="00D564B9" w:rsidRDefault="00D564B9" w:rsidP="00D564B9">
      <w:pPr>
        <w:pStyle w:val="Nadpis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Léková anamnéza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980"/>
        <w:gridCol w:w="1980"/>
        <w:gridCol w:w="1800"/>
        <w:gridCol w:w="1800"/>
      </w:tblGrid>
      <w:tr w:rsidR="00D564B9" w14:paraId="68ED7E54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4F" w14:textId="77777777" w:rsidR="00D564B9" w:rsidRDefault="00D564B9" w:rsidP="00360CB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Název léku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50" w14:textId="77777777" w:rsidR="00D564B9" w:rsidRDefault="00D564B9" w:rsidP="00360CB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51" w14:textId="77777777" w:rsidR="00D564B9" w:rsidRDefault="00D564B9" w:rsidP="00360CB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Síla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52" w14:textId="77777777" w:rsidR="00D564B9" w:rsidRDefault="00D564B9" w:rsidP="00360CB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Dávkování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53" w14:textId="77777777" w:rsidR="00D564B9" w:rsidRDefault="00D564B9" w:rsidP="00360CB6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Skupina</w:t>
            </w:r>
          </w:p>
        </w:tc>
      </w:tr>
      <w:tr w:rsidR="00D564B9" w14:paraId="68ED7E5A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5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6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7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8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9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E60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B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C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D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E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5F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E66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1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2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3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4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5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E6C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7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8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9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A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B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E72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D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E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6F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0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1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D564B9" w14:paraId="68ED7E78" w14:textId="77777777" w:rsidTr="00D564B9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3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4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5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6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77" w14:textId="77777777" w:rsidR="00D564B9" w:rsidRDefault="00D564B9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68ED7E79" w14:textId="77777777" w:rsidR="00D564B9" w:rsidRDefault="00D564B9" w:rsidP="00D564B9">
      <w:pPr>
        <w:rPr>
          <w:rFonts w:ascii="Arial" w:hAnsi="Arial" w:cs="Arial"/>
          <w:b/>
          <w:bCs/>
          <w:lang w:eastAsia="en-US"/>
        </w:rPr>
      </w:pPr>
    </w:p>
    <w:p w14:paraId="0744BE52" w14:textId="77777777" w:rsidR="00EA57B8" w:rsidRDefault="00EA57B8" w:rsidP="00D564B9">
      <w:pPr>
        <w:rPr>
          <w:rFonts w:ascii="Arial" w:hAnsi="Arial" w:cs="Arial"/>
          <w:b/>
          <w:bCs/>
          <w:lang w:eastAsia="en-US"/>
        </w:rPr>
      </w:pPr>
    </w:p>
    <w:p w14:paraId="68ED7E7A" w14:textId="23B6537F" w:rsidR="00D564B9" w:rsidRDefault="00D564B9" w:rsidP="00D564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60CB6">
        <w:rPr>
          <w:rFonts w:ascii="Arial" w:hAnsi="Arial" w:cs="Arial"/>
          <w:b/>
          <w:bCs/>
          <w:sz w:val="24"/>
          <w:szCs w:val="24"/>
        </w:rPr>
        <w:t>LERGOLOGICKÁ ANAMNÉZA</w:t>
      </w:r>
    </w:p>
    <w:p w14:paraId="68ED7E7B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Léky:</w:t>
      </w:r>
    </w:p>
    <w:p w14:paraId="68ED7E7C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Potraviny:</w:t>
      </w:r>
    </w:p>
    <w:p w14:paraId="68ED7E7D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Chemické látky:</w:t>
      </w:r>
    </w:p>
    <w:p w14:paraId="68ED7E7E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Jiné:</w:t>
      </w:r>
    </w:p>
    <w:p w14:paraId="68ED7E7F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E80" w14:textId="4108F99C" w:rsidR="00D564B9" w:rsidRDefault="00360CB6" w:rsidP="00D564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ABÚZY</w:t>
      </w:r>
    </w:p>
    <w:p w14:paraId="68ED7E81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Alkohol:</w:t>
      </w:r>
    </w:p>
    <w:p w14:paraId="68ED7E82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Kouření:</w:t>
      </w:r>
    </w:p>
    <w:p w14:paraId="68ED7E83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Káva:</w:t>
      </w:r>
    </w:p>
    <w:p w14:paraId="68ED7E84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Léky:</w:t>
      </w:r>
    </w:p>
    <w:p w14:paraId="68ED7E85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Jiné návykové látky:</w:t>
      </w:r>
    </w:p>
    <w:p w14:paraId="68ED7E86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E8D" w14:textId="77777777" w:rsidR="00D564B9" w:rsidRDefault="00D564B9" w:rsidP="00D564B9">
      <w:pPr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</w:rPr>
        <w:t>SOCIÁLNÍ ANAMNÉZA</w:t>
      </w:r>
    </w:p>
    <w:p w14:paraId="68ED7E8E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Stav:</w:t>
      </w:r>
    </w:p>
    <w:p w14:paraId="68ED7E8F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Bytové podmínky:</w:t>
      </w:r>
    </w:p>
    <w:p w14:paraId="68ED7E90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Vztahy, role a interakce:</w:t>
      </w:r>
    </w:p>
    <w:p w14:paraId="68ED7E91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Záliby:</w:t>
      </w:r>
    </w:p>
    <w:p w14:paraId="68ED7E92" w14:textId="77777777" w:rsidR="00D564B9" w:rsidRDefault="00D564B9" w:rsidP="00D564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Volnočasové aktivity:</w:t>
      </w:r>
    </w:p>
    <w:p w14:paraId="68ED7E93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E94" w14:textId="77777777" w:rsidR="00D564B9" w:rsidRDefault="00D564B9" w:rsidP="00360CB6">
      <w:pPr>
        <w:pStyle w:val="Nadpis2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PRACOVNÍ ANAMNÉZA</w:t>
      </w:r>
    </w:p>
    <w:p w14:paraId="68ED7E95" w14:textId="77777777" w:rsidR="00D564B9" w:rsidRDefault="00D564B9" w:rsidP="00360C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Vzdělání:</w:t>
      </w:r>
    </w:p>
    <w:p w14:paraId="68ED7E96" w14:textId="77777777" w:rsidR="00D564B9" w:rsidRDefault="00D564B9" w:rsidP="00360C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Pracovní zařazení:</w:t>
      </w:r>
    </w:p>
    <w:p w14:paraId="68ED7E97" w14:textId="77777777" w:rsidR="00D564B9" w:rsidRDefault="00D564B9" w:rsidP="00360C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Čas působení, čas odchodu do důchodu, jakého:</w:t>
      </w:r>
    </w:p>
    <w:p w14:paraId="68ED7E98" w14:textId="77777777" w:rsidR="00D564B9" w:rsidRDefault="00D564B9" w:rsidP="00360C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Vztahy na pracovišti:</w:t>
      </w:r>
    </w:p>
    <w:p w14:paraId="68ED7E99" w14:textId="77777777" w:rsidR="00D564B9" w:rsidRDefault="00D564B9" w:rsidP="00360CB6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Ekonomické podmínky:</w:t>
      </w:r>
    </w:p>
    <w:p w14:paraId="68ED7E9A" w14:textId="77777777" w:rsidR="00D564B9" w:rsidRDefault="00D564B9" w:rsidP="00D564B9">
      <w:pPr>
        <w:rPr>
          <w:rFonts w:ascii="Arial" w:hAnsi="Arial" w:cs="Arial"/>
          <w:b/>
          <w:bCs/>
        </w:rPr>
      </w:pPr>
    </w:p>
    <w:p w14:paraId="68ED7E9B" w14:textId="77777777" w:rsidR="00D564B9" w:rsidRDefault="00D564B9" w:rsidP="00360CB6">
      <w:pPr>
        <w:pStyle w:val="Nadpis2"/>
        <w:spacing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SPIRITUÁLNÍ ANAMNÉZA</w:t>
      </w:r>
    </w:p>
    <w:p w14:paraId="68ED7E9C" w14:textId="24460130" w:rsidR="00D564B9" w:rsidRDefault="00360CB6" w:rsidP="00360CB6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Religió</w:t>
      </w:r>
      <w:r w:rsidR="00D564B9">
        <w:rPr>
          <w:rFonts w:ascii="Arial" w:hAnsi="Arial" w:cs="Arial"/>
          <w:b/>
        </w:rPr>
        <w:t>zní praktiky:</w:t>
      </w:r>
    </w:p>
    <w:p w14:paraId="68ED7E9D" w14:textId="77777777" w:rsidR="00387781" w:rsidRDefault="00387781">
      <w:pPr>
        <w:rPr>
          <w:rFonts w:ascii="Arial" w:hAnsi="Arial" w:cs="Arial"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color w:val="365F91" w:themeColor="accent1" w:themeShade="BF"/>
          <w:sz w:val="28"/>
          <w:szCs w:val="28"/>
        </w:rPr>
        <w:br w:type="page"/>
      </w:r>
    </w:p>
    <w:p w14:paraId="68ED7E9E" w14:textId="77777777" w:rsidR="00D564B9" w:rsidRDefault="00D564B9" w:rsidP="00D564B9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UTŘÍDĚNÍ INFORMACÍ DLE PŘEDPISOVÉ TEORIE E.</w:t>
      </w:r>
      <w:r w:rsidR="00A05F6C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WIEDENBACH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279"/>
      </w:tblGrid>
      <w:tr w:rsidR="009724BC" w:rsidRPr="00360CB6" w14:paraId="68ED7EA8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DAF3" w14:textId="77777777" w:rsidR="00360CB6" w:rsidRPr="00360CB6" w:rsidRDefault="0076196D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1. Filozofie porodní</w:t>
            </w:r>
          </w:p>
          <w:p w14:paraId="68ED7EA0" w14:textId="2F42FF94" w:rsidR="009724BC" w:rsidRPr="00360CB6" w:rsidRDefault="0076196D" w:rsidP="00EA57B8">
            <w:pPr>
              <w:shd w:val="clear" w:color="auto" w:fill="FFFFFF"/>
              <w:spacing w:after="0" w:line="360" w:lineRule="auto"/>
              <w:ind w:left="284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asistentky</w:t>
            </w:r>
          </w:p>
          <w:p w14:paraId="68ED7EA1" w14:textId="77777777" w:rsidR="0076196D" w:rsidRPr="00360CB6" w:rsidRDefault="0076196D" w:rsidP="00360CB6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Osobní charakteristiky</w:t>
            </w:r>
          </w:p>
          <w:p w14:paraId="68ED7EA2" w14:textId="77777777" w:rsidR="0076196D" w:rsidRPr="00360CB6" w:rsidRDefault="0076196D" w:rsidP="00360CB6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Vzorec chování</w:t>
            </w:r>
          </w:p>
          <w:p w14:paraId="68ED7EA3" w14:textId="77777777" w:rsidR="0076196D" w:rsidRPr="00360CB6" w:rsidRDefault="0076196D" w:rsidP="00360CB6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Postoje</w:t>
            </w:r>
          </w:p>
          <w:p w14:paraId="68ED7EA4" w14:textId="77777777" w:rsidR="000B3012" w:rsidRPr="00360CB6" w:rsidRDefault="000B3012" w:rsidP="00360CB6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Víra, filozofie</w:t>
            </w:r>
          </w:p>
          <w:p w14:paraId="68ED7EA6" w14:textId="2BB8913D" w:rsidR="00F01F17" w:rsidRPr="00360CB6" w:rsidRDefault="00360CB6" w:rsidP="00EA57B8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 xml:space="preserve">Respektování </w:t>
            </w:r>
            <w:r w:rsidR="006803B2" w:rsidRPr="00360CB6">
              <w:rPr>
                <w:rFonts w:ascii="Arial" w:hAnsi="Arial" w:cs="Arial"/>
              </w:rPr>
              <w:t>života, úcta k</w:t>
            </w:r>
            <w:r w:rsidR="00F01F17" w:rsidRPr="00360CB6">
              <w:rPr>
                <w:rFonts w:ascii="Arial" w:hAnsi="Arial" w:cs="Arial"/>
              </w:rPr>
              <w:t> </w:t>
            </w:r>
            <w:r w:rsidR="006803B2" w:rsidRPr="00360CB6">
              <w:rPr>
                <w:rFonts w:ascii="Arial" w:hAnsi="Arial" w:cs="Arial"/>
              </w:rPr>
              <w:t>životu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A7" w14:textId="77777777" w:rsidR="009724BC" w:rsidRPr="00360CB6" w:rsidRDefault="00F01F17" w:rsidP="00360CB6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360CB6">
              <w:rPr>
                <w:rFonts w:ascii="Arial" w:hAnsi="Arial" w:cs="Arial"/>
                <w:b/>
                <w:lang w:eastAsia="en-US"/>
              </w:rPr>
              <w:t>Individuální péče</w:t>
            </w:r>
            <w:r w:rsidR="006803B2" w:rsidRPr="00360CB6">
              <w:rPr>
                <w:rFonts w:ascii="Arial" w:hAnsi="Arial" w:cs="Arial"/>
                <w:b/>
                <w:lang w:eastAsia="en-US"/>
              </w:rPr>
              <w:t xml:space="preserve"> PA</w:t>
            </w:r>
            <w:r w:rsidR="0076196D" w:rsidRPr="00360CB6">
              <w:rPr>
                <w:rFonts w:ascii="Arial" w:hAnsi="Arial" w:cs="Arial"/>
                <w:b/>
                <w:lang w:eastAsia="en-US"/>
              </w:rPr>
              <w:t>:</w:t>
            </w:r>
            <w:r w:rsidR="006803B2" w:rsidRPr="00360CB6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9724BC" w:rsidRPr="00360CB6" w14:paraId="68ED7EB0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3D11" w14:textId="77777777" w:rsidR="00360CB6" w:rsidRPr="00360CB6" w:rsidRDefault="00A05F6C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hAnsi="Arial" w:cs="Arial"/>
                <w:b/>
                <w:bCs/>
                <w:lang w:eastAsia="en-US"/>
              </w:rPr>
            </w:pPr>
            <w:r w:rsidRPr="00360CB6">
              <w:rPr>
                <w:rFonts w:ascii="Arial" w:hAnsi="Arial" w:cs="Arial"/>
                <w:b/>
                <w:bCs/>
                <w:lang w:eastAsia="en-US"/>
              </w:rPr>
              <w:t>2. Dovednosti porodní</w:t>
            </w:r>
          </w:p>
          <w:p w14:paraId="68ED7EA9" w14:textId="38539BFF" w:rsidR="009724BC" w:rsidRPr="00360CB6" w:rsidRDefault="00A05F6C" w:rsidP="00EA57B8">
            <w:pPr>
              <w:shd w:val="clear" w:color="auto" w:fill="FFFFFF"/>
              <w:spacing w:after="0" w:line="360" w:lineRule="auto"/>
              <w:ind w:left="284"/>
              <w:outlineLvl w:val="2"/>
              <w:rPr>
                <w:rFonts w:ascii="Arial" w:hAnsi="Arial" w:cs="Arial"/>
                <w:b/>
                <w:bCs/>
                <w:lang w:eastAsia="en-US"/>
              </w:rPr>
            </w:pPr>
            <w:r w:rsidRPr="00360CB6">
              <w:rPr>
                <w:rFonts w:ascii="Arial" w:hAnsi="Arial" w:cs="Arial"/>
                <w:b/>
                <w:bCs/>
                <w:lang w:eastAsia="en-US"/>
              </w:rPr>
              <w:t>asistentky</w:t>
            </w:r>
          </w:p>
          <w:p w14:paraId="68ED7EAA" w14:textId="77777777" w:rsidR="00E635DD" w:rsidRPr="00360CB6" w:rsidRDefault="00E635DD" w:rsidP="00360CB6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Vzdělání</w:t>
            </w:r>
          </w:p>
          <w:p w14:paraId="68ED7EAB" w14:textId="77777777" w:rsidR="00F01F17" w:rsidRPr="00360CB6" w:rsidRDefault="00F01F17" w:rsidP="00360CB6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Vědomosti</w:t>
            </w:r>
          </w:p>
          <w:p w14:paraId="68ED7EAC" w14:textId="77777777" w:rsidR="00F01F17" w:rsidRPr="00360CB6" w:rsidRDefault="00F01F17" w:rsidP="00360CB6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Praxe</w:t>
            </w:r>
          </w:p>
          <w:p w14:paraId="68ED7EAE" w14:textId="257C46E5" w:rsidR="00F01F17" w:rsidRPr="00360CB6" w:rsidRDefault="00F01F17" w:rsidP="00EA57B8">
            <w:pPr>
              <w:pStyle w:val="Odstavecseseznamem"/>
              <w:numPr>
                <w:ilvl w:val="0"/>
                <w:numId w:val="2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Technické zručnosti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AF" w14:textId="77777777" w:rsidR="006803B2" w:rsidRPr="00360CB6" w:rsidRDefault="00E635DD" w:rsidP="00360CB6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360CB6">
              <w:rPr>
                <w:rFonts w:ascii="Arial" w:hAnsi="Arial" w:cs="Arial"/>
                <w:b/>
                <w:lang w:eastAsia="en-US"/>
              </w:rPr>
              <w:t>Popis PA:</w:t>
            </w:r>
          </w:p>
        </w:tc>
      </w:tr>
      <w:tr w:rsidR="009724BC" w:rsidRPr="00360CB6" w14:paraId="68ED7EC1" w14:textId="77777777" w:rsidTr="00EA57B8">
        <w:trPr>
          <w:trHeight w:val="44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740" w14:textId="77777777" w:rsidR="00360CB6" w:rsidRPr="00360CB6" w:rsidRDefault="009724BC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3.</w:t>
            </w:r>
            <w:r w:rsidR="0076196D"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Charakteristika osoby,</w:t>
            </w:r>
          </w:p>
          <w:p w14:paraId="68ED7EB1" w14:textId="7A944732" w:rsidR="009724BC" w:rsidRPr="00360CB6" w:rsidRDefault="0076196D" w:rsidP="00EA57B8">
            <w:pPr>
              <w:shd w:val="clear" w:color="auto" w:fill="FFFFFF"/>
              <w:spacing w:after="0" w:line="360" w:lineRule="auto"/>
              <w:ind w:left="284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potřebující pomoc</w:t>
            </w:r>
          </w:p>
          <w:p w14:paraId="68ED7EB2" w14:textId="77777777" w:rsidR="009724BC" w:rsidRPr="00360CB6" w:rsidRDefault="00E01868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Osobní atributy</w:t>
            </w:r>
          </w:p>
          <w:p w14:paraId="68ED7EB3" w14:textId="77777777" w:rsidR="009724BC" w:rsidRPr="00360CB6" w:rsidRDefault="00E01868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Hodnoty</w:t>
            </w:r>
          </w:p>
          <w:p w14:paraId="68ED7EB4" w14:textId="77777777" w:rsidR="009724BC" w:rsidRPr="00360CB6" w:rsidRDefault="00E01868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Problémy</w:t>
            </w:r>
          </w:p>
          <w:p w14:paraId="68ED7EB5" w14:textId="77777777" w:rsidR="009724BC" w:rsidRPr="00360CB6" w:rsidRDefault="00E01868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Schopnost zvládat problémy</w:t>
            </w:r>
          </w:p>
          <w:p w14:paraId="68ED7EB6" w14:textId="77777777" w:rsidR="006803B2" w:rsidRPr="00360CB6" w:rsidRDefault="00A05F6C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proofErr w:type="spellStart"/>
            <w:r w:rsidRPr="00360CB6">
              <w:rPr>
                <w:rFonts w:ascii="Arial" w:hAnsi="Arial" w:cs="Arial"/>
              </w:rPr>
              <w:t>Sebe</w:t>
            </w:r>
            <w:r w:rsidR="002F4223" w:rsidRPr="00360CB6">
              <w:rPr>
                <w:rFonts w:ascii="Arial" w:hAnsi="Arial" w:cs="Arial"/>
              </w:rPr>
              <w:t>k</w:t>
            </w:r>
            <w:r w:rsidRPr="00360CB6">
              <w:rPr>
                <w:rFonts w:ascii="Arial" w:hAnsi="Arial" w:cs="Arial"/>
              </w:rPr>
              <w:t>on</w:t>
            </w:r>
            <w:r w:rsidR="002F4223" w:rsidRPr="00360CB6">
              <w:rPr>
                <w:rFonts w:ascii="Arial" w:hAnsi="Arial" w:cs="Arial"/>
              </w:rPr>
              <w:t>cepce</w:t>
            </w:r>
            <w:proofErr w:type="spellEnd"/>
          </w:p>
          <w:p w14:paraId="68ED7EB7" w14:textId="77777777" w:rsidR="002F4223" w:rsidRPr="00360CB6" w:rsidRDefault="002F4223" w:rsidP="00360CB6">
            <w:pPr>
              <w:pStyle w:val="Odstavecseseznamem"/>
              <w:numPr>
                <w:ilvl w:val="0"/>
                <w:numId w:val="6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Samostatnost</w:t>
            </w:r>
          </w:p>
          <w:p w14:paraId="68ED7EB8" w14:textId="77777777" w:rsidR="009724BC" w:rsidRPr="00360CB6" w:rsidRDefault="009724BC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B9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Subjektivně, objektivně, doma, při hospitalizaci:</w:t>
            </w:r>
          </w:p>
          <w:p w14:paraId="68ED7EBA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BB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BC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BD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BE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BF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Ošetřovatelský problém:</w:t>
            </w:r>
          </w:p>
          <w:p w14:paraId="68ED7EC0" w14:textId="77777777" w:rsidR="009724BC" w:rsidRPr="00360CB6" w:rsidRDefault="009724BC" w:rsidP="00360CB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60CB6">
              <w:rPr>
                <w:rFonts w:ascii="Arial" w:hAnsi="Arial" w:cs="Arial"/>
                <w:b/>
              </w:rPr>
              <w:t>Priorita:</w:t>
            </w:r>
          </w:p>
        </w:tc>
      </w:tr>
      <w:tr w:rsidR="00F01F17" w:rsidRPr="00360CB6" w14:paraId="68ED7ECC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C2" w14:textId="77777777" w:rsidR="00F01F17" w:rsidRPr="00360CB6" w:rsidRDefault="00E635DD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="00F01F17"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Ústřední cíl</w:t>
            </w:r>
          </w:p>
          <w:p w14:paraId="68ED7EC3" w14:textId="77777777" w:rsidR="00F01F17" w:rsidRPr="00360CB6" w:rsidRDefault="00F01F17" w:rsidP="00360CB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Pomoc rodičce</w:t>
            </w:r>
          </w:p>
          <w:p w14:paraId="68ED7EC4" w14:textId="77777777" w:rsidR="00F01F17" w:rsidRPr="00360CB6" w:rsidRDefault="00F01F17" w:rsidP="00360CB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Pomoc těhotné ženě</w:t>
            </w:r>
          </w:p>
          <w:p w14:paraId="68ED7EC5" w14:textId="77777777" w:rsidR="00F01F17" w:rsidRPr="00360CB6" w:rsidRDefault="00F01F17" w:rsidP="00360CB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lastRenderedPageBreak/>
              <w:t>Pomoc plodu</w:t>
            </w:r>
          </w:p>
          <w:p w14:paraId="68ED7EC6" w14:textId="77777777" w:rsidR="00F01F17" w:rsidRPr="00360CB6" w:rsidRDefault="00F01F17" w:rsidP="00360CB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Pomoc novorozenci</w:t>
            </w:r>
          </w:p>
          <w:p w14:paraId="68ED7EC7" w14:textId="77777777" w:rsidR="00F01F17" w:rsidRPr="00360CB6" w:rsidRDefault="00F01F17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C8" w14:textId="77777777" w:rsidR="00F01F17" w:rsidRPr="00360CB6" w:rsidRDefault="00F01F17" w:rsidP="00360CB6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  <w:r w:rsidRPr="00360CB6">
              <w:rPr>
                <w:rFonts w:ascii="Arial" w:hAnsi="Arial" w:cs="Arial"/>
                <w:b/>
                <w:lang w:eastAsia="en-US"/>
              </w:rPr>
              <w:lastRenderedPageBreak/>
              <w:t>Druh cíle podle priority (záchrana života, zdraví, upevnění zdraví):</w:t>
            </w:r>
          </w:p>
          <w:p w14:paraId="68ED7ECB" w14:textId="626435FA" w:rsidR="00F01F17" w:rsidRPr="00360CB6" w:rsidRDefault="00F01F17" w:rsidP="00360CB6">
            <w:pPr>
              <w:spacing w:line="36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01F17" w:rsidRPr="00360CB6" w14:paraId="68ED7ED8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CD" w14:textId="77777777" w:rsidR="00F01F17" w:rsidRPr="00360CB6" w:rsidRDefault="00F01F17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5. Skutečnost:</w:t>
            </w:r>
          </w:p>
          <w:p w14:paraId="68ED7ECE" w14:textId="77777777" w:rsidR="00F01F17" w:rsidRPr="00360CB6" w:rsidRDefault="00F01F17" w:rsidP="00360CB6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Skutečná situace</w:t>
            </w:r>
          </w:p>
          <w:p w14:paraId="68ED7ECF" w14:textId="77777777" w:rsidR="00F01F17" w:rsidRPr="00360CB6" w:rsidRDefault="00F01F17" w:rsidP="00360CB6">
            <w:pPr>
              <w:pStyle w:val="Odstavecseseznamem"/>
              <w:numPr>
                <w:ilvl w:val="0"/>
                <w:numId w:val="8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/>
                <w:bCs/>
                <w:lang w:eastAsia="en-US"/>
              </w:rPr>
            </w:pPr>
            <w:r w:rsidRPr="00360CB6">
              <w:rPr>
                <w:rFonts w:ascii="Arial" w:hAnsi="Arial" w:cs="Arial"/>
                <w:bCs/>
                <w:lang w:eastAsia="en-US"/>
              </w:rPr>
              <w:t>Prostředí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D0" w14:textId="6FDF9082" w:rsidR="00F01F17" w:rsidRPr="00360CB6" w:rsidRDefault="00360CB6" w:rsidP="00360CB6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Epikr</w:t>
            </w:r>
            <w:r w:rsidR="00F01F17" w:rsidRPr="00360CB6">
              <w:rPr>
                <w:rFonts w:ascii="Arial" w:hAnsi="Arial" w:cs="Arial"/>
                <w:b/>
              </w:rPr>
              <w:t>íza</w:t>
            </w:r>
            <w:proofErr w:type="spellEnd"/>
            <w:r w:rsidR="00F01F17" w:rsidRPr="00360CB6">
              <w:rPr>
                <w:rFonts w:ascii="Arial" w:hAnsi="Arial" w:cs="Arial"/>
                <w:b/>
              </w:rPr>
              <w:t>:</w:t>
            </w:r>
          </w:p>
          <w:p w14:paraId="68ED7ED1" w14:textId="77777777" w:rsidR="00F01F17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Psychické faktory:</w:t>
            </w:r>
          </w:p>
          <w:p w14:paraId="35D57A78" w14:textId="77777777" w:rsidR="00360CB6" w:rsidRPr="00360CB6" w:rsidRDefault="00360CB6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D2" w14:textId="77777777" w:rsidR="00F01F17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Fyzické faktory:</w:t>
            </w:r>
          </w:p>
          <w:p w14:paraId="6EB7C9C7" w14:textId="77777777" w:rsidR="00360CB6" w:rsidRPr="00360CB6" w:rsidRDefault="00360CB6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D3" w14:textId="77777777" w:rsidR="00F01F17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Emocionální faktory:</w:t>
            </w:r>
          </w:p>
          <w:p w14:paraId="1BC4CF8E" w14:textId="77777777" w:rsidR="00360CB6" w:rsidRPr="00360CB6" w:rsidRDefault="00360CB6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D4" w14:textId="77777777" w:rsidR="00F01F17" w:rsidRPr="00360CB6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Duchovní faktory:</w:t>
            </w:r>
          </w:p>
          <w:p w14:paraId="68ED7ED5" w14:textId="77777777" w:rsidR="00F01F17" w:rsidRPr="00360CB6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D6" w14:textId="77777777" w:rsidR="00F01F17" w:rsidRDefault="00F01F17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Ošetřovatelský problém:</w:t>
            </w:r>
          </w:p>
          <w:p w14:paraId="685B4297" w14:textId="77777777" w:rsidR="00360CB6" w:rsidRPr="00360CB6" w:rsidRDefault="00360CB6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D7" w14:textId="77777777" w:rsidR="00F01F17" w:rsidRPr="00360CB6" w:rsidRDefault="00F01F17" w:rsidP="00360CB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60CB6">
              <w:rPr>
                <w:rFonts w:ascii="Arial" w:hAnsi="Arial" w:cs="Arial"/>
                <w:b/>
              </w:rPr>
              <w:t>Priorita:</w:t>
            </w:r>
          </w:p>
        </w:tc>
      </w:tr>
      <w:tr w:rsidR="00F01F17" w:rsidRPr="00360CB6" w14:paraId="68ED7EE4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7ED9" w14:textId="09885325" w:rsidR="00F01F17" w:rsidRPr="00360CB6" w:rsidRDefault="00F01F17" w:rsidP="00EA57B8">
            <w:pPr>
              <w:shd w:val="clear" w:color="auto" w:fill="FFFFFF"/>
              <w:spacing w:after="0" w:line="360" w:lineRule="auto"/>
              <w:ind w:left="284" w:hanging="284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6. </w:t>
            </w:r>
            <w:r w:rsidR="00E635DD"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Ošetřovatelský praxe –</w:t>
            </w:r>
            <w:r w:rsidR="00360CB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E635DD"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sběr údajů</w:t>
            </w:r>
          </w:p>
          <w:p w14:paraId="68ED7EDB" w14:textId="77777777" w:rsidR="00F01F17" w:rsidRPr="00360CB6" w:rsidRDefault="00F01F17" w:rsidP="00360CB6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line="360" w:lineRule="auto"/>
              <w:outlineLvl w:val="2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360CB6">
              <w:rPr>
                <w:rFonts w:ascii="Arial" w:hAnsi="Arial" w:cs="Arial"/>
                <w:bCs/>
              </w:rPr>
              <w:t>Zásada shody/ neshody</w:t>
            </w:r>
            <w:r w:rsidR="00E635DD" w:rsidRPr="00360CB6">
              <w:rPr>
                <w:rFonts w:ascii="Arial" w:hAnsi="Arial" w:cs="Arial"/>
                <w:bCs/>
              </w:rPr>
              <w:t xml:space="preserve"> </w:t>
            </w:r>
          </w:p>
          <w:p w14:paraId="68ED7EDC" w14:textId="77777777" w:rsidR="00F01F17" w:rsidRPr="00360CB6" w:rsidRDefault="00F01F17" w:rsidP="00360CB6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line="360" w:lineRule="auto"/>
              <w:outlineLvl w:val="2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360CB6">
              <w:rPr>
                <w:rFonts w:ascii="Arial" w:hAnsi="Arial" w:cs="Arial"/>
                <w:bCs/>
              </w:rPr>
              <w:t>Zásada vytrvalosti</w:t>
            </w:r>
          </w:p>
          <w:p w14:paraId="68ED7EDD" w14:textId="77777777" w:rsidR="00F01F17" w:rsidRPr="00360CB6" w:rsidRDefault="00F01F17" w:rsidP="00360CB6">
            <w:pPr>
              <w:pStyle w:val="Odstavecseseznamem"/>
              <w:numPr>
                <w:ilvl w:val="0"/>
                <w:numId w:val="9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  <w:bCs/>
              </w:rPr>
            </w:pPr>
            <w:r w:rsidRPr="00360CB6">
              <w:rPr>
                <w:rFonts w:ascii="Arial" w:hAnsi="Arial" w:cs="Arial"/>
                <w:bCs/>
              </w:rPr>
              <w:t>Zásada efektivní péče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DAE0" w14:textId="77777777" w:rsidR="00ED7539" w:rsidRDefault="00E635DD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Pozorování pacientky a analýza (chování, projevy</w:t>
            </w:r>
            <w:r w:rsidR="002F4223" w:rsidRPr="00360CB6">
              <w:rPr>
                <w:rFonts w:ascii="Arial" w:hAnsi="Arial" w:cs="Arial"/>
                <w:b/>
              </w:rPr>
              <w:t>,</w:t>
            </w:r>
          </w:p>
          <w:p w14:paraId="68ED7EDE" w14:textId="3871F9C1" w:rsidR="00F01F17" w:rsidRPr="00360CB6" w:rsidRDefault="00ED7539" w:rsidP="00360CB6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dis</w:t>
            </w:r>
            <w:r w:rsidR="002F4223" w:rsidRPr="00360CB6">
              <w:rPr>
                <w:rFonts w:ascii="Arial" w:hAnsi="Arial" w:cs="Arial"/>
                <w:b/>
              </w:rPr>
              <w:t>komfort</w:t>
            </w:r>
            <w:proofErr w:type="spellEnd"/>
            <w:r w:rsidR="00E635DD" w:rsidRPr="00360CB6">
              <w:rPr>
                <w:rFonts w:ascii="Arial" w:hAnsi="Arial" w:cs="Arial"/>
                <w:b/>
              </w:rPr>
              <w:t>):</w:t>
            </w:r>
          </w:p>
          <w:p w14:paraId="68ED7EDF" w14:textId="77777777" w:rsidR="002F4223" w:rsidRPr="00360CB6" w:rsidRDefault="002F4223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E0" w14:textId="77777777" w:rsidR="00E635DD" w:rsidRPr="00360CB6" w:rsidRDefault="00E635DD" w:rsidP="00360CB6">
            <w:pPr>
              <w:spacing w:line="360" w:lineRule="auto"/>
              <w:rPr>
                <w:rFonts w:ascii="Arial" w:hAnsi="Arial" w:cs="Arial"/>
                <w:b/>
              </w:rPr>
            </w:pPr>
            <w:r w:rsidRPr="00360CB6">
              <w:rPr>
                <w:rFonts w:ascii="Arial" w:hAnsi="Arial" w:cs="Arial"/>
                <w:b/>
              </w:rPr>
              <w:t>Účinné zdroje pomoci:</w:t>
            </w:r>
          </w:p>
          <w:p w14:paraId="68ED7EE1" w14:textId="77777777" w:rsidR="002F4223" w:rsidRPr="00360CB6" w:rsidRDefault="002F4223" w:rsidP="00360CB6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8ED7EE3" w14:textId="05483361" w:rsidR="00F01F17" w:rsidRPr="00360CB6" w:rsidRDefault="00E635DD" w:rsidP="00EA57B8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60CB6">
              <w:rPr>
                <w:rFonts w:ascii="Arial" w:hAnsi="Arial" w:cs="Arial"/>
                <w:b/>
              </w:rPr>
              <w:t>Další pomoc:</w:t>
            </w:r>
          </w:p>
        </w:tc>
      </w:tr>
      <w:tr w:rsidR="00F01F17" w:rsidRPr="00360CB6" w14:paraId="68ED7EEB" w14:textId="77777777" w:rsidTr="009724B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134" w14:textId="77777777" w:rsidR="00360CB6" w:rsidRPr="00360CB6" w:rsidRDefault="00E635DD" w:rsidP="00360CB6">
            <w:pPr>
              <w:shd w:val="clear" w:color="auto" w:fill="FFFFFF"/>
              <w:spacing w:after="0" w:line="36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7. Druhy ošetřovatelské</w:t>
            </w:r>
          </w:p>
          <w:p w14:paraId="68ED7EE5" w14:textId="5886C040" w:rsidR="00F01F17" w:rsidRPr="00360CB6" w:rsidRDefault="00E635DD" w:rsidP="00EA57B8">
            <w:pPr>
              <w:shd w:val="clear" w:color="auto" w:fill="FFFFFF"/>
              <w:spacing w:after="0" w:line="360" w:lineRule="auto"/>
              <w:ind w:left="284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60CB6">
              <w:rPr>
                <w:rFonts w:ascii="Arial" w:eastAsia="Times New Roman" w:hAnsi="Arial" w:cs="Arial"/>
                <w:b/>
                <w:sz w:val="24"/>
                <w:szCs w:val="24"/>
              </w:rPr>
              <w:t>péče:</w:t>
            </w:r>
          </w:p>
          <w:p w14:paraId="68ED7EE6" w14:textId="77777777" w:rsidR="00F01F17" w:rsidRPr="00360CB6" w:rsidRDefault="002F4223" w:rsidP="00360CB6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Reflexivní (spontánní)</w:t>
            </w:r>
          </w:p>
          <w:p w14:paraId="68ED7EE7" w14:textId="77777777" w:rsidR="002F4223" w:rsidRPr="00360CB6" w:rsidRDefault="002F4223" w:rsidP="00360CB6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 xml:space="preserve">Automatická </w:t>
            </w:r>
            <w:r w:rsidRPr="00360CB6">
              <w:rPr>
                <w:rFonts w:ascii="Arial" w:hAnsi="Arial" w:cs="Arial"/>
              </w:rPr>
              <w:lastRenderedPageBreak/>
              <w:t>(podmíněná)</w:t>
            </w:r>
          </w:p>
          <w:p w14:paraId="68ED7EE8" w14:textId="77777777" w:rsidR="002F4223" w:rsidRPr="00360CB6" w:rsidRDefault="002F4223" w:rsidP="00360CB6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Impulzívní</w:t>
            </w:r>
          </w:p>
          <w:p w14:paraId="68ED7EE9" w14:textId="77777777" w:rsidR="00F01F17" w:rsidRPr="00360CB6" w:rsidRDefault="002F4223" w:rsidP="00360CB6">
            <w:pPr>
              <w:pStyle w:val="Odstavecseseznamem"/>
              <w:numPr>
                <w:ilvl w:val="0"/>
                <w:numId w:val="10"/>
              </w:numPr>
              <w:shd w:val="clear" w:color="auto" w:fill="FFFFFF"/>
              <w:spacing w:line="360" w:lineRule="auto"/>
              <w:outlineLvl w:val="2"/>
              <w:rPr>
                <w:rFonts w:ascii="Arial" w:hAnsi="Arial" w:cs="Arial"/>
              </w:rPr>
            </w:pPr>
            <w:r w:rsidRPr="00360CB6">
              <w:rPr>
                <w:rFonts w:ascii="Arial" w:hAnsi="Arial" w:cs="Arial"/>
              </w:rPr>
              <w:t>Cílevědomá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EEA" w14:textId="77777777" w:rsidR="00F01F17" w:rsidRPr="00360CB6" w:rsidRDefault="002F4223" w:rsidP="00360CB6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60CB6">
              <w:rPr>
                <w:rFonts w:ascii="Arial" w:hAnsi="Arial" w:cs="Arial"/>
                <w:b/>
              </w:rPr>
              <w:lastRenderedPageBreak/>
              <w:t>Použitý druh ošetřovatelské péče:</w:t>
            </w:r>
          </w:p>
        </w:tc>
      </w:tr>
    </w:tbl>
    <w:p w14:paraId="68ED7EEC" w14:textId="77777777" w:rsidR="00387781" w:rsidRPr="00360CB6" w:rsidRDefault="002F4223" w:rsidP="00360CB6">
      <w:pPr>
        <w:pStyle w:val="Default"/>
        <w:tabs>
          <w:tab w:val="left" w:pos="5175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CB6">
        <w:rPr>
          <w:rFonts w:ascii="Arial" w:hAnsi="Arial" w:cs="Arial"/>
          <w:b/>
          <w:bCs/>
        </w:rPr>
        <w:lastRenderedPageBreak/>
        <w:tab/>
      </w:r>
    </w:p>
    <w:p w14:paraId="68ED7EEF" w14:textId="4555C3B1" w:rsidR="00D564B9" w:rsidRDefault="00D564B9" w:rsidP="00ED7539">
      <w:pPr>
        <w:spacing w:line="360" w:lineRule="auto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t>MEDICÍNSKÝ MANAGEMENT</w:t>
      </w:r>
    </w:p>
    <w:p w14:paraId="68ED7EF0" w14:textId="77777777" w:rsidR="00D564B9" w:rsidRDefault="00D564B9" w:rsidP="00D564B9">
      <w:pPr>
        <w:pStyle w:val="Nadpis3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Ordinovaná vyšetření:</w:t>
      </w:r>
    </w:p>
    <w:p w14:paraId="68ED7EF1" w14:textId="77777777" w:rsidR="00D564B9" w:rsidRDefault="00D564B9" w:rsidP="00D564B9">
      <w:pPr>
        <w:rPr>
          <w:rFonts w:ascii="Arial" w:hAnsi="Arial" w:cs="Arial"/>
        </w:rPr>
      </w:pPr>
    </w:p>
    <w:p w14:paraId="68ED7EF2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Výsledky</w:t>
      </w:r>
      <w:r>
        <w:rPr>
          <w:rFonts w:ascii="Arial" w:hAnsi="Arial" w:cs="Arial"/>
        </w:rPr>
        <w:t xml:space="preserve">: </w:t>
      </w:r>
    </w:p>
    <w:p w14:paraId="68ED7EF3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ED7EF4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Konzervativní léčba: </w:t>
      </w:r>
    </w:p>
    <w:p w14:paraId="68ED7EF5" w14:textId="715DF18F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Dieta:</w:t>
      </w: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  <w:bCs/>
        </w:rPr>
        <w:t>Pohybový režim:</w:t>
      </w:r>
      <w:r>
        <w:rPr>
          <w:rFonts w:ascii="Arial" w:hAnsi="Arial" w:cs="Arial"/>
        </w:rPr>
        <w:t xml:space="preserve">                                           </w:t>
      </w:r>
      <w:r w:rsidR="00E26D8B">
        <w:rPr>
          <w:rFonts w:ascii="Arial" w:hAnsi="Arial" w:cs="Arial"/>
          <w:b/>
          <w:bCs/>
        </w:rPr>
        <w:t>Fyzioterapie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14:paraId="68ED7EF6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Výživa:</w:t>
      </w:r>
      <w:r>
        <w:rPr>
          <w:rFonts w:ascii="Arial" w:hAnsi="Arial" w:cs="Arial"/>
        </w:rPr>
        <w:t xml:space="preserve"> </w:t>
      </w:r>
    </w:p>
    <w:p w14:paraId="68ED7EF7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</w:p>
    <w:p w14:paraId="68ED7EF8" w14:textId="74F38303" w:rsidR="00D564B9" w:rsidRDefault="00E26D8B" w:rsidP="00D564B9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Medikamentó</w:t>
      </w:r>
      <w:r w:rsidR="00D564B9">
        <w:rPr>
          <w:rFonts w:ascii="Arial" w:hAnsi="Arial" w:cs="Arial"/>
          <w:b/>
          <w:bCs/>
        </w:rPr>
        <w:t>zní léčba:</w:t>
      </w:r>
    </w:p>
    <w:p w14:paraId="68ED7EF9" w14:textId="77777777" w:rsidR="00D564B9" w:rsidRDefault="00D564B9" w:rsidP="00D564B9">
      <w:pPr>
        <w:pStyle w:val="Odstavecseseznamem"/>
        <w:numPr>
          <w:ilvl w:val="0"/>
          <w:numId w:val="17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os</w:t>
      </w:r>
      <w:r>
        <w:rPr>
          <w:rFonts w:ascii="Arial" w:hAnsi="Arial" w:cs="Arial"/>
        </w:rPr>
        <w:t xml:space="preserve">: </w:t>
      </w:r>
    </w:p>
    <w:p w14:paraId="68ED7EFA" w14:textId="77777777" w:rsidR="00D564B9" w:rsidRDefault="00D564B9" w:rsidP="00D564B9">
      <w:pPr>
        <w:spacing w:line="360" w:lineRule="auto"/>
        <w:ind w:left="3180" w:right="-289"/>
        <w:jc w:val="both"/>
        <w:rPr>
          <w:rFonts w:ascii="Arial" w:hAnsi="Arial" w:cs="Arial"/>
        </w:rPr>
      </w:pPr>
    </w:p>
    <w:p w14:paraId="68ED7EFB" w14:textId="43FBC7C1" w:rsidR="00D564B9" w:rsidRDefault="00E26D8B" w:rsidP="00D564B9">
      <w:pPr>
        <w:pStyle w:val="Odstavecseseznamem"/>
        <w:numPr>
          <w:ilvl w:val="0"/>
          <w:numId w:val="17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Intra</w:t>
      </w:r>
      <w:r w:rsidR="00D564B9">
        <w:rPr>
          <w:rFonts w:ascii="Arial" w:hAnsi="Arial" w:cs="Arial"/>
          <w:b/>
          <w:bCs/>
        </w:rPr>
        <w:t>venózní</w:t>
      </w:r>
      <w:r w:rsidR="00387781">
        <w:rPr>
          <w:rFonts w:ascii="Arial" w:hAnsi="Arial" w:cs="Arial"/>
        </w:rPr>
        <w:t xml:space="preserve">: </w:t>
      </w:r>
    </w:p>
    <w:p w14:paraId="68ED7EFC" w14:textId="77777777" w:rsidR="00D564B9" w:rsidRDefault="00D564B9" w:rsidP="00D564B9">
      <w:pPr>
        <w:spacing w:line="360" w:lineRule="auto"/>
        <w:ind w:right="-289" w:firstLine="1530"/>
        <w:jc w:val="both"/>
        <w:rPr>
          <w:rFonts w:ascii="Arial" w:hAnsi="Arial" w:cs="Arial"/>
        </w:rPr>
      </w:pPr>
    </w:p>
    <w:p w14:paraId="68ED7EFD" w14:textId="77777777" w:rsidR="00D564B9" w:rsidRDefault="00D564B9" w:rsidP="00D564B9">
      <w:pPr>
        <w:pStyle w:val="Odstavecseseznamem"/>
        <w:numPr>
          <w:ilvl w:val="0"/>
          <w:numId w:val="17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Per </w:t>
      </w:r>
      <w:proofErr w:type="spellStart"/>
      <w:r>
        <w:rPr>
          <w:rFonts w:ascii="Arial" w:hAnsi="Arial" w:cs="Arial"/>
          <w:b/>
          <w:bCs/>
        </w:rPr>
        <w:t>rectum</w:t>
      </w:r>
      <w:proofErr w:type="spellEnd"/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14:paraId="68ED7EFE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</w:rPr>
      </w:pPr>
    </w:p>
    <w:p w14:paraId="68ED7EFF" w14:textId="77777777" w:rsidR="00D564B9" w:rsidRDefault="00D564B9" w:rsidP="00D564B9">
      <w:pPr>
        <w:pStyle w:val="Odstavecseseznamem"/>
        <w:numPr>
          <w:ilvl w:val="0"/>
          <w:numId w:val="17"/>
        </w:numPr>
        <w:spacing w:line="360" w:lineRule="auto"/>
        <w:ind w:right="-28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Jiná:</w:t>
      </w:r>
    </w:p>
    <w:p w14:paraId="68ED7F00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</w:p>
    <w:p w14:paraId="68ED7F01" w14:textId="77777777" w:rsidR="00D564B9" w:rsidRDefault="00D564B9" w:rsidP="00D564B9">
      <w:pPr>
        <w:spacing w:line="360" w:lineRule="auto"/>
        <w:ind w:right="-2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Chirurgická léčba (výkon, kdy): </w:t>
      </w:r>
    </w:p>
    <w:p w14:paraId="68ED7F02" w14:textId="77777777" w:rsidR="00387781" w:rsidRDefault="00387781">
      <w:pPr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br w:type="page"/>
      </w:r>
    </w:p>
    <w:p w14:paraId="68ED7F03" w14:textId="77777777" w:rsidR="00D564B9" w:rsidRDefault="00D564B9" w:rsidP="00D564B9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lastRenderedPageBreak/>
        <w:t>SITUAČNÍ ANALÝZA</w:t>
      </w:r>
    </w:p>
    <w:p w14:paraId="68ED7F04" w14:textId="77777777" w:rsidR="00387781" w:rsidRDefault="00387781">
      <w:pPr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br w:type="page"/>
      </w:r>
    </w:p>
    <w:p w14:paraId="68ED7F05" w14:textId="77777777" w:rsidR="00D564B9" w:rsidRDefault="00D564B9" w:rsidP="00D564B9">
      <w:pPr>
        <w:jc w:val="center"/>
        <w:rPr>
          <w:rFonts w:ascii="Arial" w:hAnsi="Arial" w:cs="Arial"/>
          <w:b/>
          <w:bCs/>
          <w:color w:val="365F91" w:themeColor="accent1" w:themeShade="BF"/>
          <w:sz w:val="28"/>
        </w:rPr>
      </w:pPr>
      <w:r>
        <w:rPr>
          <w:rFonts w:ascii="Arial" w:hAnsi="Arial" w:cs="Arial"/>
          <w:b/>
          <w:bCs/>
          <w:color w:val="365F91" w:themeColor="accent1" w:themeShade="BF"/>
          <w:sz w:val="28"/>
        </w:rPr>
        <w:lastRenderedPageBreak/>
        <w:t>STANOVENÍ OŠETŘOVATELSKÝCH DIAGNÓZ A JEJICH USPOŘÁDÁNÍ PODLE PRIORIT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57201" w:rsidRPr="009A2215" w14:paraId="17F9440D" w14:textId="77777777" w:rsidTr="00990C4D">
        <w:tc>
          <w:tcPr>
            <w:tcW w:w="9610" w:type="dxa"/>
          </w:tcPr>
          <w:p w14:paraId="25C2099A" w14:textId="77777777" w:rsidR="00E57201" w:rsidRPr="006131B5" w:rsidRDefault="00E57201" w:rsidP="00990C4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OŠETŘOVATELSKÁ DIAGNÓZA</w:t>
            </w:r>
          </w:p>
          <w:p w14:paraId="1FF73064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Název + kód:</w:t>
            </w:r>
          </w:p>
          <w:p w14:paraId="69081ED4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Doména:</w:t>
            </w:r>
          </w:p>
          <w:p w14:paraId="77939530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Třída:</w:t>
            </w:r>
          </w:p>
          <w:p w14:paraId="73CF3B09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Definice:</w:t>
            </w:r>
          </w:p>
          <w:p w14:paraId="7018B7FC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F573827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Určující znaky:</w:t>
            </w:r>
          </w:p>
          <w:p w14:paraId="501228E0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3B70B30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00352D46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13167B13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Rizikové faktory:</w:t>
            </w:r>
          </w:p>
          <w:p w14:paraId="607C348F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284601B5" w14:textId="77777777" w:rsidTr="00990C4D">
        <w:tc>
          <w:tcPr>
            <w:tcW w:w="9610" w:type="dxa"/>
          </w:tcPr>
          <w:p w14:paraId="50B45434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Cíl (dlouhodobý, krátkodobý):</w:t>
            </w:r>
          </w:p>
          <w:p w14:paraId="2F12EEAA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45AC66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297929D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Priorita:</w:t>
            </w:r>
          </w:p>
        </w:tc>
      </w:tr>
      <w:tr w:rsidR="00E57201" w:rsidRPr="009A2215" w14:paraId="20D99438" w14:textId="77777777" w:rsidTr="00990C4D">
        <w:tc>
          <w:tcPr>
            <w:tcW w:w="9610" w:type="dxa"/>
          </w:tcPr>
          <w:p w14:paraId="20BC3ADF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</w:t>
            </w:r>
            <w:r w:rsidRPr="009A2215">
              <w:rPr>
                <w:rFonts w:ascii="Arial" w:hAnsi="Arial" w:cs="Arial"/>
                <w:b/>
                <w:bCs/>
              </w:rPr>
              <w:t>:</w:t>
            </w:r>
          </w:p>
          <w:p w14:paraId="702B46BD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919763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59D2A85D" w14:textId="77777777" w:rsidTr="00990C4D">
        <w:tc>
          <w:tcPr>
            <w:tcW w:w="9610" w:type="dxa"/>
          </w:tcPr>
          <w:p w14:paraId="5617F99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Plán intervencí </w:t>
            </w:r>
            <w:r w:rsidRPr="006131B5">
              <w:rPr>
                <w:rFonts w:ascii="Arial" w:hAnsi="Arial" w:cs="Arial"/>
                <w:b/>
                <w:bCs/>
              </w:rPr>
              <w:t>(posuzovací, prováděcí, vedoucí ke zdraví, dokumentace):</w:t>
            </w:r>
          </w:p>
          <w:p w14:paraId="68A2BD7A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464BDCD8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764170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0D93540" w14:textId="77777777" w:rsidR="00E57201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57DCD3E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4DB953DA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295114ED" w14:textId="77777777" w:rsidTr="00990C4D">
        <w:tc>
          <w:tcPr>
            <w:tcW w:w="9610" w:type="dxa"/>
          </w:tcPr>
          <w:p w14:paraId="0191CD48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Realizace:</w:t>
            </w:r>
          </w:p>
          <w:p w14:paraId="517D004C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21ECF7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309DB79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C35A998" w14:textId="77777777" w:rsidR="00E57201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1B7F0A2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897241D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0FCF39B2" w14:textId="77777777" w:rsidTr="00990C4D">
        <w:tc>
          <w:tcPr>
            <w:tcW w:w="9610" w:type="dxa"/>
          </w:tcPr>
          <w:p w14:paraId="269C8EE6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Hodnocení:</w:t>
            </w:r>
          </w:p>
          <w:p w14:paraId="263794F6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D5A6314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4F97DB9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F00C933" w14:textId="77777777" w:rsidR="00E57201" w:rsidRDefault="00E57201" w:rsidP="00E57201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57201" w:rsidRPr="009A2215" w14:paraId="7037F829" w14:textId="77777777" w:rsidTr="00990C4D">
        <w:tc>
          <w:tcPr>
            <w:tcW w:w="9610" w:type="dxa"/>
          </w:tcPr>
          <w:p w14:paraId="5572C29C" w14:textId="77777777" w:rsidR="00E57201" w:rsidRPr="006131B5" w:rsidRDefault="00E57201" w:rsidP="00990C4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OŠETŘOVATELSKÁ DIAGNÓZA</w:t>
            </w:r>
          </w:p>
          <w:p w14:paraId="2EA0CBE4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Název + kód:</w:t>
            </w:r>
          </w:p>
          <w:p w14:paraId="69BAAEE9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Doména:</w:t>
            </w:r>
          </w:p>
          <w:p w14:paraId="39D50C9E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Třída:</w:t>
            </w:r>
          </w:p>
          <w:p w14:paraId="3D51D96C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Definice:</w:t>
            </w:r>
          </w:p>
          <w:p w14:paraId="080EDDC7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D5ED118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Určující znaky:</w:t>
            </w:r>
          </w:p>
          <w:p w14:paraId="7988493A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C6E2928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292DE3BC" w14:textId="77777777" w:rsidR="00E57201" w:rsidRPr="006131B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086750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Rizikové faktory:</w:t>
            </w:r>
          </w:p>
          <w:p w14:paraId="2145075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132F0D46" w14:textId="77777777" w:rsidTr="00990C4D">
        <w:tc>
          <w:tcPr>
            <w:tcW w:w="9610" w:type="dxa"/>
          </w:tcPr>
          <w:p w14:paraId="2E382F63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lastRenderedPageBreak/>
              <w:t>Cíl (dlouhodobý, krátkodobý):</w:t>
            </w:r>
          </w:p>
          <w:p w14:paraId="3C7EB16C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3694882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590F9FF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47794A95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Priorita:</w:t>
            </w:r>
          </w:p>
        </w:tc>
      </w:tr>
      <w:tr w:rsidR="00E57201" w:rsidRPr="009A2215" w14:paraId="1885B385" w14:textId="77777777" w:rsidTr="00990C4D">
        <w:tc>
          <w:tcPr>
            <w:tcW w:w="9610" w:type="dxa"/>
          </w:tcPr>
          <w:p w14:paraId="0F1CF36D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</w:t>
            </w:r>
            <w:r w:rsidRPr="009A2215">
              <w:rPr>
                <w:rFonts w:ascii="Arial" w:hAnsi="Arial" w:cs="Arial"/>
                <w:b/>
                <w:bCs/>
              </w:rPr>
              <w:t>:</w:t>
            </w:r>
          </w:p>
          <w:p w14:paraId="64B34A8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53D674F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55211E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12B33A15" w14:textId="77777777" w:rsidTr="00990C4D">
        <w:tc>
          <w:tcPr>
            <w:tcW w:w="9610" w:type="dxa"/>
          </w:tcPr>
          <w:p w14:paraId="5C44BEA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Plán intervencí </w:t>
            </w:r>
            <w:r w:rsidRPr="006131B5">
              <w:rPr>
                <w:rFonts w:ascii="Arial" w:hAnsi="Arial" w:cs="Arial"/>
                <w:b/>
                <w:bCs/>
              </w:rPr>
              <w:t>(posuzovací, prováděcí, vedoucí ke zdraví, dokumentace):</w:t>
            </w:r>
          </w:p>
          <w:p w14:paraId="54539FA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2209E89B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12D510E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28B829D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D1EBD0A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4F471A26" w14:textId="77777777" w:rsidR="00E57201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75C304D5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559D6832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5DE6625E" w14:textId="77777777" w:rsidTr="00990C4D">
        <w:tc>
          <w:tcPr>
            <w:tcW w:w="9610" w:type="dxa"/>
          </w:tcPr>
          <w:p w14:paraId="00C7EB09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Realizace:</w:t>
            </w:r>
          </w:p>
          <w:p w14:paraId="10905C9D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9A358E4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5A95C73E" w14:textId="77777777" w:rsidR="00E57201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F097A01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699A4217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57201" w:rsidRPr="009A2215" w14:paraId="77835897" w14:textId="77777777" w:rsidTr="00990C4D">
        <w:tc>
          <w:tcPr>
            <w:tcW w:w="9610" w:type="dxa"/>
          </w:tcPr>
          <w:p w14:paraId="6A588D35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Hodnocení:</w:t>
            </w:r>
          </w:p>
          <w:p w14:paraId="622E1B05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1DCF76D2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3B0E0E43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2545EE1E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  <w:p w14:paraId="06CCBD35" w14:textId="77777777" w:rsidR="00E57201" w:rsidRPr="009A2215" w:rsidRDefault="00E57201" w:rsidP="00990C4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4EA9DDB" w14:textId="77777777" w:rsidR="00E57201" w:rsidRDefault="00E57201" w:rsidP="00E57201">
      <w:pPr>
        <w:rPr>
          <w:rFonts w:ascii="Arial" w:hAnsi="Arial" w:cs="Arial"/>
          <w:b/>
          <w:bCs/>
        </w:rPr>
      </w:pPr>
    </w:p>
    <w:p w14:paraId="68ED7F3E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</w:rPr>
      </w:pPr>
    </w:p>
    <w:p w14:paraId="68ED7F3F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</w:rPr>
      </w:pPr>
    </w:p>
    <w:p w14:paraId="68ED7F40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Poznámky:</w:t>
      </w:r>
    </w:p>
    <w:p w14:paraId="68ED7F41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2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3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4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5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6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7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8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9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A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B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C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D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E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4F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0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1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249049" w14:textId="77777777" w:rsidR="00EA57B8" w:rsidRDefault="00EA57B8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C00A2D" w14:textId="77777777" w:rsidR="00EA57B8" w:rsidRDefault="00EA57B8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532907" w14:textId="77777777" w:rsidR="00EA57B8" w:rsidRDefault="00EA57B8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F59D2B9" w14:textId="77777777" w:rsidR="00EA57B8" w:rsidRDefault="00EA57B8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F5F39A" w14:textId="77777777" w:rsidR="00EA57B8" w:rsidRDefault="00EA57B8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2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3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4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5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6" w14:textId="77777777" w:rsidR="00D564B9" w:rsidRDefault="00D564B9" w:rsidP="00D564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8ED7F57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Celkové hodnocení:</w:t>
      </w:r>
    </w:p>
    <w:p w14:paraId="68ED7F58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Datum:</w:t>
      </w:r>
    </w:p>
    <w:p w14:paraId="68ED7F59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Podpis:</w:t>
      </w:r>
    </w:p>
    <w:p w14:paraId="68ED7F5A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ED7F5B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ED7F5C" w14:textId="77777777" w:rsidR="00D564B9" w:rsidRDefault="00D564B9" w:rsidP="00D564B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8ED7F60" w14:textId="77777777" w:rsidR="00D564B9" w:rsidRDefault="00D564B9" w:rsidP="00D564B9">
      <w:pPr>
        <w:spacing w:after="0" w:line="360" w:lineRule="auto"/>
        <w:rPr>
          <w:rFonts w:ascii="Arial" w:hAnsi="Arial" w:cs="Arial"/>
          <w:bCs/>
        </w:rPr>
      </w:pPr>
      <w:bookmarkStart w:id="0" w:name="_GoBack"/>
      <w:bookmarkEnd w:id="0"/>
    </w:p>
    <w:p w14:paraId="68ED7F61" w14:textId="77777777" w:rsidR="00D564B9" w:rsidRDefault="00D564B9" w:rsidP="00D564B9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</w:rPr>
        <w:lastRenderedPageBreak/>
        <w:drawing>
          <wp:inline distT="0" distB="0" distL="0" distR="0" wp14:anchorId="68ED7F66" wp14:editId="68ED7F67">
            <wp:extent cx="2247900" cy="1019175"/>
            <wp:effectExtent l="0" t="0" r="0" b="9525"/>
            <wp:docPr id="1" name="Obrázek 1" descr="upr_3_loga_nadpisy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pr_3_loga_nadpisy_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D7F62" w14:textId="77777777" w:rsidR="00D564B9" w:rsidRDefault="00D564B9" w:rsidP="00D564B9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sz w:val="16"/>
          <w:szCs w:val="16"/>
        </w:rPr>
      </w:pPr>
      <w:r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 p. s., Praha 5, Duškova 7, 150 00.</w:t>
      </w:r>
    </w:p>
    <w:p w14:paraId="68ED7F63" w14:textId="77777777" w:rsidR="00D564B9" w:rsidRDefault="00D564B9" w:rsidP="00D564B9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2" w:history="1">
        <w:r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>
        <w:rPr>
          <w:rFonts w:ascii="Arial" w:hAnsi="Arial" w:cs="Arial"/>
          <w:sz w:val="16"/>
          <w:szCs w:val="16"/>
        </w:rPr>
        <w:t>), který je spolufinancován ESF (Evropský sociální fond)</w:t>
      </w:r>
    </w:p>
    <w:sectPr w:rsidR="00D5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5C6"/>
    <w:multiLevelType w:val="hybridMultilevel"/>
    <w:tmpl w:val="8D6AC4BE"/>
    <w:lvl w:ilvl="0" w:tplc="AC92F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E2B"/>
    <w:multiLevelType w:val="hybridMultilevel"/>
    <w:tmpl w:val="3ED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476FF"/>
    <w:multiLevelType w:val="hybridMultilevel"/>
    <w:tmpl w:val="FE8009FC"/>
    <w:lvl w:ilvl="0" w:tplc="8DC8A3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4710C"/>
    <w:multiLevelType w:val="hybridMultilevel"/>
    <w:tmpl w:val="4C76C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C4D24"/>
    <w:multiLevelType w:val="hybridMultilevel"/>
    <w:tmpl w:val="4EE0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3B31"/>
    <w:multiLevelType w:val="hybridMultilevel"/>
    <w:tmpl w:val="D0FE4A64"/>
    <w:lvl w:ilvl="0" w:tplc="75CC93D4">
      <w:start w:val="19"/>
      <w:numFmt w:val="bullet"/>
      <w:lvlText w:val="-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A4142"/>
    <w:multiLevelType w:val="hybridMultilevel"/>
    <w:tmpl w:val="6A663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6798E"/>
    <w:multiLevelType w:val="hybridMultilevel"/>
    <w:tmpl w:val="43BE2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E239B"/>
    <w:multiLevelType w:val="hybridMultilevel"/>
    <w:tmpl w:val="68560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D14F0"/>
    <w:multiLevelType w:val="hybridMultilevel"/>
    <w:tmpl w:val="F43C5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35E89"/>
    <w:multiLevelType w:val="hybridMultilevel"/>
    <w:tmpl w:val="D1A06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13D1B"/>
    <w:multiLevelType w:val="hybridMultilevel"/>
    <w:tmpl w:val="C7E29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64545"/>
    <w:multiLevelType w:val="hybridMultilevel"/>
    <w:tmpl w:val="33A81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E600F"/>
    <w:multiLevelType w:val="hybridMultilevel"/>
    <w:tmpl w:val="8CE0FD1E"/>
    <w:lvl w:ilvl="0" w:tplc="0352B9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D695996"/>
    <w:multiLevelType w:val="hybridMultilevel"/>
    <w:tmpl w:val="3EAE1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7546C"/>
    <w:multiLevelType w:val="hybridMultilevel"/>
    <w:tmpl w:val="F322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A23BE"/>
    <w:multiLevelType w:val="hybridMultilevel"/>
    <w:tmpl w:val="E8440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C10BA"/>
    <w:multiLevelType w:val="hybridMultilevel"/>
    <w:tmpl w:val="E84E8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64E50"/>
    <w:multiLevelType w:val="hybridMultilevel"/>
    <w:tmpl w:val="15E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7"/>
  </w:num>
  <w:num w:numId="18">
    <w:abstractNumId w:val="0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C2"/>
    <w:rsid w:val="000B3012"/>
    <w:rsid w:val="000C456C"/>
    <w:rsid w:val="0014576F"/>
    <w:rsid w:val="00146623"/>
    <w:rsid w:val="001543D0"/>
    <w:rsid w:val="001A0EA1"/>
    <w:rsid w:val="001D7743"/>
    <w:rsid w:val="002F4223"/>
    <w:rsid w:val="00337682"/>
    <w:rsid w:val="00360CB6"/>
    <w:rsid w:val="00381601"/>
    <w:rsid w:val="00387781"/>
    <w:rsid w:val="004131B0"/>
    <w:rsid w:val="004178B4"/>
    <w:rsid w:val="0043629D"/>
    <w:rsid w:val="004F5019"/>
    <w:rsid w:val="005F566A"/>
    <w:rsid w:val="006803B2"/>
    <w:rsid w:val="006C7C88"/>
    <w:rsid w:val="006D3227"/>
    <w:rsid w:val="0076196D"/>
    <w:rsid w:val="007801C2"/>
    <w:rsid w:val="00862C9B"/>
    <w:rsid w:val="0092455A"/>
    <w:rsid w:val="009724BC"/>
    <w:rsid w:val="00A05F6C"/>
    <w:rsid w:val="00A15FF6"/>
    <w:rsid w:val="00AC7735"/>
    <w:rsid w:val="00CD6A01"/>
    <w:rsid w:val="00D564B9"/>
    <w:rsid w:val="00E01868"/>
    <w:rsid w:val="00E26D8B"/>
    <w:rsid w:val="00E57201"/>
    <w:rsid w:val="00E635DD"/>
    <w:rsid w:val="00EA57B8"/>
    <w:rsid w:val="00ED7539"/>
    <w:rsid w:val="00F0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0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564B9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6A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D6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4B9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styleId="Hypertextovodkaz">
    <w:name w:val="Hyperlink"/>
    <w:semiHidden/>
    <w:unhideWhenUsed/>
    <w:rsid w:val="00D564B9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locked/>
    <w:rsid w:val="00D564B9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D564B9"/>
    <w:pPr>
      <w:shd w:val="clear" w:color="auto" w:fill="FFFFFF"/>
      <w:spacing w:before="1740" w:after="0" w:line="677" w:lineRule="exact"/>
    </w:pPr>
    <w:rPr>
      <w:rFonts w:eastAsiaTheme="minorHAnsi"/>
      <w:lang w:eastAsia="en-US"/>
    </w:rPr>
  </w:style>
  <w:style w:type="character" w:customStyle="1" w:styleId="Bodytext212pt">
    <w:name w:val="Body text (2) + 12 pt"/>
    <w:uiPriority w:val="99"/>
    <w:rsid w:val="00D564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B9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6A0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D564B9"/>
    <w:pPr>
      <w:spacing w:after="0" w:line="336" w:lineRule="auto"/>
      <w:outlineLvl w:val="2"/>
    </w:pPr>
    <w:rPr>
      <w:rFonts w:ascii="Verdana" w:eastAsia="Times New Roman" w:hAnsi="Verdana" w:cs="Times New Roman"/>
      <w:color w:val="3A507D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D6A0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D6A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5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4B9"/>
    <w:rPr>
      <w:rFonts w:ascii="Verdana" w:eastAsia="Times New Roman" w:hAnsi="Verdana" w:cs="Times New Roman"/>
      <w:color w:val="3A507D"/>
      <w:sz w:val="23"/>
      <w:szCs w:val="23"/>
      <w:lang w:eastAsia="cs-CZ"/>
    </w:rPr>
  </w:style>
  <w:style w:type="character" w:styleId="Hypertextovodkaz">
    <w:name w:val="Hyperlink"/>
    <w:semiHidden/>
    <w:unhideWhenUsed/>
    <w:rsid w:val="00D564B9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locked/>
    <w:rsid w:val="00D564B9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D564B9"/>
    <w:pPr>
      <w:shd w:val="clear" w:color="auto" w:fill="FFFFFF"/>
      <w:spacing w:before="1740" w:after="0" w:line="677" w:lineRule="exact"/>
    </w:pPr>
    <w:rPr>
      <w:rFonts w:eastAsiaTheme="minorHAnsi"/>
      <w:lang w:eastAsia="en-US"/>
    </w:rPr>
  </w:style>
  <w:style w:type="character" w:customStyle="1" w:styleId="Bodytext212pt">
    <w:name w:val="Body text (2) + 12 pt"/>
    <w:uiPriority w:val="99"/>
    <w:rsid w:val="00D564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4B9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prahafondy.eu/cz/oppa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AC433-A48B-43AA-A0FF-C82C2477FC8F}"/>
</file>

<file path=customXml/itemProps2.xml><?xml version="1.0" encoding="utf-8"?>
<ds:datastoreItem xmlns:ds="http://schemas.openxmlformats.org/officeDocument/2006/customXml" ds:itemID="{8983963E-1FD3-427C-984B-681022C60D28}"/>
</file>

<file path=customXml/itemProps3.xml><?xml version="1.0" encoding="utf-8"?>
<ds:datastoreItem xmlns:ds="http://schemas.openxmlformats.org/officeDocument/2006/customXml" ds:itemID="{1DA4CDEF-46DD-4544-8501-620368160D3A}"/>
</file>

<file path=customXml/itemProps4.xml><?xml version="1.0" encoding="utf-8"?>
<ds:datastoreItem xmlns:ds="http://schemas.openxmlformats.org/officeDocument/2006/customXml" ds:itemID="{6DABD160-CFD5-41A7-B968-738832219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VSZDRAV</dc:creator>
  <cp:lastModifiedBy>Němcová Jitka</cp:lastModifiedBy>
  <cp:revision>2</cp:revision>
  <dcterms:created xsi:type="dcterms:W3CDTF">2015-01-13T10:54:00Z</dcterms:created>
  <dcterms:modified xsi:type="dcterms:W3CDTF">2015-01-13T10:54:00Z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