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17043" w14:textId="77777777" w:rsidR="00AA73D5" w:rsidRPr="00B63D3E" w:rsidRDefault="00AA73D5" w:rsidP="00AA73D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63D3E">
        <w:rPr>
          <w:rFonts w:ascii="Arial" w:hAnsi="Arial" w:cs="Arial"/>
          <w:b/>
          <w:sz w:val="28"/>
          <w:szCs w:val="28"/>
        </w:rPr>
        <w:t>Vysoká škola zdravotnická, o.</w:t>
      </w:r>
      <w:r w:rsidR="00E713F3">
        <w:rPr>
          <w:rFonts w:ascii="Arial" w:hAnsi="Arial" w:cs="Arial"/>
          <w:b/>
          <w:sz w:val="28"/>
          <w:szCs w:val="28"/>
        </w:rPr>
        <w:t xml:space="preserve"> </w:t>
      </w:r>
      <w:r w:rsidRPr="00B63D3E">
        <w:rPr>
          <w:rFonts w:ascii="Arial" w:hAnsi="Arial" w:cs="Arial"/>
          <w:b/>
          <w:sz w:val="28"/>
          <w:szCs w:val="28"/>
        </w:rPr>
        <w:t>p.</w:t>
      </w:r>
      <w:r w:rsidR="00E713F3">
        <w:rPr>
          <w:rFonts w:ascii="Arial" w:hAnsi="Arial" w:cs="Arial"/>
          <w:b/>
          <w:sz w:val="28"/>
          <w:szCs w:val="28"/>
        </w:rPr>
        <w:t xml:space="preserve"> </w:t>
      </w:r>
      <w:r w:rsidRPr="00B63D3E">
        <w:rPr>
          <w:rFonts w:ascii="Arial" w:hAnsi="Arial" w:cs="Arial"/>
          <w:b/>
          <w:sz w:val="28"/>
          <w:szCs w:val="28"/>
        </w:rPr>
        <w:t>s.</w:t>
      </w:r>
    </w:p>
    <w:p w14:paraId="74F17044" w14:textId="77777777" w:rsidR="00AA73D5" w:rsidRPr="00B63D3E" w:rsidRDefault="00AA73D5" w:rsidP="00AA73D5">
      <w:pPr>
        <w:spacing w:line="360" w:lineRule="auto"/>
        <w:jc w:val="center"/>
        <w:rPr>
          <w:rFonts w:ascii="Arial" w:hAnsi="Arial" w:cs="Arial"/>
          <w:b/>
        </w:rPr>
      </w:pPr>
      <w:r w:rsidRPr="00B63D3E">
        <w:rPr>
          <w:rFonts w:ascii="Arial" w:hAnsi="Arial" w:cs="Arial"/>
          <w:b/>
        </w:rPr>
        <w:t>Praha 5, Duškova 7, PSČ 150 00</w:t>
      </w:r>
    </w:p>
    <w:p w14:paraId="74F17045" w14:textId="77777777" w:rsidR="00AA73D5" w:rsidRPr="00B63D3E" w:rsidRDefault="00AA73D5" w:rsidP="00AA73D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4F17046" w14:textId="77777777" w:rsidR="00AA73D5" w:rsidRPr="00B63D3E" w:rsidRDefault="00AA73D5" w:rsidP="00AA73D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4F17047" w14:textId="77777777" w:rsidR="00AA73D5" w:rsidRPr="00B63D3E" w:rsidRDefault="00AA73D5" w:rsidP="00AA73D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4F17048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  <w:r w:rsidRPr="00B63D3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F17307" wp14:editId="74F17308">
            <wp:simplePos x="0" y="0"/>
            <wp:positionH relativeFrom="column">
              <wp:posOffset>2200275</wp:posOffset>
            </wp:positionH>
            <wp:positionV relativeFrom="paragraph">
              <wp:posOffset>88900</wp:posOffset>
            </wp:positionV>
            <wp:extent cx="1995805" cy="1948815"/>
            <wp:effectExtent l="0" t="0" r="4445" b="0"/>
            <wp:wrapNone/>
            <wp:docPr id="1" name="Obrázek 1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17049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4A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4B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4C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4D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4E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4F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50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51" w14:textId="77777777" w:rsidR="00AA73D5" w:rsidRPr="00B63D3E" w:rsidRDefault="00AA73D5" w:rsidP="00AA73D5">
      <w:pPr>
        <w:rPr>
          <w:rFonts w:ascii="Arial" w:hAnsi="Arial" w:cs="Arial"/>
          <w:b/>
          <w:bCs/>
          <w:sz w:val="40"/>
        </w:rPr>
      </w:pPr>
    </w:p>
    <w:p w14:paraId="74F17052" w14:textId="77777777" w:rsidR="00AA73D5" w:rsidRPr="00B63D3E" w:rsidRDefault="00AA73D5" w:rsidP="00AA73D5">
      <w:pPr>
        <w:rPr>
          <w:rFonts w:ascii="Arial" w:hAnsi="Arial" w:cs="Arial"/>
          <w:b/>
          <w:bCs/>
        </w:rPr>
      </w:pPr>
    </w:p>
    <w:p w14:paraId="74F17053" w14:textId="77777777" w:rsidR="00AA73D5" w:rsidRPr="00B63D3E" w:rsidRDefault="00AA73D5" w:rsidP="00AA73D5">
      <w:pPr>
        <w:rPr>
          <w:rFonts w:ascii="Arial" w:hAnsi="Arial" w:cs="Arial"/>
          <w:b/>
          <w:bCs/>
          <w:i/>
        </w:rPr>
      </w:pPr>
    </w:p>
    <w:p w14:paraId="74F17054" w14:textId="77777777" w:rsidR="00B63D3E" w:rsidRPr="00B63D3E" w:rsidRDefault="00B63D3E" w:rsidP="00AA73D5">
      <w:pPr>
        <w:rPr>
          <w:rFonts w:ascii="Arial" w:hAnsi="Arial" w:cs="Arial"/>
          <w:b/>
          <w:bCs/>
          <w:i/>
        </w:rPr>
      </w:pPr>
    </w:p>
    <w:p w14:paraId="74F17055" w14:textId="77777777" w:rsidR="00AA73D5" w:rsidRPr="00B63D3E" w:rsidRDefault="00AA73D5" w:rsidP="00AA73D5">
      <w:pPr>
        <w:rPr>
          <w:rFonts w:ascii="Arial" w:hAnsi="Arial" w:cs="Arial"/>
          <w:b/>
          <w:bCs/>
        </w:rPr>
      </w:pPr>
    </w:p>
    <w:p w14:paraId="74F17056" w14:textId="05396F0A" w:rsidR="00AA73D5" w:rsidRPr="00B63D3E" w:rsidRDefault="00AA73D5" w:rsidP="0020542E">
      <w:pPr>
        <w:spacing w:line="480" w:lineRule="auto"/>
        <w:jc w:val="center"/>
        <w:rPr>
          <w:rFonts w:ascii="Arial" w:hAnsi="Arial" w:cs="Arial"/>
          <w:b/>
          <w:bCs/>
        </w:rPr>
      </w:pPr>
      <w:r w:rsidRPr="00B63D3E">
        <w:rPr>
          <w:rFonts w:ascii="Arial" w:hAnsi="Arial" w:cs="Arial"/>
          <w:b/>
          <w:bCs/>
        </w:rPr>
        <w:t xml:space="preserve">OŠETŘOVATELSKÁ DOKUMENTACE – </w:t>
      </w:r>
      <w:r w:rsidRPr="00B63D3E">
        <w:rPr>
          <w:rFonts w:ascii="Arial" w:hAnsi="Arial" w:cs="Arial"/>
          <w:b/>
          <w:bCs/>
          <w:caps/>
        </w:rPr>
        <w:t>Oddělení rizikové</w:t>
      </w:r>
      <w:r w:rsidR="00D031D5">
        <w:rPr>
          <w:rFonts w:ascii="Arial" w:hAnsi="Arial" w:cs="Arial"/>
          <w:b/>
          <w:bCs/>
          <w:caps/>
        </w:rPr>
        <w:t>HO</w:t>
      </w:r>
      <w:r w:rsidRPr="00B63D3E">
        <w:rPr>
          <w:rFonts w:ascii="Arial" w:hAnsi="Arial" w:cs="Arial"/>
          <w:b/>
          <w:bCs/>
          <w:caps/>
        </w:rPr>
        <w:t xml:space="preserve"> těhotenství</w:t>
      </w:r>
    </w:p>
    <w:p w14:paraId="74F17057" w14:textId="77777777" w:rsidR="00AA73D5" w:rsidRPr="00B63D3E" w:rsidRDefault="00AA73D5" w:rsidP="00AA73D5">
      <w:pPr>
        <w:spacing w:after="200"/>
        <w:rPr>
          <w:rFonts w:ascii="Arial" w:hAnsi="Arial" w:cs="Arial"/>
          <w:b/>
          <w:bCs/>
        </w:rPr>
      </w:pPr>
    </w:p>
    <w:p w14:paraId="74F17058" w14:textId="77777777" w:rsidR="00AA73D5" w:rsidRPr="00B63D3E" w:rsidRDefault="00AA73D5" w:rsidP="00AA73D5">
      <w:pPr>
        <w:spacing w:after="200"/>
        <w:rPr>
          <w:rFonts w:ascii="Arial" w:hAnsi="Arial" w:cs="Arial"/>
          <w:b/>
          <w:bCs/>
        </w:rPr>
      </w:pPr>
    </w:p>
    <w:p w14:paraId="74F17059" w14:textId="77777777" w:rsidR="00B63D3E" w:rsidRPr="00B63D3E" w:rsidRDefault="00B63D3E" w:rsidP="00AA73D5">
      <w:pPr>
        <w:spacing w:after="200"/>
        <w:rPr>
          <w:rFonts w:ascii="Arial" w:hAnsi="Arial" w:cs="Arial"/>
          <w:b/>
          <w:bCs/>
        </w:rPr>
      </w:pPr>
    </w:p>
    <w:p w14:paraId="74F1705A" w14:textId="77777777" w:rsidR="00AA73D5" w:rsidRPr="00B63D3E" w:rsidRDefault="00AA73D5" w:rsidP="00AA73D5">
      <w:pPr>
        <w:spacing w:after="20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AA73D5" w:rsidRPr="00B63D3E" w14:paraId="74F1705D" w14:textId="77777777" w:rsidTr="00012DCA">
        <w:trPr>
          <w:trHeight w:val="6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4F1705B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1705C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73D5" w:rsidRPr="00B63D3E" w14:paraId="74F17062" w14:textId="77777777" w:rsidTr="00012DCA">
        <w:trPr>
          <w:trHeight w:val="680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705E" w14:textId="77777777" w:rsidR="00AA73D5" w:rsidRPr="00B63D3E" w:rsidRDefault="00AA73D5" w:rsidP="00012DCA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Jméno a příjmení studenta: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1705F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F17060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F17061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  <w:tr w:rsidR="00AA73D5" w:rsidRPr="00B63D3E" w14:paraId="74F17067" w14:textId="77777777" w:rsidTr="00012DCA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17063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Studijní obor: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74F17064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F17065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F17066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  <w:tr w:rsidR="00AA73D5" w:rsidRPr="00B63D3E" w14:paraId="74F1706C" w14:textId="77777777" w:rsidTr="00012DCA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17068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Podpis studenta:</w:t>
            </w:r>
          </w:p>
        </w:tc>
        <w:tc>
          <w:tcPr>
            <w:tcW w:w="32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17069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1706A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63D3E">
              <w:rPr>
                <w:rFonts w:ascii="Arial" w:hAnsi="Arial" w:cs="Arial"/>
                <w:bCs/>
                <w:sz w:val="22"/>
                <w:szCs w:val="22"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F1706B" w14:textId="77777777" w:rsidR="00AA73D5" w:rsidRPr="00B63D3E" w:rsidRDefault="00AA73D5" w:rsidP="00012DCA">
            <w:pPr>
              <w:spacing w:after="200"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4F1706E" w14:textId="0EF385BD" w:rsidR="00AA73D5" w:rsidRPr="005F0AEA" w:rsidRDefault="00AA73D5" w:rsidP="00330951">
      <w:pPr>
        <w:spacing w:after="20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5F0AEA">
        <w:rPr>
          <w:rFonts w:ascii="Arial" w:hAnsi="Arial" w:cs="Arial"/>
          <w:b/>
          <w:lang w:eastAsia="en-US"/>
        </w:rPr>
        <w:lastRenderedPageBreak/>
        <w:t>IDENTIFIKAČNÍ ÚDAJE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00"/>
      </w:tblGrid>
      <w:tr w:rsidR="00AA73D5" w:rsidRPr="005F0AEA" w14:paraId="74F17071" w14:textId="77777777" w:rsidTr="00642113">
        <w:tc>
          <w:tcPr>
            <w:tcW w:w="4890" w:type="dxa"/>
          </w:tcPr>
          <w:p w14:paraId="74F1706F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Jméno a příjmení (iniciály):</w:t>
            </w:r>
          </w:p>
        </w:tc>
        <w:tc>
          <w:tcPr>
            <w:tcW w:w="4900" w:type="dxa"/>
          </w:tcPr>
          <w:p w14:paraId="74F17070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AA73D5" w:rsidRPr="005F0AEA" w14:paraId="74F17074" w14:textId="77777777" w:rsidTr="00642113">
        <w:tc>
          <w:tcPr>
            <w:tcW w:w="4890" w:type="dxa"/>
          </w:tcPr>
          <w:p w14:paraId="74F17072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Datum narození:</w:t>
            </w:r>
          </w:p>
        </w:tc>
        <w:tc>
          <w:tcPr>
            <w:tcW w:w="4900" w:type="dxa"/>
          </w:tcPr>
          <w:p w14:paraId="74F17073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Věk:</w:t>
            </w:r>
          </w:p>
        </w:tc>
      </w:tr>
      <w:tr w:rsidR="00AA73D5" w:rsidRPr="005F0AEA" w14:paraId="74F17076" w14:textId="77777777" w:rsidTr="00012DCA">
        <w:trPr>
          <w:cantSplit/>
        </w:trPr>
        <w:tc>
          <w:tcPr>
            <w:tcW w:w="9790" w:type="dxa"/>
            <w:gridSpan w:val="2"/>
          </w:tcPr>
          <w:p w14:paraId="74F17075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Adresa bydliště a telefon:</w:t>
            </w:r>
          </w:p>
        </w:tc>
      </w:tr>
      <w:tr w:rsidR="00AA73D5" w:rsidRPr="005F0AEA" w14:paraId="74F17078" w14:textId="77777777" w:rsidTr="00012DCA">
        <w:trPr>
          <w:cantSplit/>
        </w:trPr>
        <w:tc>
          <w:tcPr>
            <w:tcW w:w="9790" w:type="dxa"/>
            <w:gridSpan w:val="2"/>
          </w:tcPr>
          <w:p w14:paraId="74F17077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Adresa příbuzných:</w:t>
            </w:r>
          </w:p>
        </w:tc>
      </w:tr>
      <w:tr w:rsidR="00AA73D5" w:rsidRPr="005F0AEA" w14:paraId="74F1707B" w14:textId="77777777" w:rsidTr="00642113">
        <w:tc>
          <w:tcPr>
            <w:tcW w:w="4890" w:type="dxa"/>
          </w:tcPr>
          <w:p w14:paraId="74F17079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Rok narození:</w:t>
            </w:r>
          </w:p>
        </w:tc>
        <w:tc>
          <w:tcPr>
            <w:tcW w:w="4900" w:type="dxa"/>
          </w:tcPr>
          <w:p w14:paraId="74F1707A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Číslo pojišťovny:</w:t>
            </w:r>
          </w:p>
        </w:tc>
      </w:tr>
      <w:tr w:rsidR="00AA73D5" w:rsidRPr="005F0AEA" w14:paraId="74F1707E" w14:textId="77777777" w:rsidTr="00642113">
        <w:tc>
          <w:tcPr>
            <w:tcW w:w="4890" w:type="dxa"/>
          </w:tcPr>
          <w:p w14:paraId="74F1707C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Vzdělání:</w:t>
            </w:r>
          </w:p>
        </w:tc>
        <w:tc>
          <w:tcPr>
            <w:tcW w:w="4900" w:type="dxa"/>
          </w:tcPr>
          <w:p w14:paraId="74F1707D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Zaměstnání:</w:t>
            </w:r>
          </w:p>
        </w:tc>
      </w:tr>
      <w:tr w:rsidR="00AA73D5" w:rsidRPr="005F0AEA" w14:paraId="74F17081" w14:textId="77777777" w:rsidTr="00642113">
        <w:tc>
          <w:tcPr>
            <w:tcW w:w="4890" w:type="dxa"/>
          </w:tcPr>
          <w:p w14:paraId="74F1707F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Stav:</w:t>
            </w:r>
          </w:p>
        </w:tc>
        <w:tc>
          <w:tcPr>
            <w:tcW w:w="4900" w:type="dxa"/>
          </w:tcPr>
          <w:p w14:paraId="74F17080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Státní příslušnost:</w:t>
            </w:r>
          </w:p>
        </w:tc>
      </w:tr>
      <w:tr w:rsidR="00AA73D5" w:rsidRPr="005F0AEA" w14:paraId="74F17084" w14:textId="77777777" w:rsidTr="00642113">
        <w:tc>
          <w:tcPr>
            <w:tcW w:w="4890" w:type="dxa"/>
          </w:tcPr>
          <w:p w14:paraId="74F17082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 xml:space="preserve">Datum přijetí: </w:t>
            </w:r>
          </w:p>
        </w:tc>
        <w:tc>
          <w:tcPr>
            <w:tcW w:w="4900" w:type="dxa"/>
          </w:tcPr>
          <w:p w14:paraId="74F17083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Typ přijetí:</w:t>
            </w:r>
          </w:p>
        </w:tc>
      </w:tr>
      <w:tr w:rsidR="00AA73D5" w:rsidRPr="005F0AEA" w14:paraId="74F17087" w14:textId="77777777" w:rsidTr="00642113">
        <w:trPr>
          <w:trHeight w:val="617"/>
        </w:trPr>
        <w:tc>
          <w:tcPr>
            <w:tcW w:w="4890" w:type="dxa"/>
          </w:tcPr>
          <w:p w14:paraId="74F17085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Oddělení:</w:t>
            </w:r>
          </w:p>
        </w:tc>
        <w:tc>
          <w:tcPr>
            <w:tcW w:w="4900" w:type="dxa"/>
          </w:tcPr>
          <w:p w14:paraId="74F17086" w14:textId="77777777" w:rsidR="00AA73D5" w:rsidRPr="005F0AEA" w:rsidRDefault="00AA73D5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5F0AEA" w:rsidRPr="005F0AEA" w14:paraId="47C0FCEE" w14:textId="77777777" w:rsidTr="00642113">
        <w:trPr>
          <w:trHeight w:val="617"/>
        </w:trPr>
        <w:tc>
          <w:tcPr>
            <w:tcW w:w="4890" w:type="dxa"/>
          </w:tcPr>
          <w:p w14:paraId="206B5D7F" w14:textId="69D86233" w:rsidR="005F0AEA" w:rsidRPr="005F0AEA" w:rsidRDefault="005F0AEA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Dorozumívací jazyk pacientky:</w:t>
            </w:r>
          </w:p>
        </w:tc>
        <w:tc>
          <w:tcPr>
            <w:tcW w:w="4900" w:type="dxa"/>
          </w:tcPr>
          <w:p w14:paraId="51EE8DC1" w14:textId="77777777" w:rsidR="005F0AEA" w:rsidRPr="005F0AEA" w:rsidRDefault="005F0AEA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5F0AEA" w:rsidRPr="005F0AEA" w14:paraId="2152356D" w14:textId="77777777" w:rsidTr="00642113">
        <w:trPr>
          <w:trHeight w:val="617"/>
        </w:trPr>
        <w:tc>
          <w:tcPr>
            <w:tcW w:w="4890" w:type="dxa"/>
          </w:tcPr>
          <w:p w14:paraId="3E3060E4" w14:textId="382BC628" w:rsidR="005F0AEA" w:rsidRPr="005F0AEA" w:rsidRDefault="005F0AEA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F0AEA">
              <w:rPr>
                <w:rFonts w:ascii="Arial" w:eastAsia="Calibri" w:hAnsi="Arial" w:cs="Arial"/>
                <w:b/>
                <w:bCs/>
                <w:lang w:eastAsia="en-US"/>
              </w:rPr>
              <w:t>Jméno tlumočníka, kontakt:</w:t>
            </w:r>
          </w:p>
        </w:tc>
        <w:tc>
          <w:tcPr>
            <w:tcW w:w="4900" w:type="dxa"/>
          </w:tcPr>
          <w:p w14:paraId="6101E8F0" w14:textId="77777777" w:rsidR="005F0AEA" w:rsidRPr="005F0AEA" w:rsidRDefault="005F0AEA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  <w:tr w:rsidR="005F0AEA" w:rsidRPr="005F0AEA" w14:paraId="0AAA1991" w14:textId="77777777" w:rsidTr="00642113">
        <w:trPr>
          <w:trHeight w:val="617"/>
        </w:trPr>
        <w:tc>
          <w:tcPr>
            <w:tcW w:w="4890" w:type="dxa"/>
          </w:tcPr>
          <w:p w14:paraId="79E5522C" w14:textId="19C14FB7" w:rsidR="005F0AEA" w:rsidRPr="005F0AEA" w:rsidRDefault="00642113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lang w:eastAsia="en-US"/>
              </w:rPr>
              <w:t xml:space="preserve">Kontakt na příbuzné </w:t>
            </w:r>
            <w:r w:rsidR="00840A54">
              <w:rPr>
                <w:rFonts w:ascii="Arial" w:eastAsia="Calibri" w:hAnsi="Arial" w:cs="Arial"/>
                <w:b/>
                <w:bCs/>
                <w:lang w:eastAsia="en-US"/>
              </w:rPr>
              <w:t>(kontaktní osoba)</w:t>
            </w:r>
            <w:r w:rsidR="005F0AEA" w:rsidRPr="005F0AEA">
              <w:rPr>
                <w:rFonts w:ascii="Arial" w:eastAsia="Calibri" w:hAnsi="Arial" w:cs="Arial"/>
                <w:b/>
                <w:bCs/>
                <w:lang w:eastAsia="en-US"/>
              </w:rPr>
              <w:t>:</w:t>
            </w:r>
          </w:p>
        </w:tc>
        <w:tc>
          <w:tcPr>
            <w:tcW w:w="4900" w:type="dxa"/>
          </w:tcPr>
          <w:p w14:paraId="6D8E6448" w14:textId="77777777" w:rsidR="005F0AEA" w:rsidRPr="005F0AEA" w:rsidRDefault="005F0AEA" w:rsidP="00012DCA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74F17088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89" w14:textId="77777777" w:rsidR="001E2AA6" w:rsidRPr="005F0AEA" w:rsidRDefault="001E2AA6" w:rsidP="001E2AA6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Důvod přijetí:</w:t>
      </w:r>
    </w:p>
    <w:p w14:paraId="74F1708A" w14:textId="77777777" w:rsidR="001E2AA6" w:rsidRPr="005F0AEA" w:rsidRDefault="001E2AA6" w:rsidP="001E2AA6">
      <w:pPr>
        <w:rPr>
          <w:rFonts w:ascii="Arial" w:hAnsi="Arial" w:cs="Arial"/>
          <w:b/>
          <w:bCs/>
        </w:rPr>
      </w:pPr>
    </w:p>
    <w:p w14:paraId="74F1708F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0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1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5F0AEA">
        <w:rPr>
          <w:rFonts w:ascii="Arial" w:eastAsia="Calibri" w:hAnsi="Arial" w:cs="Arial"/>
          <w:b/>
          <w:bCs/>
          <w:lang w:eastAsia="en-US"/>
        </w:rPr>
        <w:t>Medicínská diagnóza hlavní:</w:t>
      </w:r>
    </w:p>
    <w:p w14:paraId="74F17092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3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4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5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5F0AEA">
        <w:rPr>
          <w:rFonts w:ascii="Arial" w:eastAsia="Calibri" w:hAnsi="Arial" w:cs="Arial"/>
          <w:b/>
          <w:bCs/>
          <w:lang w:eastAsia="en-US"/>
        </w:rPr>
        <w:t>Medicínské diagnózy vedlejší:</w:t>
      </w:r>
    </w:p>
    <w:p w14:paraId="74F17096" w14:textId="77777777" w:rsidR="00AA73D5" w:rsidRPr="005F0AEA" w:rsidRDefault="00AA73D5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7" w14:textId="77777777" w:rsidR="00B6643F" w:rsidRPr="005F0AEA" w:rsidRDefault="00B6643F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8" w14:textId="77777777" w:rsidR="00C67CA6" w:rsidRPr="005F0AEA" w:rsidRDefault="00C67CA6" w:rsidP="00AA73D5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</w:p>
    <w:p w14:paraId="74F17099" w14:textId="77777777" w:rsidR="00537E58" w:rsidRPr="005F0AEA" w:rsidRDefault="00537E58">
      <w:pPr>
        <w:spacing w:after="200" w:line="276" w:lineRule="auto"/>
        <w:rPr>
          <w:rFonts w:ascii="Arial" w:eastAsia="Calibri" w:hAnsi="Arial" w:cs="Arial"/>
          <w:b/>
          <w:bCs/>
          <w:lang w:eastAsia="en-US"/>
        </w:rPr>
      </w:pPr>
      <w:r w:rsidRPr="005F0AEA">
        <w:rPr>
          <w:rFonts w:ascii="Arial" w:eastAsia="Calibri" w:hAnsi="Arial" w:cs="Arial"/>
          <w:b/>
          <w:bCs/>
          <w:lang w:eastAsia="en-US"/>
        </w:rPr>
        <w:br w:type="page"/>
      </w:r>
    </w:p>
    <w:p w14:paraId="74F1709A" w14:textId="77777777" w:rsidR="00B6643F" w:rsidRPr="003E09C3" w:rsidRDefault="00B6643F" w:rsidP="00012DCA">
      <w:pPr>
        <w:pStyle w:val="Odstavecseseznamem"/>
        <w:numPr>
          <w:ilvl w:val="0"/>
          <w:numId w:val="14"/>
        </w:numPr>
        <w:rPr>
          <w:rFonts w:ascii="Arial" w:hAnsi="Arial" w:cs="Arial"/>
          <w:b/>
          <w:color w:val="0070C0"/>
          <w:sz w:val="28"/>
          <w:szCs w:val="28"/>
          <w:lang w:val="en"/>
        </w:rPr>
      </w:pPr>
      <w:r w:rsidRPr="003E09C3">
        <w:rPr>
          <w:rFonts w:ascii="Arial" w:hAnsi="Arial" w:cs="Arial"/>
          <w:b/>
          <w:color w:val="0070C0"/>
          <w:sz w:val="28"/>
          <w:szCs w:val="28"/>
        </w:rPr>
        <w:lastRenderedPageBreak/>
        <w:t>Fyzikální</w:t>
      </w:r>
      <w:r w:rsidRPr="003E09C3">
        <w:rPr>
          <w:rFonts w:ascii="Arial" w:hAnsi="Arial" w:cs="Arial"/>
          <w:b/>
          <w:color w:val="0070C0"/>
          <w:sz w:val="28"/>
          <w:szCs w:val="28"/>
          <w:lang w:val="en"/>
        </w:rPr>
        <w:t xml:space="preserve"> (</w:t>
      </w:r>
      <w:r w:rsidRPr="003E09C3">
        <w:rPr>
          <w:rFonts w:ascii="Arial" w:hAnsi="Arial" w:cs="Arial"/>
          <w:b/>
          <w:noProof/>
          <w:color w:val="0070C0"/>
          <w:sz w:val="28"/>
          <w:szCs w:val="28"/>
        </w:rPr>
        <w:t>screeningové</w:t>
      </w:r>
      <w:r w:rsidRPr="003E09C3">
        <w:rPr>
          <w:rFonts w:ascii="Arial" w:hAnsi="Arial" w:cs="Arial"/>
          <w:b/>
          <w:color w:val="0070C0"/>
          <w:sz w:val="28"/>
          <w:szCs w:val="28"/>
          <w:lang w:val="en"/>
        </w:rPr>
        <w:t xml:space="preserve">) </w:t>
      </w:r>
      <w:r w:rsidRPr="003E09C3">
        <w:rPr>
          <w:rFonts w:ascii="Arial" w:hAnsi="Arial" w:cs="Arial"/>
          <w:b/>
          <w:color w:val="0070C0"/>
          <w:sz w:val="28"/>
          <w:szCs w:val="28"/>
        </w:rPr>
        <w:t>vyšetření</w:t>
      </w:r>
      <w:r w:rsidRPr="003E09C3">
        <w:rPr>
          <w:rFonts w:ascii="Arial" w:hAnsi="Arial" w:cs="Arial"/>
          <w:b/>
          <w:color w:val="0070C0"/>
          <w:sz w:val="28"/>
          <w:szCs w:val="28"/>
          <w:lang w:val="en"/>
        </w:rPr>
        <w:t xml:space="preserve"> </w:t>
      </w:r>
      <w:r w:rsidRPr="003E09C3">
        <w:rPr>
          <w:rFonts w:ascii="Arial" w:hAnsi="Arial" w:cs="Arial"/>
          <w:b/>
          <w:color w:val="0070C0"/>
          <w:sz w:val="28"/>
          <w:szCs w:val="28"/>
        </w:rPr>
        <w:t>sestrou</w:t>
      </w:r>
    </w:p>
    <w:p w14:paraId="74F1709B" w14:textId="77777777" w:rsidR="00B6643F" w:rsidRPr="005F0AEA" w:rsidRDefault="00B6643F" w:rsidP="00B6643F">
      <w:pPr>
        <w:rPr>
          <w:rFonts w:ascii="Arial" w:hAnsi="Arial" w:cs="Arial"/>
          <w:lang w:val="en"/>
        </w:rPr>
      </w:pPr>
    </w:p>
    <w:p w14:paraId="74F1709C" w14:textId="77777777" w:rsidR="00B6643F" w:rsidRPr="005F0AEA" w:rsidRDefault="00B6643F" w:rsidP="00B6643F">
      <w:pPr>
        <w:pStyle w:val="Default"/>
        <w:rPr>
          <w:rFonts w:ascii="Arial" w:hAnsi="Arial" w:cs="Arial"/>
          <w:color w:val="auto"/>
        </w:rPr>
      </w:pPr>
      <w:r w:rsidRPr="005F0AEA">
        <w:rPr>
          <w:rFonts w:ascii="Arial" w:hAnsi="Arial" w:cs="Arial"/>
          <w:b/>
          <w:bCs/>
          <w:color w:val="auto"/>
        </w:rPr>
        <w:t xml:space="preserve">1. Fyziologické funkce </w:t>
      </w:r>
    </w:p>
    <w:p w14:paraId="74F1709D" w14:textId="77777777" w:rsidR="00B6643F" w:rsidRPr="005F0AEA" w:rsidRDefault="00B6643F" w:rsidP="00B6643F">
      <w:pPr>
        <w:rPr>
          <w:rFonts w:ascii="Arial" w:hAnsi="Arial" w:cs="Arial"/>
          <w:b/>
          <w:bCs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7"/>
        <w:gridCol w:w="3850"/>
      </w:tblGrid>
      <w:tr w:rsidR="00B6643F" w:rsidRPr="005F0AEA" w14:paraId="74F170B3" w14:textId="77777777" w:rsidTr="00C67CA6">
        <w:trPr>
          <w:trHeight w:val="257"/>
        </w:trPr>
        <w:tc>
          <w:tcPr>
            <w:tcW w:w="5677" w:type="dxa"/>
          </w:tcPr>
          <w:p w14:paraId="74F1709F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Krevní tlak: ……………</w:t>
            </w:r>
          </w:p>
          <w:p w14:paraId="1CBD5F37" w14:textId="77777777" w:rsidR="005F0AEA" w:rsidRDefault="00B6643F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normotenze</w:t>
            </w:r>
          </w:p>
          <w:p w14:paraId="78CBBE3C" w14:textId="77777777" w:rsidR="005F0AEA" w:rsidRDefault="00B6643F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Cs/>
              </w:rPr>
              <w:t xml:space="preserve"> hypotenze        </w:t>
            </w:r>
          </w:p>
          <w:p w14:paraId="74F170A1" w14:textId="3B4DF6E3" w:rsidR="00B6643F" w:rsidRPr="005F0AEA" w:rsidRDefault="00B6643F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hypertenze</w:t>
            </w:r>
          </w:p>
          <w:p w14:paraId="74F170A2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0" w:type="dxa"/>
            <w:vMerge w:val="restart"/>
          </w:tcPr>
          <w:p w14:paraId="74F170A4" w14:textId="3634A57C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Vyprazdňovaní močového měchýře:</w:t>
            </w:r>
          </w:p>
          <w:p w14:paraId="64494E71" w14:textId="77777777" w:rsidR="005F0AEA" w:rsidRPr="005F0AEA" w:rsidRDefault="00B6643F" w:rsidP="00012DCA">
            <w:pPr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 xml:space="preserve">Způsob: </w:t>
            </w:r>
          </w:p>
          <w:p w14:paraId="74F170A6" w14:textId="6B5324CF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spontánní</w:t>
            </w:r>
          </w:p>
          <w:p w14:paraId="74F170A7" w14:textId="53487BF5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PMK</w:t>
            </w:r>
          </w:p>
          <w:p w14:paraId="74F170A8" w14:textId="2EB99215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="005F0AEA">
              <w:rPr>
                <w:rFonts w:ascii="Arial" w:hAnsi="Arial" w:cs="Arial"/>
              </w:rPr>
              <w:t>e</w:t>
            </w:r>
            <w:r w:rsidRPr="005F0AEA">
              <w:rPr>
                <w:rFonts w:ascii="Arial" w:hAnsi="Arial" w:cs="Arial"/>
              </w:rPr>
              <w:t>picystostomie</w:t>
            </w:r>
          </w:p>
          <w:p w14:paraId="74F170A9" w14:textId="54A6AE43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ČIK</w:t>
            </w:r>
          </w:p>
          <w:p w14:paraId="74F170AA" w14:textId="77777777" w:rsidR="00B6643F" w:rsidRPr="005F0AEA" w:rsidRDefault="00B6643F" w:rsidP="00012DCA">
            <w:pPr>
              <w:rPr>
                <w:rFonts w:ascii="Arial" w:hAnsi="Arial" w:cs="Arial"/>
              </w:rPr>
            </w:pPr>
          </w:p>
          <w:p w14:paraId="20260B32" w14:textId="77777777" w:rsidR="005F0AEA" w:rsidRPr="005F0AEA" w:rsidRDefault="00B6643F" w:rsidP="00012DCA">
            <w:pPr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>Mikce:</w:t>
            </w:r>
          </w:p>
          <w:p w14:paraId="68145F9B" w14:textId="77777777" w:rsid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bez problémů  </w:t>
            </w:r>
          </w:p>
          <w:p w14:paraId="74F170AB" w14:textId="70A4AB3A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obtíže</w:t>
            </w:r>
          </w:p>
          <w:p w14:paraId="74F170AC" w14:textId="77777777" w:rsidR="00B6643F" w:rsidRPr="005F0AEA" w:rsidRDefault="00B6643F" w:rsidP="00012DCA">
            <w:pPr>
              <w:rPr>
                <w:rFonts w:ascii="Arial" w:hAnsi="Arial" w:cs="Arial"/>
              </w:rPr>
            </w:pPr>
          </w:p>
          <w:p w14:paraId="7849BBD0" w14:textId="77777777" w:rsidR="005F0AEA" w:rsidRPr="005F0AEA" w:rsidRDefault="00B6643F" w:rsidP="00012DCA">
            <w:pPr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>Obtíže při mikci:</w:t>
            </w:r>
          </w:p>
          <w:p w14:paraId="74F170AD" w14:textId="3FB7228F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strangurie</w:t>
            </w:r>
          </w:p>
          <w:p w14:paraId="74F170AE" w14:textId="22D7719E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dysurie</w:t>
            </w:r>
          </w:p>
          <w:p w14:paraId="74F170AF" w14:textId="4386847B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retence</w:t>
            </w:r>
          </w:p>
          <w:p w14:paraId="3B8B5F23" w14:textId="77777777" w:rsid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inkontinence</w:t>
            </w:r>
          </w:p>
          <w:p w14:paraId="74F170B2" w14:textId="111A5962" w:rsidR="00B6643F" w:rsidRPr="005F0AEA" w:rsidRDefault="00B6643F" w:rsidP="005F0AE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pálení</w:t>
            </w:r>
            <w:r w:rsidR="005F0AEA">
              <w:rPr>
                <w:rFonts w:ascii="Arial" w:hAnsi="Arial" w:cs="Arial"/>
              </w:rPr>
              <w:t xml:space="preserve">  </w:t>
            </w:r>
          </w:p>
        </w:tc>
      </w:tr>
      <w:tr w:rsidR="00B6643F" w:rsidRPr="005F0AEA" w14:paraId="74F170BE" w14:textId="77777777" w:rsidTr="00330951">
        <w:trPr>
          <w:trHeight w:val="3394"/>
        </w:trPr>
        <w:tc>
          <w:tcPr>
            <w:tcW w:w="5677" w:type="dxa"/>
          </w:tcPr>
          <w:p w14:paraId="74F170B5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Pulz: …………</w:t>
            </w:r>
            <w:proofErr w:type="gramStart"/>
            <w:r w:rsidRPr="005F0AEA">
              <w:rPr>
                <w:rFonts w:ascii="Arial" w:hAnsi="Arial" w:cs="Arial"/>
                <w:b/>
                <w:bCs/>
              </w:rPr>
              <w:t>…..</w:t>
            </w:r>
            <w:proofErr w:type="gramEnd"/>
          </w:p>
          <w:p w14:paraId="381AD176" w14:textId="77777777" w:rsidR="005F0AEA" w:rsidRPr="005F0AEA" w:rsidRDefault="00B6643F" w:rsidP="00012DCA">
            <w:pPr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 xml:space="preserve">Frekvence: </w:t>
            </w:r>
          </w:p>
          <w:p w14:paraId="7F3086AC" w14:textId="77777777" w:rsidR="005F0AEA" w:rsidRDefault="00B6643F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 xml:space="preserve">bradykardie     </w:t>
            </w:r>
            <w:r w:rsidR="00537E58" w:rsidRPr="005F0AEA">
              <w:rPr>
                <w:rFonts w:ascii="Arial" w:hAnsi="Arial" w:cs="Arial"/>
                <w:bCs/>
              </w:rPr>
              <w:t xml:space="preserve">  </w:t>
            </w:r>
          </w:p>
          <w:p w14:paraId="74F170B9" w14:textId="03AB78E3" w:rsidR="00B6643F" w:rsidRPr="005F0AEA" w:rsidRDefault="00B6643F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tachykardie</w:t>
            </w:r>
          </w:p>
          <w:p w14:paraId="2C87D846" w14:textId="77777777" w:rsidR="005F0AEA" w:rsidRDefault="005F0AEA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normokardie</w:t>
            </w:r>
          </w:p>
          <w:p w14:paraId="74F170BA" w14:textId="7280B7BD" w:rsidR="00B6643F" w:rsidRPr="005F0AEA" w:rsidRDefault="005F0AEA" w:rsidP="00012D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5F0AEA">
              <w:rPr>
                <w:rFonts w:ascii="Arial" w:hAnsi="Arial" w:cs="Arial"/>
                <w:b/>
                <w:bCs/>
              </w:rPr>
              <w:t xml:space="preserve">                            </w:t>
            </w:r>
          </w:p>
          <w:p w14:paraId="4F4DD479" w14:textId="77777777" w:rsidR="005F0AEA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Pravidelnost:</w:t>
            </w:r>
          </w:p>
          <w:p w14:paraId="75E074AC" w14:textId="2AA1A659" w:rsid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pravidelný    </w:t>
            </w:r>
          </w:p>
          <w:p w14:paraId="74F170BB" w14:textId="3EE8E8E4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nepravidelný</w:t>
            </w:r>
          </w:p>
          <w:p w14:paraId="74F170BC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50" w:type="dxa"/>
            <w:vMerge/>
          </w:tcPr>
          <w:p w14:paraId="74F170BD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643F" w:rsidRPr="005F0AEA" w14:paraId="74F170D4" w14:textId="77777777" w:rsidTr="00C67CA6">
        <w:trPr>
          <w:trHeight w:val="1360"/>
        </w:trPr>
        <w:tc>
          <w:tcPr>
            <w:tcW w:w="5677" w:type="dxa"/>
          </w:tcPr>
          <w:p w14:paraId="74F170C0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Dech: ………</w:t>
            </w:r>
            <w:proofErr w:type="gramStart"/>
            <w:r w:rsidRPr="005F0AEA">
              <w:rPr>
                <w:rFonts w:ascii="Arial" w:hAnsi="Arial" w:cs="Arial"/>
                <w:b/>
                <w:bCs/>
              </w:rPr>
              <w:t>…..</w:t>
            </w:r>
            <w:proofErr w:type="gramEnd"/>
          </w:p>
          <w:p w14:paraId="5B46B3E7" w14:textId="77777777" w:rsidR="00EA0120" w:rsidRPr="00EA0120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EA0120">
              <w:rPr>
                <w:rFonts w:ascii="Arial" w:hAnsi="Arial" w:cs="Arial"/>
                <w:b/>
                <w:bCs/>
              </w:rPr>
              <w:t>Frekvence:</w:t>
            </w:r>
          </w:p>
          <w:p w14:paraId="73CEA9A9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tachypnoe     </w:t>
            </w:r>
          </w:p>
          <w:p w14:paraId="72A9D43D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bradypnoe    </w:t>
            </w:r>
          </w:p>
          <w:p w14:paraId="74F170C2" w14:textId="78402669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eupnoe</w:t>
            </w:r>
          </w:p>
          <w:p w14:paraId="500E8CE5" w14:textId="77777777" w:rsidR="00EA0120" w:rsidRPr="00EA0120" w:rsidRDefault="00B6643F" w:rsidP="00012DCA">
            <w:pPr>
              <w:rPr>
                <w:rFonts w:ascii="Arial" w:hAnsi="Arial" w:cs="Arial"/>
                <w:b/>
              </w:rPr>
            </w:pPr>
            <w:r w:rsidRPr="00EA0120">
              <w:rPr>
                <w:rFonts w:ascii="Arial" w:hAnsi="Arial" w:cs="Arial"/>
                <w:b/>
              </w:rPr>
              <w:t xml:space="preserve">Obtíže: </w:t>
            </w:r>
          </w:p>
          <w:p w14:paraId="0826D1E9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kašel    </w:t>
            </w:r>
            <w:r w:rsidR="00E713F3" w:rsidRPr="005F0AEA">
              <w:rPr>
                <w:rFonts w:ascii="Arial" w:hAnsi="Arial" w:cs="Arial"/>
              </w:rPr>
              <w:t xml:space="preserve"> </w:t>
            </w:r>
          </w:p>
          <w:p w14:paraId="6E1F1F96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rýma    </w:t>
            </w:r>
            <w:r w:rsidR="00E713F3" w:rsidRPr="005F0AEA">
              <w:rPr>
                <w:rFonts w:ascii="Arial" w:hAnsi="Arial" w:cs="Arial"/>
              </w:rPr>
              <w:t xml:space="preserve">  </w:t>
            </w:r>
          </w:p>
          <w:p w14:paraId="487CB53F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dyspnoe   </w:t>
            </w:r>
            <w:r w:rsidR="00E713F3" w:rsidRPr="005F0AEA">
              <w:rPr>
                <w:rFonts w:ascii="Arial" w:hAnsi="Arial" w:cs="Arial"/>
              </w:rPr>
              <w:t xml:space="preserve">    </w:t>
            </w:r>
          </w:p>
          <w:p w14:paraId="74F170C4" w14:textId="73421072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apnoe</w:t>
            </w:r>
          </w:p>
          <w:p w14:paraId="487DC818" w14:textId="77777777" w:rsidR="00EA0120" w:rsidRPr="00EA0120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EA0120">
              <w:rPr>
                <w:rFonts w:ascii="Arial" w:hAnsi="Arial" w:cs="Arial"/>
                <w:b/>
                <w:bCs/>
              </w:rPr>
              <w:t>Pravidelnost:</w:t>
            </w:r>
          </w:p>
          <w:p w14:paraId="201321B0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pravidelný   </w:t>
            </w:r>
          </w:p>
          <w:p w14:paraId="74F170C6" w14:textId="19002F83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nepravidelný</w:t>
            </w:r>
          </w:p>
        </w:tc>
        <w:tc>
          <w:tcPr>
            <w:tcW w:w="3850" w:type="dxa"/>
            <w:vMerge w:val="restart"/>
          </w:tcPr>
          <w:p w14:paraId="74F170C8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Vyprazdňování tlustého střeva:</w:t>
            </w:r>
          </w:p>
          <w:p w14:paraId="372B6E83" w14:textId="77777777" w:rsidR="00EA0120" w:rsidRPr="00EA0120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EA0120">
              <w:rPr>
                <w:rFonts w:ascii="Arial" w:hAnsi="Arial" w:cs="Arial"/>
                <w:b/>
                <w:bCs/>
              </w:rPr>
              <w:t xml:space="preserve">Defekace: </w:t>
            </w:r>
          </w:p>
          <w:p w14:paraId="74F170CA" w14:textId="183B5ABA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pravidelná</w:t>
            </w:r>
          </w:p>
          <w:p w14:paraId="74F170CB" w14:textId="73235F2C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nepravidelná</w:t>
            </w:r>
          </w:p>
          <w:p w14:paraId="74F170CD" w14:textId="77777777" w:rsidR="00B6643F" w:rsidRPr="00EA0120" w:rsidRDefault="00B6643F" w:rsidP="00012DCA">
            <w:pPr>
              <w:rPr>
                <w:rFonts w:ascii="Arial" w:hAnsi="Arial" w:cs="Arial"/>
                <w:b/>
              </w:rPr>
            </w:pPr>
            <w:r w:rsidRPr="00EA0120">
              <w:rPr>
                <w:rFonts w:ascii="Arial" w:hAnsi="Arial" w:cs="Arial"/>
                <w:b/>
              </w:rPr>
              <w:t>Obtíže s vyprazdňováním:</w:t>
            </w:r>
          </w:p>
          <w:p w14:paraId="2F07059C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obstipace</w:t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 </w:t>
            </w:r>
          </w:p>
          <w:p w14:paraId="2B1714EC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diarhoe</w:t>
            </w:r>
            <w:r w:rsidR="00537E58" w:rsidRPr="005F0AEA">
              <w:rPr>
                <w:rFonts w:ascii="Arial" w:hAnsi="Arial" w:cs="Arial"/>
              </w:rPr>
              <w:t xml:space="preserve"> </w:t>
            </w:r>
          </w:p>
          <w:p w14:paraId="74F170CE" w14:textId="74EF436F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="00AC7F68" w:rsidRPr="005F0AEA">
              <w:rPr>
                <w:rFonts w:ascii="Arial" w:hAnsi="Arial" w:cs="Arial"/>
              </w:rPr>
              <w:t>inkontinence</w:t>
            </w:r>
          </w:p>
          <w:p w14:paraId="5D1CF2C1" w14:textId="77777777" w:rsidR="00EA0120" w:rsidRPr="00EA0120" w:rsidRDefault="00B6643F" w:rsidP="00012DCA">
            <w:pPr>
              <w:rPr>
                <w:rFonts w:ascii="Arial" w:hAnsi="Arial" w:cs="Arial"/>
                <w:b/>
              </w:rPr>
            </w:pPr>
            <w:r w:rsidRPr="00EA0120">
              <w:rPr>
                <w:rFonts w:ascii="Arial" w:hAnsi="Arial" w:cs="Arial"/>
                <w:b/>
              </w:rPr>
              <w:t xml:space="preserve">Kolostomie: </w:t>
            </w:r>
          </w:p>
          <w:p w14:paraId="385E4E84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ANO </w:t>
            </w:r>
          </w:p>
          <w:p w14:paraId="74F170D0" w14:textId="14F6EEA7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NE</w:t>
            </w:r>
          </w:p>
          <w:p w14:paraId="74F170D2" w14:textId="77777777" w:rsidR="00B6643F" w:rsidRPr="005F0AEA" w:rsidRDefault="00B6643F" w:rsidP="00012DCA">
            <w:pPr>
              <w:rPr>
                <w:rFonts w:ascii="Arial" w:hAnsi="Arial" w:cs="Arial"/>
              </w:rPr>
            </w:pPr>
            <w:r w:rsidRPr="00EA0120">
              <w:rPr>
                <w:rFonts w:ascii="Arial" w:hAnsi="Arial" w:cs="Arial"/>
                <w:b/>
              </w:rPr>
              <w:t xml:space="preserve">Datum poslední stolice: </w:t>
            </w:r>
            <w:r w:rsidRPr="005F0AEA">
              <w:rPr>
                <w:rFonts w:ascii="Arial" w:hAnsi="Arial" w:cs="Arial"/>
              </w:rPr>
              <w:t>……………</w:t>
            </w:r>
            <w:proofErr w:type="gramStart"/>
            <w:r w:rsidRPr="005F0AEA">
              <w:rPr>
                <w:rFonts w:ascii="Arial" w:hAnsi="Arial" w:cs="Arial"/>
              </w:rPr>
              <w:t>…..</w:t>
            </w:r>
            <w:proofErr w:type="gramEnd"/>
          </w:p>
          <w:p w14:paraId="74F170D3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643F" w:rsidRPr="005F0AEA" w14:paraId="74F170DC" w14:textId="77777777" w:rsidTr="00C67CA6">
        <w:trPr>
          <w:trHeight w:val="271"/>
        </w:trPr>
        <w:tc>
          <w:tcPr>
            <w:tcW w:w="5677" w:type="dxa"/>
          </w:tcPr>
          <w:p w14:paraId="74F170D6" w14:textId="77777777" w:rsidR="00B6643F" w:rsidRPr="005F0AEA" w:rsidRDefault="00B6643F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Tělesná teplota:………</w:t>
            </w:r>
            <w:proofErr w:type="gramStart"/>
            <w:r w:rsidRPr="005F0AEA">
              <w:rPr>
                <w:rFonts w:ascii="Arial" w:hAnsi="Arial" w:cs="Arial"/>
                <w:b/>
                <w:bCs/>
              </w:rPr>
              <w:t>…..</w:t>
            </w:r>
            <w:proofErr w:type="gramEnd"/>
          </w:p>
          <w:p w14:paraId="602E4832" w14:textId="77777777" w:rsidR="00EA0120" w:rsidRDefault="00B6643F" w:rsidP="00012DCA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  <w:bCs/>
              </w:rPr>
              <w:t>Hodnota:</w:t>
            </w:r>
          </w:p>
          <w:p w14:paraId="59E0A569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normotermie  </w:t>
            </w:r>
          </w:p>
          <w:p w14:paraId="39D9983A" w14:textId="77777777" w:rsidR="00EA0120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subfebrilie </w:t>
            </w:r>
          </w:p>
          <w:p w14:paraId="74F170D8" w14:textId="1CBD5FC2" w:rsidR="00B6643F" w:rsidRPr="005F0AEA" w:rsidRDefault="00B6643F" w:rsidP="00012DCA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febrilie </w:t>
            </w:r>
          </w:p>
          <w:p w14:paraId="41445722" w14:textId="77777777" w:rsidR="00EA0120" w:rsidRDefault="00B6643F" w:rsidP="00EA0120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 xml:space="preserve">pyrexie  </w:t>
            </w:r>
          </w:p>
          <w:p w14:paraId="74F170DA" w14:textId="75CF7D01" w:rsidR="00B6643F" w:rsidRPr="005F0AEA" w:rsidRDefault="00B6643F" w:rsidP="00EA0120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hyperpyrexie</w:t>
            </w:r>
          </w:p>
        </w:tc>
        <w:tc>
          <w:tcPr>
            <w:tcW w:w="3850" w:type="dxa"/>
            <w:vMerge/>
          </w:tcPr>
          <w:p w14:paraId="74F170DB" w14:textId="77777777" w:rsidR="00B6643F" w:rsidRPr="005F0AEA" w:rsidRDefault="00B6643F" w:rsidP="00012DCA">
            <w:pPr>
              <w:rPr>
                <w:rFonts w:ascii="Arial" w:hAnsi="Arial" w:cs="Arial"/>
              </w:rPr>
            </w:pPr>
          </w:p>
        </w:tc>
      </w:tr>
    </w:tbl>
    <w:p w14:paraId="74F170DD" w14:textId="77777777" w:rsidR="00D346EF" w:rsidRPr="005F0AEA" w:rsidRDefault="00D346EF" w:rsidP="00C67CA6">
      <w:pPr>
        <w:rPr>
          <w:rFonts w:ascii="Arial" w:hAnsi="Arial" w:cs="Arial"/>
        </w:rPr>
      </w:pPr>
    </w:p>
    <w:p w14:paraId="74F170DE" w14:textId="77777777" w:rsidR="00C67CA6" w:rsidRDefault="00C67CA6" w:rsidP="00C67CA6">
      <w:pPr>
        <w:rPr>
          <w:rFonts w:ascii="Arial" w:hAnsi="Arial" w:cs="Arial"/>
        </w:rPr>
      </w:pPr>
    </w:p>
    <w:p w14:paraId="74F170DF" w14:textId="23D130C3" w:rsidR="00D346EF" w:rsidRPr="00EA0120" w:rsidRDefault="00EA0120" w:rsidP="00EA012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D346EF" w:rsidRPr="00EA0120">
        <w:rPr>
          <w:rFonts w:ascii="Arial" w:hAnsi="Arial" w:cs="Arial"/>
          <w:b/>
        </w:rPr>
        <w:t>Fyzikální vyšetření</w:t>
      </w:r>
      <w:r w:rsidR="00990BAF" w:rsidRPr="00EA0120">
        <w:rPr>
          <w:rFonts w:ascii="Arial" w:hAnsi="Arial" w:cs="Arial"/>
          <w:b/>
        </w:rPr>
        <w:t xml:space="preserve"> vstupní</w:t>
      </w:r>
      <w:r w:rsidR="00D346EF" w:rsidRPr="00EA0120">
        <w:rPr>
          <w:rFonts w:ascii="Arial" w:hAnsi="Arial" w:cs="Arial"/>
          <w:b/>
        </w:rPr>
        <w:t>:</w:t>
      </w:r>
    </w:p>
    <w:p w14:paraId="74F170E0" w14:textId="77777777" w:rsidR="00D346EF" w:rsidRPr="005F0AEA" w:rsidRDefault="00D346EF" w:rsidP="00DA38F8">
      <w:pPr>
        <w:autoSpaceDE w:val="0"/>
        <w:autoSpaceDN w:val="0"/>
        <w:adjustRightInd w:val="0"/>
        <w:ind w:left="927"/>
        <w:jc w:val="both"/>
        <w:rPr>
          <w:rFonts w:ascii="Arial" w:hAnsi="Arial" w:cs="Arial"/>
        </w:rPr>
      </w:pPr>
      <w:r w:rsidRPr="005F0AEA">
        <w:rPr>
          <w:rFonts w:ascii="Arial" w:hAnsi="Arial" w:cs="Arial"/>
          <w:b/>
          <w:bCs/>
          <w:iCs/>
        </w:rPr>
        <w:tab/>
      </w:r>
      <w:r w:rsidRPr="005F0AEA">
        <w:rPr>
          <w:rFonts w:ascii="Arial" w:hAnsi="Arial" w:cs="Arial"/>
        </w:rPr>
        <w:tab/>
      </w:r>
      <w:r w:rsidRPr="005F0AEA">
        <w:rPr>
          <w:rFonts w:ascii="Arial" w:hAnsi="Arial" w:cs="Arial"/>
        </w:rPr>
        <w:tab/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9"/>
        <w:gridCol w:w="3894"/>
      </w:tblGrid>
      <w:tr w:rsidR="00D4654E" w:rsidRPr="005F0AEA" w14:paraId="74F170E7" w14:textId="77777777" w:rsidTr="00C303B3">
        <w:trPr>
          <w:trHeight w:val="40"/>
        </w:trPr>
        <w:tc>
          <w:tcPr>
            <w:tcW w:w="5739" w:type="dxa"/>
          </w:tcPr>
          <w:p w14:paraId="74F170E1" w14:textId="77777777" w:rsidR="00D4654E" w:rsidRPr="005F0AEA" w:rsidRDefault="00D4654E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</w:rPr>
              <w:t>Sliznice dutiny ústní</w:t>
            </w:r>
            <w:r w:rsidRPr="005F0AEA">
              <w:rPr>
                <w:rFonts w:ascii="Arial" w:hAnsi="Arial" w:cs="Arial"/>
                <w:b/>
                <w:bCs/>
              </w:rPr>
              <w:t>:</w:t>
            </w:r>
          </w:p>
          <w:p w14:paraId="2CE5251A" w14:textId="77777777" w:rsidR="00EA0120" w:rsidRDefault="00D4654E" w:rsidP="00D4654E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="006719B2" w:rsidRPr="005F0AEA">
              <w:rPr>
                <w:rFonts w:ascii="Arial" w:hAnsi="Arial" w:cs="Arial"/>
                <w:bCs/>
              </w:rPr>
              <w:t>vlhká</w:t>
            </w:r>
            <w:r w:rsidRPr="005F0AEA">
              <w:rPr>
                <w:rFonts w:ascii="Arial" w:hAnsi="Arial" w:cs="Arial"/>
                <w:bCs/>
              </w:rPr>
              <w:t xml:space="preserve">    </w:t>
            </w:r>
            <w:r w:rsidR="00537E58" w:rsidRPr="005F0AEA">
              <w:rPr>
                <w:rFonts w:ascii="Arial" w:hAnsi="Arial" w:cs="Arial"/>
                <w:bCs/>
              </w:rPr>
              <w:t xml:space="preserve">   </w:t>
            </w:r>
          </w:p>
          <w:p w14:paraId="71DF47EA" w14:textId="77777777" w:rsidR="00EA0120" w:rsidRDefault="00D4654E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="006719B2" w:rsidRPr="005F0AEA">
              <w:rPr>
                <w:rFonts w:ascii="Arial" w:hAnsi="Arial" w:cs="Arial"/>
                <w:bCs/>
              </w:rPr>
              <w:t>suchá</w:t>
            </w:r>
            <w:r w:rsidRPr="005F0AEA">
              <w:rPr>
                <w:rFonts w:ascii="Arial" w:hAnsi="Arial" w:cs="Arial"/>
                <w:b/>
                <w:bCs/>
              </w:rPr>
              <w:t xml:space="preserve">        </w:t>
            </w:r>
          </w:p>
          <w:p w14:paraId="74F170E3" w14:textId="44D5EE75" w:rsidR="00D4654E" w:rsidRPr="00330951" w:rsidRDefault="00D4654E" w:rsidP="00D4654E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povlak</w:t>
            </w:r>
          </w:p>
        </w:tc>
        <w:tc>
          <w:tcPr>
            <w:tcW w:w="3894" w:type="dxa"/>
          </w:tcPr>
          <w:p w14:paraId="74F170E4" w14:textId="77777777" w:rsidR="00D4654E" w:rsidRPr="005F0AEA" w:rsidRDefault="00D4654E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</w:rPr>
              <w:t>Horní končetiny:</w:t>
            </w:r>
          </w:p>
          <w:p w14:paraId="5BE876F4" w14:textId="77777777" w:rsidR="00EA0120" w:rsidRDefault="00D4654E" w:rsidP="00D4654E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otoky</w:t>
            </w:r>
          </w:p>
          <w:p w14:paraId="74F170E5" w14:textId="2EB3CCE0" w:rsidR="00D4654E" w:rsidRDefault="00D4654E" w:rsidP="00D4654E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jizvy</w:t>
            </w:r>
          </w:p>
          <w:p w14:paraId="74F170E6" w14:textId="77777777" w:rsidR="00D4654E" w:rsidRPr="005F0AEA" w:rsidRDefault="00D4654E" w:rsidP="00D4654E">
            <w:pPr>
              <w:rPr>
                <w:rFonts w:ascii="Arial" w:hAnsi="Arial" w:cs="Arial"/>
                <w:bCs/>
              </w:rPr>
            </w:pPr>
          </w:p>
        </w:tc>
      </w:tr>
      <w:tr w:rsidR="00D4654E" w:rsidRPr="005F0AEA" w14:paraId="74F170EF" w14:textId="77777777" w:rsidTr="00C303B3">
        <w:trPr>
          <w:trHeight w:val="62"/>
        </w:trPr>
        <w:tc>
          <w:tcPr>
            <w:tcW w:w="5739" w:type="dxa"/>
          </w:tcPr>
          <w:p w14:paraId="74F170E8" w14:textId="77777777" w:rsidR="00D4654E" w:rsidRPr="005F0AEA" w:rsidRDefault="00D4654E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lastRenderedPageBreak/>
              <w:t>Kůže:</w:t>
            </w:r>
          </w:p>
          <w:p w14:paraId="74F170E9" w14:textId="77777777" w:rsidR="00D4654E" w:rsidRPr="005F0AEA" w:rsidRDefault="00D4654E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="00E713F3" w:rsidRPr="005F0AEA">
              <w:rPr>
                <w:rFonts w:ascii="Arial" w:hAnsi="Arial" w:cs="Arial"/>
                <w:bCs/>
              </w:rPr>
              <w:t xml:space="preserve">suchá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hydratovaná</w:t>
            </w:r>
          </w:p>
          <w:p w14:paraId="74F170EA" w14:textId="77777777" w:rsidR="00D4654E" w:rsidRPr="005F0AEA" w:rsidRDefault="00D4654E" w:rsidP="00D4654E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léze</w:t>
            </w:r>
            <w:r w:rsidR="00537E58" w:rsidRPr="005F0AEA">
              <w:rPr>
                <w:rFonts w:ascii="Arial" w:hAnsi="Arial" w:cs="Arial"/>
                <w:bCs/>
              </w:rPr>
              <w:t xml:space="preserve">   </w:t>
            </w:r>
            <w:r w:rsidRPr="005F0AEA">
              <w:rPr>
                <w:rFonts w:ascii="Arial" w:hAnsi="Arial" w:cs="Arial"/>
                <w:bCs/>
              </w:rPr>
              <w:t xml:space="preserve">  </w:t>
            </w:r>
            <w:r w:rsidR="00E713F3" w:rsidRPr="005F0AEA">
              <w:rPr>
                <w:rFonts w:ascii="Arial" w:hAnsi="Arial" w:cs="Arial"/>
                <w:bCs/>
              </w:rPr>
              <w:t xml:space="preserve">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 xml:space="preserve">defekty   </w:t>
            </w:r>
            <w:r w:rsidR="00537E58" w:rsidRPr="005F0AEA">
              <w:rPr>
                <w:rFonts w:ascii="Arial" w:hAnsi="Arial" w:cs="Arial"/>
                <w:bCs/>
              </w:rPr>
              <w:t xml:space="preserve">  </w:t>
            </w:r>
            <w:r w:rsidRPr="005F0AEA">
              <w:rPr>
                <w:rFonts w:ascii="Arial" w:hAnsi="Arial" w:cs="Arial"/>
                <w:bCs/>
              </w:rPr>
              <w:t xml:space="preserve">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Cs/>
              </w:rPr>
              <w:t xml:space="preserve"> hematomy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Cs/>
              </w:rPr>
              <w:t xml:space="preserve"> alergie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rány</w:t>
            </w:r>
          </w:p>
          <w:p w14:paraId="74F170EB" w14:textId="77777777" w:rsidR="00D4654E" w:rsidRPr="005F0AEA" w:rsidRDefault="00D4654E" w:rsidP="00D4654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94" w:type="dxa"/>
          </w:tcPr>
          <w:p w14:paraId="74F170EC" w14:textId="77777777" w:rsidR="00D4654E" w:rsidRPr="005F0AEA" w:rsidRDefault="00D4654E" w:rsidP="00D4654E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  <w:b/>
              </w:rPr>
              <w:t>Dolní končetina:</w:t>
            </w:r>
          </w:p>
          <w:p w14:paraId="74F170ED" w14:textId="77777777" w:rsidR="00D4654E" w:rsidRPr="005F0AEA" w:rsidRDefault="00D4654E" w:rsidP="00D4654E">
            <w:pPr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20542E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otoky</w:t>
            </w:r>
            <w:r w:rsidRPr="005F0AEA">
              <w:rPr>
                <w:rFonts w:ascii="Arial" w:hAnsi="Arial" w:cs="Arial"/>
                <w:b/>
                <w:bCs/>
              </w:rPr>
              <w:t xml:space="preserve">   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20542E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 xml:space="preserve">jizvy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20542E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varixy</w:t>
            </w:r>
            <w:r w:rsidRPr="005F0AEA">
              <w:rPr>
                <w:rFonts w:ascii="Arial" w:hAnsi="Arial" w:cs="Arial"/>
                <w:b/>
                <w:bCs/>
              </w:rPr>
              <w:t xml:space="preserve">  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20542E" w:rsidRPr="005F0AEA">
              <w:rPr>
                <w:rFonts w:ascii="Arial" w:hAnsi="Arial" w:cs="Arial"/>
              </w:rPr>
              <w:t xml:space="preserve"> </w:t>
            </w:r>
            <w:r w:rsidR="00537E58" w:rsidRPr="005F0AEA">
              <w:rPr>
                <w:rFonts w:ascii="Arial" w:hAnsi="Arial" w:cs="Arial"/>
                <w:bCs/>
              </w:rPr>
              <w:t>defekty</w:t>
            </w:r>
          </w:p>
          <w:p w14:paraId="74F170EE" w14:textId="77777777" w:rsidR="00D4654E" w:rsidRPr="005F0AEA" w:rsidRDefault="00D4654E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20542E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trofické poúrazové změny</w:t>
            </w:r>
          </w:p>
        </w:tc>
      </w:tr>
      <w:tr w:rsidR="006719B2" w:rsidRPr="005F0AEA" w14:paraId="74F170FA" w14:textId="77777777" w:rsidTr="00C303B3">
        <w:trPr>
          <w:trHeight w:val="1722"/>
        </w:trPr>
        <w:tc>
          <w:tcPr>
            <w:tcW w:w="5739" w:type="dxa"/>
            <w:tcBorders>
              <w:bottom w:val="single" w:sz="4" w:space="0" w:color="auto"/>
            </w:tcBorders>
          </w:tcPr>
          <w:p w14:paraId="74F170F0" w14:textId="5BB489E4" w:rsidR="006719B2" w:rsidRPr="005F0AEA" w:rsidRDefault="005F0AEA" w:rsidP="00D465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Prsy</w:t>
            </w:r>
            <w:r w:rsidR="006719B2" w:rsidRPr="005F0AEA">
              <w:rPr>
                <w:rFonts w:ascii="Arial" w:hAnsi="Arial" w:cs="Arial"/>
                <w:b/>
                <w:bCs/>
              </w:rPr>
              <w:t>:</w:t>
            </w:r>
          </w:p>
          <w:p w14:paraId="74F170F1" w14:textId="225790AD" w:rsidR="006719B2" w:rsidRPr="00EA0120" w:rsidRDefault="00EA0120" w:rsidP="00D465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A0120">
              <w:rPr>
                <w:rFonts w:ascii="Arial" w:hAnsi="Arial" w:cs="Arial"/>
                <w:b/>
              </w:rPr>
              <w:t>Tvar:</w:t>
            </w:r>
          </w:p>
          <w:p w14:paraId="14560F6C" w14:textId="77777777" w:rsidR="00EA0120" w:rsidRDefault="006719B2" w:rsidP="00537E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ploché</w:t>
            </w:r>
            <w:r w:rsidR="00537E58" w:rsidRPr="005F0AEA">
              <w:rPr>
                <w:rFonts w:ascii="Arial" w:hAnsi="Arial" w:cs="Arial"/>
                <w:b/>
                <w:bCs/>
              </w:rPr>
              <w:t xml:space="preserve">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ochablé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klasické</w:t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="00537E58" w:rsidRPr="005F0AEA">
              <w:rPr>
                <w:rFonts w:ascii="Arial" w:hAnsi="Arial" w:cs="Arial"/>
                <w:b/>
                <w:bCs/>
              </w:rPr>
              <w:t xml:space="preserve">   </w:t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4F170F2" w14:textId="449A5C27" w:rsidR="00537E58" w:rsidRPr="005F0AEA" w:rsidRDefault="006719B2" w:rsidP="00537E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hruškovité</w:t>
            </w:r>
          </w:p>
          <w:p w14:paraId="74F170F3" w14:textId="77777777" w:rsidR="006719B2" w:rsidRPr="00EA0120" w:rsidRDefault="006719B2" w:rsidP="00537E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A0120">
              <w:rPr>
                <w:rFonts w:ascii="Arial" w:hAnsi="Arial" w:cs="Arial"/>
                <w:b/>
              </w:rPr>
              <w:t xml:space="preserve">Bradavky: </w:t>
            </w:r>
          </w:p>
          <w:p w14:paraId="74F170F4" w14:textId="77777777" w:rsidR="006719B2" w:rsidRPr="005F0AEA" w:rsidRDefault="006719B2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vpadlé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ploché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velké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14:paraId="74F170F5" w14:textId="77777777" w:rsidR="006719B2" w:rsidRPr="005F0AEA" w:rsidRDefault="006719B2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</w:rPr>
              <w:t>Břicho</w:t>
            </w:r>
            <w:r w:rsidRPr="005F0AEA">
              <w:rPr>
                <w:rFonts w:ascii="Arial" w:hAnsi="Arial" w:cs="Arial"/>
                <w:b/>
                <w:bCs/>
              </w:rPr>
              <w:t>:</w:t>
            </w:r>
          </w:p>
          <w:p w14:paraId="74F170F6" w14:textId="77777777" w:rsidR="006719B2" w:rsidRPr="005F0AEA" w:rsidRDefault="006719B2" w:rsidP="00D4654E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t xml:space="preserve">Pigmentace - linea fusca: </w:t>
            </w:r>
          </w:p>
          <w:p w14:paraId="74F170F7" w14:textId="77777777" w:rsidR="006719B2" w:rsidRPr="005F0AEA" w:rsidRDefault="006719B2" w:rsidP="00D4654E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ANO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NE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</w:p>
          <w:p w14:paraId="74F170F8" w14:textId="77777777" w:rsidR="006719B2" w:rsidRPr="00EA0120" w:rsidRDefault="006719B2" w:rsidP="00D4654E">
            <w:pPr>
              <w:rPr>
                <w:rFonts w:ascii="Arial" w:hAnsi="Arial" w:cs="Arial"/>
                <w:b/>
              </w:rPr>
            </w:pPr>
            <w:r w:rsidRPr="00EA0120">
              <w:rPr>
                <w:rFonts w:ascii="Arial" w:hAnsi="Arial" w:cs="Arial"/>
                <w:b/>
              </w:rPr>
              <w:t>Strie:</w:t>
            </w:r>
          </w:p>
          <w:p w14:paraId="74F170F9" w14:textId="77777777" w:rsidR="006719B2" w:rsidRPr="005F0AEA" w:rsidRDefault="006719B2" w:rsidP="00D4654E">
            <w:pPr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ANO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  <w:b/>
                <w:bCs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>NE</w:t>
            </w:r>
            <w:r w:rsidRPr="005F0AEA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</w:tr>
    </w:tbl>
    <w:p w14:paraId="74F170FB" w14:textId="77777777" w:rsidR="00C303B3" w:rsidRDefault="00C303B3" w:rsidP="00141A7F">
      <w:pPr>
        <w:rPr>
          <w:rFonts w:ascii="Arial" w:hAnsi="Arial" w:cs="Arial"/>
          <w:b/>
        </w:rPr>
      </w:pPr>
    </w:p>
    <w:p w14:paraId="5E29E00F" w14:textId="77777777" w:rsidR="00330951" w:rsidRPr="005F0AEA" w:rsidRDefault="00330951" w:rsidP="00141A7F">
      <w:pPr>
        <w:rPr>
          <w:rFonts w:ascii="Arial" w:hAnsi="Arial" w:cs="Arial"/>
          <w:b/>
        </w:rPr>
      </w:pPr>
    </w:p>
    <w:p w14:paraId="74F170FC" w14:textId="77777777" w:rsidR="00B6643F" w:rsidRPr="005F0AEA" w:rsidRDefault="00DA38F8" w:rsidP="00B6643F">
      <w:pPr>
        <w:rPr>
          <w:rFonts w:ascii="Arial" w:hAnsi="Arial" w:cs="Arial"/>
          <w:b/>
        </w:rPr>
      </w:pPr>
      <w:r w:rsidRPr="005F0AEA">
        <w:rPr>
          <w:rFonts w:ascii="Arial" w:hAnsi="Arial" w:cs="Arial"/>
          <w:b/>
        </w:rPr>
        <w:t>3</w:t>
      </w:r>
      <w:r w:rsidR="00B6643F" w:rsidRPr="005F0AEA">
        <w:rPr>
          <w:rFonts w:ascii="Arial" w:hAnsi="Arial" w:cs="Arial"/>
          <w:b/>
        </w:rPr>
        <w:t>. Stav výživy (antropometrické údaje):</w:t>
      </w:r>
    </w:p>
    <w:p w14:paraId="74F170FD" w14:textId="77777777" w:rsidR="00B6643F" w:rsidRPr="005F0AEA" w:rsidRDefault="00B6643F" w:rsidP="00B6643F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544"/>
        <w:gridCol w:w="3119"/>
      </w:tblGrid>
      <w:tr w:rsidR="00B6643F" w:rsidRPr="005F0AEA" w14:paraId="74F1710B" w14:textId="77777777" w:rsidTr="00EA0120">
        <w:trPr>
          <w:trHeight w:val="1979"/>
        </w:trPr>
        <w:tc>
          <w:tcPr>
            <w:tcW w:w="2905" w:type="dxa"/>
          </w:tcPr>
          <w:p w14:paraId="74F170FE" w14:textId="77777777" w:rsidR="00B6643F" w:rsidRPr="005F0AEA" w:rsidRDefault="00B6643F" w:rsidP="00B6643F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Výška:</w:t>
            </w:r>
          </w:p>
          <w:p w14:paraId="74F170FF" w14:textId="77777777" w:rsidR="00B6643F" w:rsidRPr="005F0AEA" w:rsidRDefault="00B6643F" w:rsidP="00B6643F">
            <w:pPr>
              <w:rPr>
                <w:rFonts w:ascii="Arial" w:hAnsi="Arial" w:cs="Arial"/>
                <w:b/>
                <w:bCs/>
              </w:rPr>
            </w:pPr>
          </w:p>
          <w:p w14:paraId="74F17100" w14:textId="305C2482" w:rsidR="00B6643F" w:rsidRPr="005F0AEA" w:rsidRDefault="00B6643F" w:rsidP="00B6643F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……………………</w:t>
            </w:r>
            <w:r w:rsidR="00EA0120">
              <w:rPr>
                <w:rFonts w:ascii="Arial" w:hAnsi="Arial" w:cs="Arial"/>
                <w:b/>
                <w:bCs/>
              </w:rPr>
              <w:t>…..</w:t>
            </w:r>
          </w:p>
        </w:tc>
        <w:tc>
          <w:tcPr>
            <w:tcW w:w="3544" w:type="dxa"/>
          </w:tcPr>
          <w:p w14:paraId="74F17101" w14:textId="77777777" w:rsidR="00B6643F" w:rsidRPr="005F0AEA" w:rsidRDefault="00B6643F" w:rsidP="00B6643F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 xml:space="preserve">Hmotnost před těhotenstvím:  </w:t>
            </w:r>
          </w:p>
          <w:p w14:paraId="74F17102" w14:textId="77777777" w:rsidR="00B6643F" w:rsidRPr="005F0AEA" w:rsidRDefault="00B6643F" w:rsidP="00B6643F">
            <w:pPr>
              <w:rPr>
                <w:rFonts w:ascii="Arial" w:hAnsi="Arial" w:cs="Arial"/>
                <w:b/>
                <w:bCs/>
              </w:rPr>
            </w:pPr>
          </w:p>
          <w:p w14:paraId="74F17103" w14:textId="22650633" w:rsidR="00B6643F" w:rsidRPr="005F0AEA" w:rsidRDefault="00B6643F" w:rsidP="00B6643F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…………………</w:t>
            </w:r>
            <w:r w:rsidR="00EA0120">
              <w:rPr>
                <w:rFonts w:ascii="Arial" w:hAnsi="Arial" w:cs="Arial"/>
                <w:b/>
                <w:bCs/>
              </w:rPr>
              <w:t>……….</w:t>
            </w:r>
          </w:p>
          <w:p w14:paraId="70CE2DAA" w14:textId="77777777" w:rsidR="00EA0120" w:rsidRDefault="00B6643F" w:rsidP="00B6643F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  <w:bCs/>
              </w:rPr>
              <w:t xml:space="preserve">stabilní </w:t>
            </w:r>
            <w:r w:rsidRPr="005F0AEA"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74F17105" w14:textId="30BAC95F" w:rsidR="00B6643F" w:rsidRPr="005F0AEA" w:rsidRDefault="00B6643F" w:rsidP="00B6643F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snížená</w:t>
            </w:r>
          </w:p>
          <w:p w14:paraId="74F17106" w14:textId="77777777" w:rsidR="00B6643F" w:rsidRPr="005F0AEA" w:rsidRDefault="00B6643F" w:rsidP="00B6643F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="00537E58" w:rsidRPr="005F0AEA">
              <w:rPr>
                <w:rFonts w:ascii="Arial" w:hAnsi="Arial" w:cs="Arial"/>
              </w:rPr>
              <w:t xml:space="preserve"> </w:t>
            </w:r>
            <w:r w:rsidRPr="005F0AEA">
              <w:rPr>
                <w:rFonts w:ascii="Arial" w:hAnsi="Arial" w:cs="Arial"/>
              </w:rPr>
              <w:t>zvýšená</w:t>
            </w:r>
          </w:p>
          <w:p w14:paraId="74F17107" w14:textId="77777777" w:rsidR="00B6643F" w:rsidRPr="005F0AEA" w:rsidRDefault="00B6643F" w:rsidP="00B6643F">
            <w:pPr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3119" w:type="dxa"/>
            <w:shd w:val="clear" w:color="auto" w:fill="auto"/>
          </w:tcPr>
          <w:p w14:paraId="74F17108" w14:textId="77777777" w:rsidR="00B6643F" w:rsidRPr="005F0AEA" w:rsidRDefault="00B6643F" w:rsidP="00B6643F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>Hmotnost při přijetí:</w:t>
            </w:r>
          </w:p>
          <w:p w14:paraId="74F17109" w14:textId="5AFC8A9F" w:rsidR="00B6643F" w:rsidRPr="005F0AEA" w:rsidRDefault="00B6643F" w:rsidP="00B6643F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>………………</w:t>
            </w:r>
            <w:r w:rsidR="00EA0120">
              <w:rPr>
                <w:rFonts w:ascii="Arial" w:hAnsi="Arial" w:cs="Arial"/>
                <w:b/>
              </w:rPr>
              <w:t>………..</w:t>
            </w:r>
          </w:p>
          <w:p w14:paraId="74F1710A" w14:textId="77777777" w:rsidR="00B6643F" w:rsidRPr="005F0AEA" w:rsidRDefault="00B6643F" w:rsidP="00B6643F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</w:rPr>
              <w:t xml:space="preserve">Přibrala………… kg </w:t>
            </w:r>
          </w:p>
        </w:tc>
      </w:tr>
      <w:tr w:rsidR="00EA0120" w:rsidRPr="005F0AEA" w14:paraId="5068ABC8" w14:textId="77777777" w:rsidTr="00EA0120">
        <w:trPr>
          <w:trHeight w:val="1979"/>
        </w:trPr>
        <w:tc>
          <w:tcPr>
            <w:tcW w:w="9568" w:type="dxa"/>
            <w:gridSpan w:val="3"/>
          </w:tcPr>
          <w:p w14:paraId="79CB72E6" w14:textId="77777777" w:rsidR="00EA0120" w:rsidRPr="005F0AEA" w:rsidRDefault="00EA0120" w:rsidP="00EA0120">
            <w:pPr>
              <w:pStyle w:val="Default"/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>Hodnota BMI:  ……………</w:t>
            </w:r>
            <w:r>
              <w:rPr>
                <w:rFonts w:ascii="Arial" w:hAnsi="Arial" w:cs="Arial"/>
                <w:b/>
              </w:rPr>
              <w:t>…………………</w:t>
            </w:r>
            <w:proofErr w:type="gramStart"/>
            <w:r>
              <w:rPr>
                <w:rFonts w:ascii="Arial" w:hAnsi="Arial" w:cs="Arial"/>
                <w:b/>
              </w:rPr>
              <w:t>…..</w:t>
            </w:r>
            <w:proofErr w:type="gramEnd"/>
          </w:p>
          <w:p w14:paraId="0D03E19C" w14:textId="77777777" w:rsidR="00EA0120" w:rsidRPr="005F0AEA" w:rsidRDefault="00EA0120" w:rsidP="00EA0120">
            <w:pPr>
              <w:pStyle w:val="Default"/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normální váha (18,5-24,5)</w:t>
            </w:r>
          </w:p>
          <w:p w14:paraId="68F2E17B" w14:textId="77777777" w:rsidR="00EA0120" w:rsidRPr="005F0AEA" w:rsidRDefault="00EA0120" w:rsidP="00EA012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lehká nadváha (25-27)</w:t>
            </w:r>
          </w:p>
          <w:p w14:paraId="48C11449" w14:textId="77777777" w:rsidR="00EA0120" w:rsidRPr="005F0AEA" w:rsidRDefault="00EA0120" w:rsidP="00EA0120">
            <w:pPr>
              <w:pStyle w:val="Default"/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nadváha</w:t>
            </w:r>
            <w:r w:rsidRPr="005F0AEA">
              <w:rPr>
                <w:rFonts w:ascii="Arial" w:hAnsi="Arial" w:cs="Arial"/>
                <w:b/>
                <w:bCs/>
              </w:rPr>
              <w:tab/>
            </w:r>
            <w:r w:rsidRPr="005F0AEA">
              <w:rPr>
                <w:rFonts w:ascii="Arial" w:hAnsi="Arial" w:cs="Arial"/>
                <w:bCs/>
              </w:rPr>
              <w:t>(28-30)</w:t>
            </w:r>
          </w:p>
          <w:p w14:paraId="3233FDE0" w14:textId="77777777" w:rsidR="00EA0120" w:rsidRPr="005F0AEA" w:rsidRDefault="00EA0120" w:rsidP="00EA0120">
            <w:pPr>
              <w:pStyle w:val="Default"/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obezita (30-40)</w:t>
            </w:r>
          </w:p>
          <w:p w14:paraId="0F9F4D8C" w14:textId="77777777" w:rsidR="00EA0120" w:rsidRPr="005F0AEA" w:rsidRDefault="00EA0120" w:rsidP="00EA0120">
            <w:pPr>
              <w:pStyle w:val="Default"/>
              <w:rPr>
                <w:rFonts w:ascii="Arial" w:hAnsi="Arial" w:cs="Arial"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morbidní obezita (nad 40)</w:t>
            </w:r>
          </w:p>
          <w:p w14:paraId="5B1F0752" w14:textId="75E1F6A0" w:rsidR="00EA0120" w:rsidRPr="005F0AEA" w:rsidRDefault="00EA0120" w:rsidP="00EA0120">
            <w:pPr>
              <w:pStyle w:val="Default"/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</w:rPr>
              <w:sym w:font="Wingdings 2" w:char="F0A3"/>
            </w:r>
            <w:r w:rsidRPr="005F0AEA">
              <w:rPr>
                <w:rFonts w:ascii="Arial" w:hAnsi="Arial" w:cs="Arial"/>
              </w:rPr>
              <w:t xml:space="preserve"> podvýživa (pod 18)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4F17117" w14:textId="77777777" w:rsidR="00B6643F" w:rsidRPr="005F0AEA" w:rsidRDefault="00B6643F" w:rsidP="00B6643F">
      <w:pPr>
        <w:pStyle w:val="Default"/>
        <w:ind w:left="708"/>
        <w:rPr>
          <w:rFonts w:ascii="Arial" w:hAnsi="Arial" w:cs="Arial"/>
        </w:rPr>
      </w:pPr>
      <w:r w:rsidRPr="005F0AEA">
        <w:rPr>
          <w:rFonts w:ascii="Arial" w:hAnsi="Arial" w:cs="Arial"/>
        </w:rPr>
        <w:t xml:space="preserve"> </w:t>
      </w:r>
    </w:p>
    <w:p w14:paraId="74F17118" w14:textId="77777777" w:rsidR="00B6643F" w:rsidRPr="005F0AEA" w:rsidRDefault="00B6643F" w:rsidP="00B6643F">
      <w:pPr>
        <w:pStyle w:val="Default"/>
        <w:rPr>
          <w:rFonts w:ascii="Arial" w:hAnsi="Arial" w:cs="Arial"/>
        </w:rPr>
      </w:pPr>
    </w:p>
    <w:p w14:paraId="74F17119" w14:textId="26ACEEB4" w:rsidR="00B6643F" w:rsidRPr="005F0AEA" w:rsidRDefault="00A154D2" w:rsidP="00B6643F">
      <w:pPr>
        <w:pStyle w:val="Default"/>
        <w:rPr>
          <w:rFonts w:ascii="Arial" w:hAnsi="Arial" w:cs="Arial"/>
        </w:rPr>
      </w:pPr>
      <w:r w:rsidRPr="005F0AEA">
        <w:rPr>
          <w:rFonts w:ascii="Arial" w:hAnsi="Arial" w:cs="Arial"/>
          <w:b/>
          <w:bCs/>
          <w:color w:val="auto"/>
        </w:rPr>
        <w:t>4. Hodnocení bolesti</w:t>
      </w:r>
    </w:p>
    <w:p w14:paraId="74F1711A" w14:textId="77777777" w:rsidR="00B6643F" w:rsidRPr="005F0AEA" w:rsidRDefault="00B6643F" w:rsidP="00B6643F">
      <w:pPr>
        <w:pStyle w:val="Default"/>
        <w:rPr>
          <w:rFonts w:ascii="Arial" w:hAnsi="Arial" w:cs="Arial"/>
        </w:rPr>
      </w:pPr>
    </w:p>
    <w:p w14:paraId="1BB339BA" w14:textId="1871F168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  <w:b/>
          <w:bCs/>
        </w:rPr>
        <w:t xml:space="preserve">Bolest: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ANO </w:t>
      </w:r>
      <w:r w:rsidR="00263371">
        <w:rPr>
          <w:rFonts w:ascii="Arial" w:hAnsi="Arial" w:cs="Arial"/>
        </w:rPr>
        <w:t xml:space="preserve">  </w:t>
      </w:r>
      <w:r w:rsidRPr="005F0AEA">
        <w:rPr>
          <w:rFonts w:ascii="Arial" w:hAnsi="Arial" w:cs="Arial"/>
        </w:rPr>
        <w:sym w:font="Wingdings 2" w:char="F0A3"/>
      </w:r>
      <w:r w:rsidR="00263371">
        <w:rPr>
          <w:rFonts w:ascii="Arial" w:hAnsi="Arial" w:cs="Arial"/>
        </w:rPr>
        <w:t xml:space="preserve"> b</w:t>
      </w:r>
      <w:r w:rsidRPr="005F0AEA">
        <w:rPr>
          <w:rFonts w:ascii="Arial" w:hAnsi="Arial" w:cs="Arial"/>
        </w:rPr>
        <w:t>ez bolesti</w:t>
      </w:r>
    </w:p>
    <w:p w14:paraId="45BA4D24" w14:textId="77777777" w:rsidR="00A154D2" w:rsidRPr="005F0AEA" w:rsidRDefault="00A154D2" w:rsidP="00A154D2">
      <w:pPr>
        <w:rPr>
          <w:rFonts w:ascii="Arial" w:hAnsi="Arial" w:cs="Arial"/>
          <w:b/>
          <w:bCs/>
        </w:rPr>
      </w:pPr>
    </w:p>
    <w:p w14:paraId="172E3D3D" w14:textId="350EA4C0" w:rsidR="00A154D2" w:rsidRPr="005F0AEA" w:rsidRDefault="00A154D2" w:rsidP="00A154D2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 xml:space="preserve">Typ bolesti: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</w:t>
      </w:r>
      <w:r w:rsidR="00263371">
        <w:rPr>
          <w:rFonts w:ascii="Arial" w:hAnsi="Arial" w:cs="Arial"/>
          <w:bCs/>
        </w:rPr>
        <w:t xml:space="preserve">akutní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  <w:bCs/>
        </w:rPr>
        <w:t xml:space="preserve"> chronická           </w:t>
      </w:r>
    </w:p>
    <w:p w14:paraId="63F01ADC" w14:textId="77777777" w:rsidR="00A154D2" w:rsidRPr="005F0AEA" w:rsidRDefault="00A154D2" w:rsidP="00A154D2">
      <w:pPr>
        <w:rPr>
          <w:rFonts w:ascii="Arial" w:hAnsi="Arial" w:cs="Arial"/>
          <w:bCs/>
        </w:rPr>
      </w:pPr>
    </w:p>
    <w:p w14:paraId="0D4351A0" w14:textId="77777777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  <w:b/>
          <w:bCs/>
        </w:rPr>
        <w:t>Charakter bolesti:</w:t>
      </w:r>
      <w:r w:rsidRPr="005F0AEA">
        <w:rPr>
          <w:rFonts w:ascii="Arial" w:hAnsi="Arial" w:cs="Arial"/>
          <w:bCs/>
        </w:rPr>
        <w:t xml:space="preserve">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somatická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viscerální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neuropatická</w:t>
      </w:r>
    </w:p>
    <w:p w14:paraId="6A9F2996" w14:textId="77777777" w:rsidR="00A154D2" w:rsidRPr="005F0AEA" w:rsidRDefault="00A154D2" w:rsidP="00A154D2">
      <w:pPr>
        <w:rPr>
          <w:rFonts w:ascii="Arial" w:hAnsi="Arial" w:cs="Arial"/>
          <w:b/>
          <w:bCs/>
        </w:rPr>
      </w:pPr>
    </w:p>
    <w:p w14:paraId="770B3DC0" w14:textId="70291309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  <w:b/>
          <w:bCs/>
        </w:rPr>
        <w:t>Kvalita bolesti:</w:t>
      </w:r>
      <w:r w:rsidRPr="005F0AEA"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tupá        </w:t>
      </w:r>
      <w:r w:rsidR="00DF55B2">
        <w:rPr>
          <w:rFonts w:ascii="Arial" w:hAnsi="Arial" w:cs="Arial"/>
        </w:rPr>
        <w:t xml:space="preserve">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řezavá   </w:t>
      </w:r>
      <w:r w:rsidR="00DF55B2">
        <w:rPr>
          <w:rFonts w:ascii="Arial" w:hAnsi="Arial" w:cs="Arial"/>
        </w:rPr>
        <w:t xml:space="preserve">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bodavá   </w:t>
      </w:r>
      <w:r w:rsidR="00263371">
        <w:rPr>
          <w:rFonts w:ascii="Arial" w:hAnsi="Arial" w:cs="Arial"/>
        </w:rPr>
        <w:t xml:space="preserve">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vystřelující </w:t>
      </w:r>
    </w:p>
    <w:p w14:paraId="4849B521" w14:textId="4F1ED02E" w:rsidR="00263371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t xml:space="preserve">                </w:t>
      </w:r>
      <w:r w:rsidR="00263371">
        <w:rPr>
          <w:rFonts w:ascii="Arial" w:hAnsi="Arial" w:cs="Arial"/>
        </w:rPr>
        <w:t xml:space="preserve">      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svíravá  </w:t>
      </w:r>
      <w:r w:rsidR="00DF55B2">
        <w:rPr>
          <w:rFonts w:ascii="Arial" w:hAnsi="Arial" w:cs="Arial"/>
        </w:rPr>
        <w:t xml:space="preserve"> </w:t>
      </w:r>
      <w:r w:rsidR="00263371">
        <w:rPr>
          <w:rFonts w:ascii="Arial" w:hAnsi="Arial" w:cs="Arial"/>
        </w:rPr>
        <w:t xml:space="preserve"> </w:t>
      </w:r>
      <w:r w:rsidR="00DF55B2"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pálivá    </w:t>
      </w:r>
      <w:r w:rsidR="00DF55B2">
        <w:rPr>
          <w:rFonts w:ascii="Arial" w:hAnsi="Arial" w:cs="Arial"/>
        </w:rPr>
        <w:t xml:space="preserve">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tlaková    </w:t>
      </w:r>
      <w:r w:rsidR="00263371">
        <w:rPr>
          <w:rFonts w:ascii="Arial" w:hAnsi="Arial" w:cs="Arial"/>
        </w:rPr>
        <w:t xml:space="preserve">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tepavá   </w:t>
      </w:r>
    </w:p>
    <w:p w14:paraId="709DB93C" w14:textId="6C255B36" w:rsidR="00A154D2" w:rsidRPr="005F0AEA" w:rsidRDefault="00263371" w:rsidP="00A154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A154D2" w:rsidRPr="005F0AEA">
        <w:rPr>
          <w:rFonts w:ascii="Arial" w:hAnsi="Arial" w:cs="Arial"/>
        </w:rPr>
        <w:sym w:font="Wingdings 2" w:char="F0A3"/>
      </w:r>
      <w:r w:rsidR="00A154D2" w:rsidRPr="005F0AEA">
        <w:rPr>
          <w:rFonts w:ascii="Arial" w:hAnsi="Arial" w:cs="Arial"/>
        </w:rPr>
        <w:t xml:space="preserve"> křečovitá   </w:t>
      </w:r>
      <w:r>
        <w:rPr>
          <w:rFonts w:ascii="Arial" w:hAnsi="Arial" w:cs="Arial"/>
        </w:rPr>
        <w:t xml:space="preserve">               </w:t>
      </w:r>
      <w:r w:rsidR="00DF55B2">
        <w:rPr>
          <w:rFonts w:ascii="Arial" w:hAnsi="Arial" w:cs="Arial"/>
        </w:rPr>
        <w:t xml:space="preserve">     </w:t>
      </w:r>
      <w:r w:rsidR="00A154D2" w:rsidRPr="005F0AEA">
        <w:rPr>
          <w:rFonts w:ascii="Arial" w:hAnsi="Arial" w:cs="Arial"/>
        </w:rPr>
        <w:sym w:font="Wingdings 2" w:char="F0A3"/>
      </w:r>
      <w:r w:rsidR="00A154D2" w:rsidRPr="005F0AEA">
        <w:rPr>
          <w:rFonts w:ascii="Arial" w:hAnsi="Arial" w:cs="Arial"/>
        </w:rPr>
        <w:t xml:space="preserve"> kolikovitá</w:t>
      </w:r>
      <w:r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jiná</w:t>
      </w:r>
      <w:r>
        <w:rPr>
          <w:rFonts w:ascii="Arial" w:hAnsi="Arial" w:cs="Arial"/>
        </w:rPr>
        <w:t xml:space="preserve">  </w:t>
      </w:r>
      <w:r w:rsidR="00A154D2" w:rsidRPr="005F0AEA">
        <w:rPr>
          <w:rFonts w:ascii="Arial" w:hAnsi="Arial" w:cs="Arial"/>
        </w:rPr>
        <w:t xml:space="preserve">                            </w:t>
      </w:r>
    </w:p>
    <w:p w14:paraId="6DD81E17" w14:textId="77777777" w:rsidR="00A154D2" w:rsidRPr="005F0AEA" w:rsidRDefault="00A154D2" w:rsidP="00A154D2">
      <w:pPr>
        <w:rPr>
          <w:rFonts w:ascii="Arial" w:hAnsi="Arial" w:cs="Arial"/>
          <w:b/>
          <w:bCs/>
        </w:rPr>
      </w:pPr>
    </w:p>
    <w:p w14:paraId="17075CC2" w14:textId="77777777" w:rsidR="00A154D2" w:rsidRPr="005F0AEA" w:rsidRDefault="00A154D2" w:rsidP="00A154D2">
      <w:pPr>
        <w:rPr>
          <w:rFonts w:ascii="Arial" w:hAnsi="Arial" w:cs="Arial"/>
          <w:bCs/>
        </w:rPr>
      </w:pPr>
      <w:r w:rsidRPr="005F0AEA">
        <w:rPr>
          <w:rFonts w:ascii="Arial" w:hAnsi="Arial" w:cs="Arial"/>
          <w:b/>
          <w:bCs/>
        </w:rPr>
        <w:t xml:space="preserve">Časový horizont: </w:t>
      </w:r>
      <w:r w:rsidRPr="005F0AEA">
        <w:rPr>
          <w:rFonts w:ascii="Arial" w:hAnsi="Arial" w:cs="Arial"/>
          <w:bCs/>
        </w:rPr>
        <w:t>(jak dlouho trvá bolest) ……………</w:t>
      </w:r>
      <w:proofErr w:type="gramStart"/>
      <w:r w:rsidRPr="005F0AEA">
        <w:rPr>
          <w:rFonts w:ascii="Arial" w:hAnsi="Arial" w:cs="Arial"/>
          <w:bCs/>
        </w:rPr>
        <w:t>…..</w:t>
      </w:r>
      <w:proofErr w:type="gramEnd"/>
    </w:p>
    <w:p w14:paraId="107E3075" w14:textId="77777777" w:rsidR="00A154D2" w:rsidRPr="005F0AEA" w:rsidRDefault="00A154D2" w:rsidP="00A154D2">
      <w:pPr>
        <w:rPr>
          <w:rFonts w:ascii="Arial" w:hAnsi="Arial" w:cs="Arial"/>
          <w:bCs/>
        </w:rPr>
      </w:pPr>
    </w:p>
    <w:p w14:paraId="2FC5612B" w14:textId="77777777" w:rsidR="00263371" w:rsidRDefault="00A154D2" w:rsidP="00A154D2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 xml:space="preserve">Faktory snižující bolest: </w:t>
      </w:r>
    </w:p>
    <w:p w14:paraId="0C6D13EE" w14:textId="7CFB9968" w:rsidR="00DF55B2" w:rsidRDefault="00A154D2" w:rsidP="00DF55B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analgetika        </w:t>
      </w:r>
      <w:r w:rsidR="00DF55B2">
        <w:rPr>
          <w:rFonts w:ascii="Arial" w:hAnsi="Arial" w:cs="Arial"/>
        </w:rPr>
        <w:t xml:space="preserve">    </w:t>
      </w:r>
      <w:r w:rsidR="00DF55B2" w:rsidRPr="005F0AEA">
        <w:rPr>
          <w:rFonts w:ascii="Arial" w:hAnsi="Arial" w:cs="Arial"/>
        </w:rPr>
        <w:sym w:font="Wingdings 2" w:char="F0A3"/>
      </w:r>
      <w:r w:rsidR="00DF55B2">
        <w:rPr>
          <w:rFonts w:ascii="Arial" w:hAnsi="Arial" w:cs="Arial"/>
        </w:rPr>
        <w:t xml:space="preserve"> masá</w:t>
      </w:r>
      <w:r w:rsidR="00DF55B2" w:rsidRPr="005F0AEA">
        <w:rPr>
          <w:rFonts w:ascii="Arial" w:hAnsi="Arial" w:cs="Arial"/>
        </w:rPr>
        <w:t xml:space="preserve">ž   </w:t>
      </w:r>
      <w:r w:rsidR="00DF55B2" w:rsidRPr="005F0AEA">
        <w:rPr>
          <w:rFonts w:ascii="Arial" w:hAnsi="Arial" w:cs="Arial"/>
        </w:rPr>
        <w:sym w:font="Wingdings 2" w:char="F0A3"/>
      </w:r>
      <w:r w:rsidR="00DF55B2" w:rsidRPr="005F0AEA">
        <w:rPr>
          <w:rFonts w:ascii="Arial" w:hAnsi="Arial" w:cs="Arial"/>
        </w:rPr>
        <w:t xml:space="preserve"> hydroanalgezie  </w:t>
      </w:r>
      <w:r w:rsidR="00DF55B2">
        <w:rPr>
          <w:rFonts w:ascii="Arial" w:hAnsi="Arial" w:cs="Arial"/>
        </w:rPr>
        <w:t xml:space="preserve">  </w:t>
      </w:r>
      <w:r w:rsidR="00DF55B2" w:rsidRPr="005F0AEA">
        <w:rPr>
          <w:rFonts w:ascii="Arial" w:hAnsi="Arial" w:cs="Arial"/>
        </w:rPr>
        <w:sym w:font="Wingdings 2" w:char="F0A3"/>
      </w:r>
      <w:r w:rsidR="00DF55B2" w:rsidRPr="005F0AEA">
        <w:rPr>
          <w:rFonts w:ascii="Arial" w:hAnsi="Arial" w:cs="Arial"/>
        </w:rPr>
        <w:t xml:space="preserve"> aromaterapie     </w:t>
      </w:r>
    </w:p>
    <w:p w14:paraId="19D09150" w14:textId="044F9B0B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úlevová poloha   </w:t>
      </w:r>
      <w:r w:rsidR="00DF55B2"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terapie chladem či teplem</w:t>
      </w:r>
      <w:r w:rsidR="00DF55B2">
        <w:rPr>
          <w:rFonts w:ascii="Arial" w:hAnsi="Arial" w:cs="Arial"/>
        </w:rPr>
        <w:t xml:space="preserve">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jiné ……………  </w:t>
      </w:r>
    </w:p>
    <w:p w14:paraId="71636F85" w14:textId="77777777" w:rsidR="00A154D2" w:rsidRPr="005F0AEA" w:rsidRDefault="00A154D2" w:rsidP="00A154D2">
      <w:pPr>
        <w:rPr>
          <w:rFonts w:ascii="Arial" w:hAnsi="Arial" w:cs="Arial"/>
        </w:rPr>
      </w:pPr>
    </w:p>
    <w:p w14:paraId="0EBA29C5" w14:textId="77777777" w:rsidR="00A154D2" w:rsidRPr="005F0AEA" w:rsidRDefault="00A154D2" w:rsidP="00A154D2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</w:rPr>
        <w:lastRenderedPageBreak/>
        <w:t>Faktory stupňující bolest</w:t>
      </w:r>
      <w:r w:rsidRPr="005F0AEA">
        <w:rPr>
          <w:rFonts w:ascii="Arial" w:hAnsi="Arial" w:cs="Arial"/>
        </w:rPr>
        <w:t xml:space="preserve">: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pohyb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jídlo 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jiné …………….</w:t>
      </w:r>
    </w:p>
    <w:p w14:paraId="49527826" w14:textId="4F163D7D" w:rsidR="00A154D2" w:rsidRPr="005F0AEA" w:rsidRDefault="00A0710D" w:rsidP="00A154D2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1C2E6" wp14:editId="2060CD93">
                <wp:simplePos x="0" y="0"/>
                <wp:positionH relativeFrom="column">
                  <wp:posOffset>5148580</wp:posOffset>
                </wp:positionH>
                <wp:positionV relativeFrom="paragraph">
                  <wp:posOffset>429895</wp:posOffset>
                </wp:positionV>
                <wp:extent cx="0" cy="200025"/>
                <wp:effectExtent l="76200" t="19050" r="76200" b="666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4pt,33.85pt" to="405.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1F46B" wp14:editId="5372DFE2">
                <wp:simplePos x="0" y="0"/>
                <wp:positionH relativeFrom="column">
                  <wp:posOffset>147955</wp:posOffset>
                </wp:positionH>
                <wp:positionV relativeFrom="paragraph">
                  <wp:posOffset>429895</wp:posOffset>
                </wp:positionV>
                <wp:extent cx="0" cy="200025"/>
                <wp:effectExtent l="76200" t="19050" r="76200" b="666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33.85pt" to="11.6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05480" wp14:editId="00DF0301">
                <wp:simplePos x="0" y="0"/>
                <wp:positionH relativeFrom="column">
                  <wp:posOffset>147954</wp:posOffset>
                </wp:positionH>
                <wp:positionV relativeFrom="paragraph">
                  <wp:posOffset>506095</wp:posOffset>
                </wp:positionV>
                <wp:extent cx="5000625" cy="9525"/>
                <wp:effectExtent l="57150" t="38100" r="47625" b="857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39.85pt" to="405.4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154D2" w:rsidRPr="005F0AEA">
        <w:rPr>
          <w:rFonts w:ascii="Arial" w:hAnsi="Arial" w:cs="Arial"/>
          <w:b/>
          <w:bCs/>
        </w:rPr>
        <w:t xml:space="preserve">Intenzita bolesti: </w:t>
      </w:r>
      <w:r>
        <w:rPr>
          <w:rFonts w:ascii="Arial" w:hAnsi="Arial" w:cs="Arial"/>
          <w:bCs/>
        </w:rPr>
        <w:t>Vizuální analogová škála měření bolesti</w:t>
      </w:r>
    </w:p>
    <w:p w14:paraId="7BD82BA8" w14:textId="5B39359F" w:rsidR="00A154D2" w:rsidRPr="005F0AEA" w:rsidRDefault="00A154D2" w:rsidP="00A154D2">
      <w:pPr>
        <w:rPr>
          <w:rFonts w:ascii="Arial" w:hAnsi="Arial" w:cs="Arial"/>
          <w:b/>
          <w:bCs/>
        </w:rPr>
      </w:pPr>
    </w:p>
    <w:p w14:paraId="3C2FFCD0" w14:textId="77777777" w:rsidR="00C72BEA" w:rsidRDefault="00A0710D" w:rsidP="00A154D2">
      <w:pPr>
        <w:tabs>
          <w:tab w:val="left" w:pos="7410"/>
        </w:tabs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žádná </w:t>
      </w:r>
      <w:r w:rsidR="00C72BEA">
        <w:rPr>
          <w:rFonts w:ascii="Arial" w:hAnsi="Arial" w:cs="Arial"/>
          <w:b/>
          <w:bCs/>
        </w:rPr>
        <w:t xml:space="preserve">                                                                                                  nesnesitelná</w:t>
      </w:r>
      <w:proofErr w:type="gramEnd"/>
    </w:p>
    <w:p w14:paraId="2F0FD4C7" w14:textId="21B85584" w:rsidR="00A154D2" w:rsidRPr="005F0AEA" w:rsidRDefault="00C72BEA" w:rsidP="00A154D2">
      <w:pPr>
        <w:tabs>
          <w:tab w:val="left" w:pos="7410"/>
        </w:tabs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bolest                                                                                                        bolest</w:t>
      </w:r>
      <w:proofErr w:type="gramEnd"/>
    </w:p>
    <w:p w14:paraId="0D629CCE" w14:textId="77777777" w:rsidR="00A154D2" w:rsidRPr="005F0AEA" w:rsidRDefault="00A154D2" w:rsidP="00A154D2">
      <w:pPr>
        <w:tabs>
          <w:tab w:val="left" w:pos="7410"/>
        </w:tabs>
        <w:rPr>
          <w:rFonts w:ascii="Arial" w:hAnsi="Arial" w:cs="Arial"/>
          <w:b/>
          <w:bCs/>
        </w:rPr>
      </w:pPr>
    </w:p>
    <w:p w14:paraId="1B263B64" w14:textId="74456039" w:rsidR="00A154D2" w:rsidRPr="005F0AEA" w:rsidRDefault="00A154D2" w:rsidP="00A154D2">
      <w:pPr>
        <w:tabs>
          <w:tab w:val="left" w:pos="7410"/>
        </w:tabs>
        <w:rPr>
          <w:rFonts w:ascii="Arial" w:hAnsi="Arial" w:cs="Arial"/>
          <w:b/>
          <w:bCs/>
        </w:rPr>
      </w:pPr>
    </w:p>
    <w:p w14:paraId="24C139C8" w14:textId="72F7AB4A" w:rsidR="00A154D2" w:rsidRPr="005F0AEA" w:rsidRDefault="00C72BEA" w:rsidP="00A154D2">
      <w:pPr>
        <w:tabs>
          <w:tab w:val="left" w:pos="7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41274" wp14:editId="0D238C2E">
                <wp:simplePos x="0" y="0"/>
                <wp:positionH relativeFrom="column">
                  <wp:posOffset>3186430</wp:posOffset>
                </wp:positionH>
                <wp:positionV relativeFrom="paragraph">
                  <wp:posOffset>140970</wp:posOffset>
                </wp:positionV>
                <wp:extent cx="0" cy="190500"/>
                <wp:effectExtent l="76200" t="19050" r="76200" b="7620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pt,11.1pt" to="250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A51E5" wp14:editId="0CCCB576">
                <wp:simplePos x="0" y="0"/>
                <wp:positionH relativeFrom="column">
                  <wp:posOffset>633730</wp:posOffset>
                </wp:positionH>
                <wp:positionV relativeFrom="paragraph">
                  <wp:posOffset>140970</wp:posOffset>
                </wp:positionV>
                <wp:extent cx="0" cy="209550"/>
                <wp:effectExtent l="76200" t="19050" r="76200" b="7620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1.1pt" to="49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B500A" wp14:editId="1C61E3B4">
                <wp:simplePos x="0" y="0"/>
                <wp:positionH relativeFrom="column">
                  <wp:posOffset>1129030</wp:posOffset>
                </wp:positionH>
                <wp:positionV relativeFrom="paragraph">
                  <wp:posOffset>140970</wp:posOffset>
                </wp:positionV>
                <wp:extent cx="0" cy="180975"/>
                <wp:effectExtent l="76200" t="19050" r="76200" b="6667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9pt,11.1pt" to="88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7264D" wp14:editId="34C2A8CE">
                <wp:simplePos x="0" y="0"/>
                <wp:positionH relativeFrom="column">
                  <wp:posOffset>1681480</wp:posOffset>
                </wp:positionH>
                <wp:positionV relativeFrom="paragraph">
                  <wp:posOffset>140970</wp:posOffset>
                </wp:positionV>
                <wp:extent cx="0" cy="200025"/>
                <wp:effectExtent l="76200" t="19050" r="76200" b="6667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4pt,11.1pt" to="132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CC3656" wp14:editId="0610FFA5">
                <wp:simplePos x="0" y="0"/>
                <wp:positionH relativeFrom="column">
                  <wp:posOffset>2252980</wp:posOffset>
                </wp:positionH>
                <wp:positionV relativeFrom="paragraph">
                  <wp:posOffset>140970</wp:posOffset>
                </wp:positionV>
                <wp:extent cx="0" cy="209550"/>
                <wp:effectExtent l="76200" t="19050" r="76200" b="7620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11.1pt" to="177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24023" wp14:editId="22732F0B">
                <wp:simplePos x="0" y="0"/>
                <wp:positionH relativeFrom="column">
                  <wp:posOffset>2748280</wp:posOffset>
                </wp:positionH>
                <wp:positionV relativeFrom="paragraph">
                  <wp:posOffset>140970</wp:posOffset>
                </wp:positionV>
                <wp:extent cx="0" cy="209550"/>
                <wp:effectExtent l="76200" t="19050" r="76200" b="7620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7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4pt,11.1pt" to="216.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A00378" wp14:editId="196941C9">
                <wp:simplePos x="0" y="0"/>
                <wp:positionH relativeFrom="column">
                  <wp:posOffset>3653155</wp:posOffset>
                </wp:positionH>
                <wp:positionV relativeFrom="paragraph">
                  <wp:posOffset>140970</wp:posOffset>
                </wp:positionV>
                <wp:extent cx="0" cy="209550"/>
                <wp:effectExtent l="76200" t="19050" r="76200" b="7620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5pt,11.1pt" to="287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3FE918" wp14:editId="7B94629A">
                <wp:simplePos x="0" y="0"/>
                <wp:positionH relativeFrom="column">
                  <wp:posOffset>4186555</wp:posOffset>
                </wp:positionH>
                <wp:positionV relativeFrom="paragraph">
                  <wp:posOffset>140970</wp:posOffset>
                </wp:positionV>
                <wp:extent cx="0" cy="209550"/>
                <wp:effectExtent l="76200" t="19050" r="76200" b="7620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11.1pt" to="329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84A5C0" wp14:editId="524F7A29">
                <wp:simplePos x="0" y="0"/>
                <wp:positionH relativeFrom="column">
                  <wp:posOffset>4653280</wp:posOffset>
                </wp:positionH>
                <wp:positionV relativeFrom="paragraph">
                  <wp:posOffset>150495</wp:posOffset>
                </wp:positionV>
                <wp:extent cx="0" cy="180975"/>
                <wp:effectExtent l="76200" t="19050" r="76200" b="6667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4pt,11.85pt" to="366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E6E1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12E56" wp14:editId="31D9F9CD">
                <wp:simplePos x="0" y="0"/>
                <wp:positionH relativeFrom="column">
                  <wp:posOffset>5148580</wp:posOffset>
                </wp:positionH>
                <wp:positionV relativeFrom="paragraph">
                  <wp:posOffset>150495</wp:posOffset>
                </wp:positionV>
                <wp:extent cx="0" cy="171450"/>
                <wp:effectExtent l="76200" t="19050" r="76200" b="7620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4pt,11.85pt" to="405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E6E1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E9EB9" wp14:editId="34EF1D37">
                <wp:simplePos x="0" y="0"/>
                <wp:positionH relativeFrom="column">
                  <wp:posOffset>147955</wp:posOffset>
                </wp:positionH>
                <wp:positionV relativeFrom="paragraph">
                  <wp:posOffset>140970</wp:posOffset>
                </wp:positionV>
                <wp:extent cx="0" cy="180975"/>
                <wp:effectExtent l="76200" t="19050" r="76200" b="6667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1.1pt" to="11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07AF357B" w14:textId="0C9469C1" w:rsidR="005E6E16" w:rsidRDefault="005E6E16" w:rsidP="00A154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2DCB4" wp14:editId="11E9A9E4">
                <wp:simplePos x="0" y="0"/>
                <wp:positionH relativeFrom="column">
                  <wp:posOffset>166370</wp:posOffset>
                </wp:positionH>
                <wp:positionV relativeFrom="paragraph">
                  <wp:posOffset>22860</wp:posOffset>
                </wp:positionV>
                <wp:extent cx="5000625" cy="0"/>
                <wp:effectExtent l="57150" t="38100" r="47625" b="952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1.8pt" to="406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67A36EB2" w14:textId="77777777" w:rsidR="005E6E16" w:rsidRDefault="005E6E16" w:rsidP="00A154D2">
      <w:pPr>
        <w:rPr>
          <w:rFonts w:ascii="Arial" w:hAnsi="Arial" w:cs="Arial"/>
          <w:b/>
          <w:bCs/>
        </w:rPr>
      </w:pPr>
    </w:p>
    <w:p w14:paraId="28D8DD4C" w14:textId="767C5ED7" w:rsidR="005E6E16" w:rsidRDefault="00C72BEA" w:rsidP="00A154D2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žádná                                                                                                   nesnesitelná</w:t>
      </w:r>
      <w:proofErr w:type="gramEnd"/>
    </w:p>
    <w:p w14:paraId="1F969E88" w14:textId="1C4F5A90" w:rsidR="00C72BEA" w:rsidRDefault="00C72BEA" w:rsidP="00A154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bolest                                           </w:t>
      </w:r>
    </w:p>
    <w:p w14:paraId="22AE72D2" w14:textId="77777777" w:rsidR="005E6E16" w:rsidRDefault="005E6E16" w:rsidP="00A154D2">
      <w:pPr>
        <w:rPr>
          <w:rFonts w:ascii="Arial" w:hAnsi="Arial" w:cs="Arial"/>
          <w:b/>
          <w:bCs/>
        </w:rPr>
      </w:pPr>
    </w:p>
    <w:p w14:paraId="6832D260" w14:textId="77777777" w:rsidR="00C72BEA" w:rsidRDefault="00C72BEA" w:rsidP="00A154D2">
      <w:pPr>
        <w:rPr>
          <w:rFonts w:ascii="Arial" w:hAnsi="Arial" w:cs="Arial"/>
          <w:b/>
          <w:bCs/>
        </w:rPr>
      </w:pPr>
    </w:p>
    <w:p w14:paraId="23D267F4" w14:textId="77777777" w:rsidR="00A154D2" w:rsidRPr="005F0AEA" w:rsidRDefault="00A154D2" w:rsidP="00A154D2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Lokalizace bolesti:</w:t>
      </w:r>
    </w:p>
    <w:p w14:paraId="59EABB41" w14:textId="77777777" w:rsidR="00A154D2" w:rsidRPr="005F0AEA" w:rsidRDefault="00A154D2" w:rsidP="00A154D2">
      <w:pPr>
        <w:rPr>
          <w:rFonts w:ascii="Arial" w:hAnsi="Arial" w:cs="Arial"/>
          <w:b/>
          <w:bCs/>
        </w:rPr>
      </w:pPr>
    </w:p>
    <w:p w14:paraId="00BD8A9D" w14:textId="77777777" w:rsidR="00C72B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t xml:space="preserve">Místo: </w:t>
      </w:r>
    </w:p>
    <w:p w14:paraId="5D9140DF" w14:textId="2A470238" w:rsidR="00BF4F4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</w:t>
      </w:r>
      <w:r w:rsidRPr="00BF4F4A">
        <w:rPr>
          <w:rFonts w:ascii="Arial" w:hAnsi="Arial" w:cs="Arial"/>
          <w:b/>
        </w:rPr>
        <w:t>horní končetina</w:t>
      </w:r>
      <w:r w:rsidRPr="005F0AEA">
        <w:rPr>
          <w:rFonts w:ascii="Arial" w:hAnsi="Arial" w:cs="Arial"/>
        </w:rPr>
        <w:t xml:space="preserve">    </w:t>
      </w:r>
      <w:r w:rsidR="00BF4F4A">
        <w:rPr>
          <w:rFonts w:ascii="Arial" w:hAnsi="Arial" w:cs="Arial"/>
        </w:rPr>
        <w:t xml:space="preserve">  </w:t>
      </w:r>
      <w:r w:rsidR="00BF4F4A" w:rsidRPr="005F0AEA">
        <w:rPr>
          <w:rFonts w:ascii="Arial" w:hAnsi="Arial" w:cs="Arial"/>
        </w:rPr>
        <w:sym w:font="Wingdings 2" w:char="F0A3"/>
      </w:r>
      <w:r w:rsidR="00BF4F4A" w:rsidRPr="005F0AEA">
        <w:rPr>
          <w:rFonts w:ascii="Arial" w:hAnsi="Arial" w:cs="Arial"/>
        </w:rPr>
        <w:t xml:space="preserve"> pravá  </w:t>
      </w:r>
      <w:r w:rsidR="00BF4F4A">
        <w:rPr>
          <w:rFonts w:ascii="Arial" w:hAnsi="Arial" w:cs="Arial"/>
        </w:rPr>
        <w:t xml:space="preserve">        </w:t>
      </w:r>
      <w:r w:rsidR="00BF4F4A" w:rsidRPr="005F0AEA">
        <w:rPr>
          <w:rFonts w:ascii="Arial" w:hAnsi="Arial" w:cs="Arial"/>
        </w:rPr>
        <w:sym w:font="Wingdings 2" w:char="F0A3"/>
      </w:r>
      <w:r w:rsidR="00BF4F4A" w:rsidRPr="005F0AEA">
        <w:rPr>
          <w:rFonts w:ascii="Arial" w:hAnsi="Arial" w:cs="Arial"/>
        </w:rPr>
        <w:t xml:space="preserve"> levá</w:t>
      </w:r>
    </w:p>
    <w:p w14:paraId="1D1E8E9F" w14:textId="012CD98B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</w:t>
      </w:r>
      <w:r w:rsidRPr="00BF4F4A">
        <w:rPr>
          <w:rFonts w:ascii="Arial" w:hAnsi="Arial" w:cs="Arial"/>
          <w:b/>
        </w:rPr>
        <w:t>dolní končetina</w:t>
      </w:r>
      <w:r w:rsidRPr="005F0AEA">
        <w:rPr>
          <w:rFonts w:ascii="Arial" w:hAnsi="Arial" w:cs="Arial"/>
        </w:rPr>
        <w:t xml:space="preserve">    </w:t>
      </w:r>
      <w:r w:rsidR="00BF4F4A">
        <w:rPr>
          <w:rFonts w:ascii="Arial" w:hAnsi="Arial" w:cs="Arial"/>
        </w:rPr>
        <w:t xml:space="preserve">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pravá  </w:t>
      </w:r>
      <w:r w:rsidR="00C72BEA">
        <w:rPr>
          <w:rFonts w:ascii="Arial" w:hAnsi="Arial" w:cs="Arial"/>
        </w:rPr>
        <w:t xml:space="preserve">   </w:t>
      </w:r>
      <w:r w:rsidR="00BF4F4A">
        <w:rPr>
          <w:rFonts w:ascii="Arial" w:hAnsi="Arial" w:cs="Arial"/>
        </w:rPr>
        <w:t xml:space="preserve">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levá</w:t>
      </w:r>
    </w:p>
    <w:p w14:paraId="4496D809" w14:textId="69050379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ruka                     </w:t>
      </w:r>
      <w:r w:rsidR="00C72BEA">
        <w:rPr>
          <w:rFonts w:ascii="Arial" w:hAnsi="Arial" w:cs="Arial"/>
        </w:rPr>
        <w:t xml:space="preserve"> </w:t>
      </w:r>
      <w:r w:rsidR="00BF4F4A">
        <w:rPr>
          <w:rFonts w:ascii="Arial" w:hAnsi="Arial" w:cs="Arial"/>
        </w:rPr>
        <w:t xml:space="preserve">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noha                 </w:t>
      </w:r>
    </w:p>
    <w:p w14:paraId="6954729F" w14:textId="128B2A83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záda      </w:t>
      </w:r>
      <w:r w:rsidR="00C72BEA">
        <w:rPr>
          <w:rFonts w:ascii="Arial" w:hAnsi="Arial" w:cs="Arial"/>
        </w:rPr>
        <w:t xml:space="preserve">               </w:t>
      </w:r>
      <w:r w:rsidR="00BF4F4A">
        <w:rPr>
          <w:rFonts w:ascii="Arial" w:hAnsi="Arial" w:cs="Arial"/>
        </w:rPr>
        <w:t xml:space="preserve">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trup    </w:t>
      </w:r>
      <w:r w:rsidR="00BF4F4A">
        <w:rPr>
          <w:rFonts w:ascii="Arial" w:hAnsi="Arial" w:cs="Arial"/>
        </w:rPr>
        <w:t xml:space="preserve">   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břicho    </w:t>
      </w:r>
      <w:r w:rsidR="00BF4F4A">
        <w:rPr>
          <w:rFonts w:ascii="Arial" w:hAnsi="Arial" w:cs="Arial"/>
        </w:rPr>
        <w:t xml:space="preserve">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podbřišek</w:t>
      </w:r>
    </w:p>
    <w:p w14:paraId="29910B58" w14:textId="606267CB" w:rsidR="00A154D2" w:rsidRPr="005F0AEA" w:rsidRDefault="00A154D2" w:rsidP="00A154D2">
      <w:pPr>
        <w:rPr>
          <w:rFonts w:ascii="Arial" w:hAnsi="Arial" w:cs="Arial"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hlava     </w:t>
      </w:r>
      <w:r w:rsidR="00C72BEA">
        <w:rPr>
          <w:rFonts w:ascii="Arial" w:hAnsi="Arial" w:cs="Arial"/>
        </w:rPr>
        <w:t xml:space="preserve">               </w:t>
      </w:r>
      <w:r w:rsidR="00BF4F4A">
        <w:rPr>
          <w:rFonts w:ascii="Arial" w:hAnsi="Arial" w:cs="Arial"/>
        </w:rPr>
        <w:t xml:space="preserve">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krk</w:t>
      </w:r>
      <w:r w:rsidR="00C72BEA"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t xml:space="preserve">           </w:t>
      </w:r>
      <w:r w:rsidR="00BF4F4A">
        <w:rPr>
          <w:rFonts w:ascii="Arial" w:hAnsi="Arial" w:cs="Arial"/>
        </w:rPr>
        <w:t xml:space="preserve">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prsty     </w:t>
      </w:r>
      <w:r w:rsidR="00C72BEA">
        <w:rPr>
          <w:rFonts w:ascii="Arial" w:hAnsi="Arial" w:cs="Arial"/>
        </w:rPr>
        <w:t xml:space="preserve"> </w:t>
      </w:r>
      <w:r w:rsidR="00BF4F4A">
        <w:rPr>
          <w:rFonts w:ascii="Arial" w:hAnsi="Arial" w:cs="Arial"/>
        </w:rPr>
        <w:t xml:space="preserve">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pata</w:t>
      </w:r>
    </w:p>
    <w:p w14:paraId="095020E1" w14:textId="3A34B186" w:rsidR="00A154D2" w:rsidRPr="005F0AEA" w:rsidRDefault="00A154D2" w:rsidP="00A154D2">
      <w:pPr>
        <w:pStyle w:val="Default"/>
        <w:rPr>
          <w:rFonts w:ascii="Arial" w:hAnsi="Arial" w:cs="Arial"/>
          <w:b/>
          <w:bCs/>
        </w:rPr>
      </w:pP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klouby </w:t>
      </w:r>
      <w:r w:rsidR="00BF4F4A">
        <w:rPr>
          <w:rFonts w:ascii="Arial" w:hAnsi="Arial" w:cs="Arial"/>
        </w:rPr>
        <w:t xml:space="preserve">                </w:t>
      </w:r>
      <w:r w:rsidRPr="005F0AEA">
        <w:rPr>
          <w:rFonts w:ascii="Arial" w:hAnsi="Arial" w:cs="Arial"/>
        </w:rPr>
        <w:t xml:space="preserve"> </w:t>
      </w:r>
      <w:r w:rsidR="00BF4F4A">
        <w:rPr>
          <w:rFonts w:ascii="Arial" w:hAnsi="Arial" w:cs="Arial"/>
        </w:rPr>
        <w:t xml:space="preserve">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kosti    </w:t>
      </w:r>
      <w:r w:rsidR="00BF4F4A">
        <w:rPr>
          <w:rFonts w:ascii="Arial" w:hAnsi="Arial" w:cs="Arial"/>
        </w:rPr>
        <w:t xml:space="preserve">        </w:t>
      </w:r>
      <w:r w:rsidRPr="005F0AEA">
        <w:rPr>
          <w:rFonts w:ascii="Arial" w:hAnsi="Arial" w:cs="Arial"/>
        </w:rPr>
        <w:sym w:font="Wingdings 2" w:char="F0A3"/>
      </w:r>
      <w:r w:rsidRPr="005F0AEA">
        <w:rPr>
          <w:rFonts w:ascii="Arial" w:hAnsi="Arial" w:cs="Arial"/>
        </w:rPr>
        <w:t xml:space="preserve"> svaly</w:t>
      </w:r>
    </w:p>
    <w:p w14:paraId="2964FCB5" w14:textId="77777777" w:rsidR="00330951" w:rsidRDefault="00330951" w:rsidP="00AA73D5">
      <w:pPr>
        <w:spacing w:after="200" w:line="276" w:lineRule="auto"/>
        <w:rPr>
          <w:rFonts w:ascii="Arial" w:hAnsi="Arial" w:cs="Arial"/>
          <w:b/>
          <w:bCs/>
        </w:rPr>
      </w:pPr>
    </w:p>
    <w:p w14:paraId="74F17150" w14:textId="07858C53" w:rsidR="00AA73D5" w:rsidRPr="005F0AEA" w:rsidRDefault="00B6643F" w:rsidP="00AA73D5">
      <w:pPr>
        <w:spacing w:after="200" w:line="276" w:lineRule="auto"/>
        <w:rPr>
          <w:rFonts w:ascii="Arial" w:hAnsi="Arial" w:cs="Arial"/>
        </w:rPr>
      </w:pPr>
      <w:r w:rsidRPr="005F0AEA">
        <w:rPr>
          <w:rFonts w:ascii="Arial" w:hAnsi="Arial" w:cs="Arial"/>
          <w:b/>
          <w:bCs/>
        </w:rPr>
        <w:t xml:space="preserve"> </w:t>
      </w:r>
    </w:p>
    <w:p w14:paraId="74F17151" w14:textId="77777777" w:rsidR="00012DCA" w:rsidRPr="003E09C3" w:rsidRDefault="00012DCA" w:rsidP="00012DCA">
      <w:pPr>
        <w:pStyle w:val="Nadpis1"/>
        <w:numPr>
          <w:ilvl w:val="0"/>
          <w:numId w:val="13"/>
        </w:numPr>
        <w:spacing w:before="0" w:after="0"/>
        <w:rPr>
          <w:color w:val="0070C0"/>
          <w:sz w:val="28"/>
          <w:szCs w:val="28"/>
        </w:rPr>
      </w:pPr>
      <w:r w:rsidRPr="003E09C3">
        <w:rPr>
          <w:color w:val="0070C0"/>
          <w:sz w:val="28"/>
          <w:szCs w:val="28"/>
        </w:rPr>
        <w:t>Přijímací screening porodnický:</w:t>
      </w:r>
    </w:p>
    <w:p w14:paraId="74F17153" w14:textId="77777777" w:rsidR="00012DCA" w:rsidRPr="005F0AEA" w:rsidRDefault="00012DCA" w:rsidP="00012DCA">
      <w:pPr>
        <w:rPr>
          <w:rFonts w:ascii="Arial" w:hAnsi="Arial" w:cs="Arial"/>
        </w:rPr>
      </w:pPr>
    </w:p>
    <w:p w14:paraId="74F17154" w14:textId="77777777" w:rsidR="00012DCA" w:rsidRPr="005F0AEA" w:rsidRDefault="00012DCA" w:rsidP="00012DCA">
      <w:pPr>
        <w:numPr>
          <w:ilvl w:val="0"/>
          <w:numId w:val="4"/>
        </w:numPr>
        <w:rPr>
          <w:rFonts w:ascii="Arial" w:hAnsi="Arial" w:cs="Arial"/>
          <w:b/>
        </w:rPr>
      </w:pPr>
      <w:r w:rsidRPr="005F0AEA">
        <w:rPr>
          <w:rFonts w:ascii="Arial" w:hAnsi="Arial" w:cs="Arial"/>
          <w:b/>
        </w:rPr>
        <w:t>Výsledky prenatálních vyšetření:</w:t>
      </w:r>
    </w:p>
    <w:p w14:paraId="74F17155" w14:textId="77777777" w:rsidR="00012DCA" w:rsidRPr="005F0AEA" w:rsidRDefault="00012DCA" w:rsidP="00012DCA">
      <w:pPr>
        <w:ind w:left="720"/>
        <w:rPr>
          <w:rFonts w:ascii="Arial" w:hAnsi="Arial" w:cs="Aria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012DCA" w:rsidRPr="005F0AEA" w14:paraId="74F17158" w14:textId="77777777" w:rsidTr="00012DCA">
        <w:tc>
          <w:tcPr>
            <w:tcW w:w="4570" w:type="dxa"/>
          </w:tcPr>
          <w:p w14:paraId="74F17156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KS matky:</w:t>
            </w:r>
          </w:p>
        </w:tc>
        <w:tc>
          <w:tcPr>
            <w:tcW w:w="4860" w:type="dxa"/>
          </w:tcPr>
          <w:p w14:paraId="74F17157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HIV:</w:t>
            </w:r>
          </w:p>
        </w:tc>
      </w:tr>
      <w:tr w:rsidR="00012DCA" w:rsidRPr="005F0AEA" w14:paraId="74F1715B" w14:textId="77777777" w:rsidTr="00012DCA">
        <w:tc>
          <w:tcPr>
            <w:tcW w:w="4570" w:type="dxa"/>
          </w:tcPr>
          <w:p w14:paraId="74F17159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Rh faktor matky:</w:t>
            </w:r>
          </w:p>
        </w:tc>
        <w:tc>
          <w:tcPr>
            <w:tcW w:w="4860" w:type="dxa"/>
          </w:tcPr>
          <w:p w14:paraId="74F1715A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BWR:</w:t>
            </w:r>
          </w:p>
        </w:tc>
      </w:tr>
      <w:tr w:rsidR="00012DCA" w:rsidRPr="005F0AEA" w14:paraId="74F1715E" w14:textId="77777777" w:rsidTr="00012DCA">
        <w:tc>
          <w:tcPr>
            <w:tcW w:w="4570" w:type="dxa"/>
          </w:tcPr>
          <w:p w14:paraId="74F1715C" w14:textId="77777777" w:rsidR="00012DCA" w:rsidRPr="005F0AEA" w:rsidRDefault="00012DCA" w:rsidP="00012DCA">
            <w:pPr>
              <w:rPr>
                <w:rFonts w:ascii="Arial" w:hAnsi="Arial" w:cs="Arial"/>
                <w:b/>
              </w:rPr>
            </w:pPr>
            <w:r w:rsidRPr="005F0AEA">
              <w:rPr>
                <w:rFonts w:ascii="Arial" w:hAnsi="Arial" w:cs="Arial"/>
                <w:b/>
              </w:rPr>
              <w:t>Protilátky:</w:t>
            </w:r>
          </w:p>
        </w:tc>
        <w:tc>
          <w:tcPr>
            <w:tcW w:w="4860" w:type="dxa"/>
          </w:tcPr>
          <w:p w14:paraId="74F1715D" w14:textId="0691F382" w:rsidR="00012DCA" w:rsidRPr="005F0AEA" w:rsidRDefault="00AC7F68" w:rsidP="00012D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HBsA</w:t>
            </w:r>
            <w:r w:rsidRPr="005F0AEA">
              <w:rPr>
                <w:rFonts w:ascii="Arial" w:hAnsi="Arial" w:cs="Arial"/>
                <w:b/>
                <w:bCs/>
              </w:rPr>
              <w:t>g</w:t>
            </w:r>
            <w:r w:rsidR="00012DCA" w:rsidRPr="005F0AEA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12DCA" w:rsidRPr="005F0AEA" w14:paraId="74F17161" w14:textId="77777777" w:rsidTr="00012DCA">
        <w:tc>
          <w:tcPr>
            <w:tcW w:w="4570" w:type="dxa"/>
          </w:tcPr>
          <w:p w14:paraId="74F1715F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Amniocentéza:</w:t>
            </w:r>
          </w:p>
        </w:tc>
        <w:tc>
          <w:tcPr>
            <w:tcW w:w="4860" w:type="dxa"/>
          </w:tcPr>
          <w:p w14:paraId="74F17160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TORCH:</w:t>
            </w:r>
          </w:p>
        </w:tc>
      </w:tr>
      <w:tr w:rsidR="00012DCA" w:rsidRPr="005F0AEA" w14:paraId="74F17164" w14:textId="77777777" w:rsidTr="00012DCA">
        <w:tc>
          <w:tcPr>
            <w:tcW w:w="4570" w:type="dxa"/>
          </w:tcPr>
          <w:p w14:paraId="74F17162" w14:textId="7FEAAC57" w:rsidR="00012DCA" w:rsidRPr="005F0AEA" w:rsidRDefault="00BF4F4A" w:rsidP="00012DCA">
            <w:pPr>
              <w:tabs>
                <w:tab w:val="left" w:pos="34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OGTT:</w:t>
            </w:r>
            <w:r w:rsidR="00012DCA" w:rsidRPr="005F0AE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4860" w:type="dxa"/>
          </w:tcPr>
          <w:p w14:paraId="74F17163" w14:textId="77777777" w:rsidR="00012DCA" w:rsidRPr="005F0AEA" w:rsidRDefault="00012DCA" w:rsidP="00012DCA">
            <w:pPr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GBS:</w:t>
            </w:r>
          </w:p>
        </w:tc>
      </w:tr>
    </w:tbl>
    <w:p w14:paraId="74F17165" w14:textId="77777777" w:rsidR="008373A4" w:rsidRPr="005F0AEA" w:rsidRDefault="008373A4" w:rsidP="00012DCA">
      <w:pPr>
        <w:ind w:left="720"/>
        <w:rPr>
          <w:rFonts w:ascii="Arial" w:hAnsi="Arial" w:cs="Arial"/>
        </w:rPr>
      </w:pPr>
    </w:p>
    <w:p w14:paraId="74F17166" w14:textId="77777777" w:rsidR="001E2AA6" w:rsidRPr="005F0AEA" w:rsidRDefault="001E2AA6" w:rsidP="00DA38F8">
      <w:pPr>
        <w:rPr>
          <w:rFonts w:ascii="Arial" w:hAnsi="Arial" w:cs="Arial"/>
        </w:rPr>
      </w:pPr>
    </w:p>
    <w:p w14:paraId="74F17167" w14:textId="77777777" w:rsidR="008373A4" w:rsidRPr="005F0AEA" w:rsidRDefault="008373A4" w:rsidP="008373A4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5F0AEA">
        <w:rPr>
          <w:rFonts w:ascii="Arial" w:hAnsi="Arial" w:cs="Arial"/>
          <w:b/>
        </w:rPr>
        <w:t>Porodnické vyšetření:</w:t>
      </w:r>
    </w:p>
    <w:p w14:paraId="74F17168" w14:textId="77777777" w:rsidR="008373A4" w:rsidRPr="005F0AEA" w:rsidRDefault="008373A4" w:rsidP="008373A4">
      <w:pPr>
        <w:rPr>
          <w:rFonts w:ascii="Arial" w:hAnsi="Arial" w:cs="Arial"/>
          <w:b/>
          <w:bCs/>
        </w:rPr>
      </w:pPr>
    </w:p>
    <w:p w14:paraId="74F1716A" w14:textId="77777777" w:rsidR="008373A4" w:rsidRPr="005F0AEA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Porodnické vyšetření:</w:t>
      </w:r>
    </w:p>
    <w:p w14:paraId="74F1716C" w14:textId="0F8E2223" w:rsidR="008373A4" w:rsidRPr="003E09C3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  <w:u w:val="single"/>
        </w:rPr>
      </w:pPr>
      <w:r w:rsidRPr="003E09C3">
        <w:rPr>
          <w:rFonts w:ascii="Arial" w:hAnsi="Arial" w:cs="Arial"/>
          <w:b/>
          <w:bCs/>
          <w:u w:val="single"/>
        </w:rPr>
        <w:t>Zevní vyšetření</w:t>
      </w:r>
      <w:r w:rsidR="003E09C3" w:rsidRPr="003E09C3">
        <w:rPr>
          <w:rFonts w:ascii="Arial" w:hAnsi="Arial" w:cs="Arial"/>
          <w:b/>
          <w:bCs/>
          <w:u w:val="single"/>
        </w:rPr>
        <w:t>:</w:t>
      </w:r>
    </w:p>
    <w:p w14:paraId="5297576A" w14:textId="77777777" w:rsid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</w:rPr>
      </w:pPr>
    </w:p>
    <w:p w14:paraId="13016E47" w14:textId="77777777" w:rsid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</w:rPr>
      </w:pPr>
    </w:p>
    <w:p w14:paraId="11673A4C" w14:textId="77777777" w:rsidR="003E09C3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Aspekce:</w:t>
      </w:r>
    </w:p>
    <w:p w14:paraId="5D3BBFDA" w14:textId="77777777" w:rsidR="003E09C3" w:rsidRPr="005F0AEA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0344063" w14:textId="77777777" w:rsidR="003E09C3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Palpace:</w:t>
      </w:r>
    </w:p>
    <w:p w14:paraId="63D0EC74" w14:textId="77777777" w:rsidR="003E09C3" w:rsidRPr="005F0AEA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F96FA72" w14:textId="77777777" w:rsidR="003E09C3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lastRenderedPageBreak/>
        <w:t>- Výška fundu:</w:t>
      </w:r>
    </w:p>
    <w:p w14:paraId="0FC555FA" w14:textId="77777777" w:rsidR="003E09C3" w:rsidRPr="005F0AEA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E12B125" w14:textId="77777777" w:rsidR="003E09C3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- Poloha plodu: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  <w:t>OP:</w:t>
      </w:r>
    </w:p>
    <w:p w14:paraId="20800873" w14:textId="77777777" w:rsidR="003E09C3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6AD0F931" w14:textId="77777777" w:rsidR="003E09C3" w:rsidRPr="005F0AEA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3E22A817" w14:textId="77777777" w:rsidR="003E09C3" w:rsidRPr="005F0AEA" w:rsidRDefault="003E09C3" w:rsidP="003E09C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- Postavení plodu:</w:t>
      </w:r>
    </w:p>
    <w:p w14:paraId="09AB66A9" w14:textId="77777777" w:rsid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</w:rPr>
      </w:pPr>
    </w:p>
    <w:p w14:paraId="74F1716D" w14:textId="583BF8D1" w:rsidR="008373A4" w:rsidRPr="005F0AEA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ab/>
      </w:r>
    </w:p>
    <w:p w14:paraId="74F17170" w14:textId="77777777" w:rsidR="008373A4" w:rsidRPr="005F0AEA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Pelvimetrie:</w:t>
      </w:r>
    </w:p>
    <w:p w14:paraId="74F17171" w14:textId="77777777" w:rsidR="008373A4" w:rsidRPr="005F0AEA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FF:</w:t>
      </w:r>
      <w:r w:rsidRPr="005F0AEA">
        <w:rPr>
          <w:rFonts w:ascii="Arial" w:hAnsi="Arial" w:cs="Arial"/>
          <w:b/>
          <w:bCs/>
          <w:color w:val="0000FF"/>
        </w:rPr>
        <w:t xml:space="preserve"> </w:t>
      </w:r>
      <w:r w:rsidRPr="005F0AEA">
        <w:rPr>
          <w:rFonts w:ascii="Arial" w:hAnsi="Arial" w:cs="Arial"/>
          <w:b/>
          <w:bCs/>
          <w:color w:val="0000FF"/>
        </w:rPr>
        <w:tab/>
      </w:r>
      <w:r w:rsidRPr="005F0AEA">
        <w:rPr>
          <w:rFonts w:ascii="Arial" w:hAnsi="Arial" w:cs="Arial"/>
          <w:b/>
          <w:bCs/>
          <w:color w:val="0000FF"/>
        </w:rPr>
        <w:tab/>
      </w:r>
      <w:r w:rsidRPr="005F0AEA">
        <w:rPr>
          <w:rFonts w:ascii="Arial" w:hAnsi="Arial" w:cs="Arial"/>
          <w:b/>
          <w:bCs/>
          <w:color w:val="0000FF"/>
        </w:rPr>
        <w:tab/>
        <w:t xml:space="preserve">  </w:t>
      </w:r>
      <w:r w:rsidRPr="005F0AEA">
        <w:rPr>
          <w:rFonts w:ascii="Arial" w:hAnsi="Arial" w:cs="Arial"/>
          <w:b/>
          <w:bCs/>
        </w:rPr>
        <w:t xml:space="preserve"> TT: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  <w:t xml:space="preserve">TK: 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</w:r>
      <w:r w:rsidR="007F11DE" w:rsidRPr="005F0AEA">
        <w:rPr>
          <w:rFonts w:ascii="Arial" w:hAnsi="Arial" w:cs="Arial"/>
          <w:b/>
          <w:bCs/>
        </w:rPr>
        <w:t xml:space="preserve"> </w:t>
      </w:r>
      <w:r w:rsidRPr="005F0AEA">
        <w:rPr>
          <w:rFonts w:ascii="Arial" w:hAnsi="Arial" w:cs="Arial"/>
          <w:b/>
          <w:bCs/>
        </w:rPr>
        <w:t>P:</w:t>
      </w:r>
      <w:r w:rsidRPr="005F0AEA">
        <w:rPr>
          <w:rFonts w:ascii="Arial" w:hAnsi="Arial" w:cs="Arial"/>
          <w:b/>
          <w:bCs/>
        </w:rPr>
        <w:tab/>
      </w:r>
    </w:p>
    <w:p w14:paraId="74F17173" w14:textId="77777777" w:rsidR="008373A4" w:rsidRPr="005F0AEA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MOČ: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  <w:t xml:space="preserve"> </w:t>
      </w:r>
      <w:r w:rsidR="007F11DE" w:rsidRPr="005F0AEA">
        <w:rPr>
          <w:rFonts w:ascii="Arial" w:hAnsi="Arial" w:cs="Arial"/>
          <w:b/>
          <w:bCs/>
        </w:rPr>
        <w:t xml:space="preserve">              B: </w:t>
      </w:r>
      <w:r w:rsidR="007F11DE" w:rsidRPr="005F0AEA">
        <w:rPr>
          <w:rFonts w:ascii="Arial" w:hAnsi="Arial" w:cs="Arial"/>
          <w:b/>
          <w:bCs/>
        </w:rPr>
        <w:tab/>
      </w:r>
      <w:r w:rsidR="007F11DE" w:rsidRPr="005F0AEA">
        <w:rPr>
          <w:rFonts w:ascii="Arial" w:hAnsi="Arial" w:cs="Arial"/>
          <w:b/>
          <w:bCs/>
        </w:rPr>
        <w:tab/>
        <w:t xml:space="preserve">             </w:t>
      </w:r>
      <w:r w:rsidRPr="005F0AEA">
        <w:rPr>
          <w:rFonts w:ascii="Arial" w:hAnsi="Arial" w:cs="Arial"/>
          <w:b/>
          <w:bCs/>
        </w:rPr>
        <w:t>H: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  <w:t xml:space="preserve"> </w:t>
      </w:r>
      <w:r w:rsidR="007F11DE" w:rsidRPr="005F0AEA">
        <w:rPr>
          <w:rFonts w:ascii="Arial" w:hAnsi="Arial" w:cs="Arial"/>
          <w:b/>
          <w:bCs/>
        </w:rPr>
        <w:t xml:space="preserve">          </w:t>
      </w:r>
      <w:r w:rsidRPr="005F0AEA">
        <w:rPr>
          <w:rFonts w:ascii="Arial" w:hAnsi="Arial" w:cs="Arial"/>
          <w:b/>
          <w:bCs/>
        </w:rPr>
        <w:t>C:</w:t>
      </w:r>
    </w:p>
    <w:p w14:paraId="74F1717B" w14:textId="38F05B6E" w:rsidR="008373A4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  <w:u w:val="single"/>
        </w:rPr>
      </w:pPr>
      <w:r w:rsidRPr="003E09C3">
        <w:rPr>
          <w:rFonts w:ascii="Arial" w:hAnsi="Arial" w:cs="Arial"/>
          <w:b/>
          <w:bCs/>
          <w:u w:val="single"/>
        </w:rPr>
        <w:t>Vnitřní vyšetření</w:t>
      </w:r>
      <w:r w:rsidR="003E09C3">
        <w:rPr>
          <w:rFonts w:ascii="Arial" w:hAnsi="Arial" w:cs="Arial"/>
          <w:b/>
          <w:bCs/>
          <w:u w:val="single"/>
        </w:rPr>
        <w:t>:</w:t>
      </w:r>
    </w:p>
    <w:p w14:paraId="77F0694B" w14:textId="418BFE35" w:rsid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Výsledek ultrazvukového vyšetření</w:t>
      </w:r>
    </w:p>
    <w:p w14:paraId="610C03AB" w14:textId="77777777" w:rsidR="003E09C3" w:rsidRP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F1717C" w14:textId="77777777" w:rsidR="008373A4" w:rsidRPr="005F0AEA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- Cervix skóre:</w:t>
      </w:r>
    </w:p>
    <w:p w14:paraId="74F1717D" w14:textId="56A1BE98" w:rsidR="008373A4" w:rsidRPr="003E09C3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  <w:r w:rsidRPr="005F0AEA">
        <w:rPr>
          <w:rFonts w:ascii="Arial" w:hAnsi="Arial" w:cs="Arial"/>
          <w:b/>
          <w:bCs/>
        </w:rPr>
        <w:tab/>
      </w:r>
      <w:r w:rsidRPr="003E09C3">
        <w:rPr>
          <w:rFonts w:ascii="Arial" w:hAnsi="Arial" w:cs="Arial"/>
          <w:bCs/>
        </w:rPr>
        <w:t xml:space="preserve">- klenba poševní </w:t>
      </w:r>
    </w:p>
    <w:p w14:paraId="24F595AF" w14:textId="77777777" w:rsidR="003E09C3" w:rsidRP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</w:p>
    <w:p w14:paraId="74F1717E" w14:textId="74F65068" w:rsidR="008373A4" w:rsidRPr="003E09C3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  <w:r w:rsidRPr="003E09C3">
        <w:rPr>
          <w:rFonts w:ascii="Arial" w:hAnsi="Arial" w:cs="Arial"/>
          <w:bCs/>
        </w:rPr>
        <w:tab/>
        <w:t xml:space="preserve">- </w:t>
      </w:r>
      <w:r w:rsidR="003E09C3">
        <w:rPr>
          <w:rFonts w:ascii="Arial" w:hAnsi="Arial" w:cs="Arial"/>
          <w:bCs/>
        </w:rPr>
        <w:t xml:space="preserve">lokalizace čípku </w:t>
      </w:r>
      <w:r w:rsidRPr="003E09C3">
        <w:rPr>
          <w:rFonts w:ascii="Arial" w:hAnsi="Arial" w:cs="Arial"/>
          <w:bCs/>
        </w:rPr>
        <w:tab/>
      </w:r>
    </w:p>
    <w:p w14:paraId="3AC2FD2E" w14:textId="77777777" w:rsidR="003E09C3" w:rsidRP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</w:p>
    <w:p w14:paraId="74F1717F" w14:textId="287799B2" w:rsidR="008373A4" w:rsidRPr="003E09C3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  <w:r w:rsidRPr="003E09C3">
        <w:rPr>
          <w:rFonts w:ascii="Arial" w:hAnsi="Arial" w:cs="Arial"/>
          <w:bCs/>
        </w:rPr>
        <w:tab/>
        <w:t xml:space="preserve">- konzistence čípku </w:t>
      </w:r>
    </w:p>
    <w:p w14:paraId="6577A1C7" w14:textId="77777777" w:rsidR="003E09C3" w:rsidRP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</w:p>
    <w:p w14:paraId="74F17180" w14:textId="0F3BF58A" w:rsidR="008373A4" w:rsidRPr="003E09C3" w:rsidRDefault="008373A4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  <w:r w:rsidRPr="003E09C3">
        <w:rPr>
          <w:rFonts w:ascii="Arial" w:hAnsi="Arial" w:cs="Arial"/>
          <w:bCs/>
        </w:rPr>
        <w:tab/>
        <w:t xml:space="preserve">- </w:t>
      </w:r>
      <w:r w:rsidR="003E09C3">
        <w:rPr>
          <w:rFonts w:ascii="Arial" w:hAnsi="Arial" w:cs="Arial"/>
          <w:bCs/>
        </w:rPr>
        <w:t xml:space="preserve">dilatace hrdla </w:t>
      </w:r>
      <w:r w:rsidRPr="003E09C3">
        <w:rPr>
          <w:rFonts w:ascii="Arial" w:hAnsi="Arial" w:cs="Arial"/>
          <w:bCs/>
        </w:rPr>
        <w:tab/>
      </w:r>
    </w:p>
    <w:p w14:paraId="0D2D0C7A" w14:textId="77777777" w:rsidR="003E09C3" w:rsidRP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</w:p>
    <w:p w14:paraId="74F17181" w14:textId="246BAA04" w:rsidR="008373A4" w:rsidRPr="003E09C3" w:rsidRDefault="003E09C3" w:rsidP="00DA38F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ascii="Arial" w:hAnsi="Arial" w:cs="Arial"/>
          <w:bCs/>
        </w:rPr>
      </w:pPr>
      <w:r w:rsidRPr="003E09C3">
        <w:rPr>
          <w:rFonts w:ascii="Arial" w:hAnsi="Arial" w:cs="Arial"/>
          <w:bCs/>
        </w:rPr>
        <w:t xml:space="preserve">           - </w:t>
      </w:r>
      <w:r>
        <w:rPr>
          <w:rFonts w:ascii="Arial" w:hAnsi="Arial" w:cs="Arial"/>
          <w:bCs/>
        </w:rPr>
        <w:t xml:space="preserve">zkrácení hrdla </w:t>
      </w:r>
      <w:r w:rsidRPr="003E09C3">
        <w:rPr>
          <w:rFonts w:ascii="Arial" w:hAnsi="Arial" w:cs="Arial"/>
          <w:bCs/>
        </w:rPr>
        <w:t xml:space="preserve"> </w:t>
      </w:r>
      <w:r w:rsidR="007F11DE" w:rsidRPr="003E09C3">
        <w:rPr>
          <w:rFonts w:ascii="Arial" w:hAnsi="Arial" w:cs="Arial"/>
          <w:bCs/>
        </w:rPr>
        <w:tab/>
      </w:r>
    </w:p>
    <w:p w14:paraId="49EEC9D6" w14:textId="77777777" w:rsidR="00330951" w:rsidRDefault="00330951" w:rsidP="00330951">
      <w:pPr>
        <w:spacing w:after="200" w:line="276" w:lineRule="auto"/>
        <w:rPr>
          <w:rFonts w:ascii="Arial" w:hAnsi="Arial" w:cs="Arial"/>
          <w:b/>
          <w:bCs/>
        </w:rPr>
      </w:pPr>
    </w:p>
    <w:p w14:paraId="74F17183" w14:textId="783FFD8C" w:rsidR="00012DCA" w:rsidRPr="005F0AEA" w:rsidRDefault="00DA38F8" w:rsidP="00330951">
      <w:pPr>
        <w:spacing w:after="200" w:line="276" w:lineRule="auto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Gynekologická a porodnická a</w:t>
      </w:r>
      <w:r w:rsidR="00D346EF" w:rsidRPr="005F0AEA">
        <w:rPr>
          <w:rFonts w:ascii="Arial" w:hAnsi="Arial" w:cs="Arial"/>
          <w:b/>
          <w:bCs/>
        </w:rPr>
        <w:t>namnéza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56"/>
      </w:tblGrid>
      <w:tr w:rsidR="00DA38F8" w:rsidRPr="00840A54" w14:paraId="74F17189" w14:textId="77777777" w:rsidTr="003D526C">
        <w:tc>
          <w:tcPr>
            <w:tcW w:w="4570" w:type="dxa"/>
          </w:tcPr>
          <w:p w14:paraId="74F17185" w14:textId="32C144A7" w:rsidR="00DA38F8" w:rsidRPr="00840A54" w:rsidRDefault="00DA38F8" w:rsidP="005E6E16">
            <w:pPr>
              <w:rPr>
                <w:rFonts w:ascii="Arial" w:hAnsi="Arial" w:cs="Arial"/>
                <w:b/>
                <w:bCs/>
                <w:u w:val="single"/>
              </w:rPr>
            </w:pPr>
            <w:r w:rsidRPr="00840A54">
              <w:rPr>
                <w:rFonts w:ascii="Arial" w:hAnsi="Arial" w:cs="Arial"/>
                <w:b/>
                <w:bCs/>
                <w:u w:val="single"/>
              </w:rPr>
              <w:t>Gynekologická anamnéza</w:t>
            </w:r>
            <w:r w:rsidR="00840A54" w:rsidRPr="00840A54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4F17186" w14:textId="77777777" w:rsidR="00DA38F8" w:rsidRPr="00840A54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6" w:type="dxa"/>
          </w:tcPr>
          <w:p w14:paraId="74F17187" w14:textId="3B738A3E" w:rsidR="00DA38F8" w:rsidRPr="00840A54" w:rsidRDefault="00DA38F8" w:rsidP="005E6E16">
            <w:pPr>
              <w:rPr>
                <w:rFonts w:ascii="Arial" w:hAnsi="Arial" w:cs="Arial"/>
                <w:b/>
                <w:bCs/>
                <w:u w:val="single"/>
              </w:rPr>
            </w:pPr>
            <w:r w:rsidRPr="00840A54">
              <w:rPr>
                <w:rFonts w:ascii="Arial" w:hAnsi="Arial" w:cs="Arial"/>
                <w:b/>
                <w:bCs/>
                <w:u w:val="single"/>
              </w:rPr>
              <w:t>Porodnická anamnéza</w:t>
            </w:r>
            <w:r w:rsidR="00840A54" w:rsidRPr="00840A54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74F17188" w14:textId="77777777" w:rsidR="00DA38F8" w:rsidRPr="00840A54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840A54" w14:paraId="74F1718C" w14:textId="77777777" w:rsidTr="003D526C">
        <w:trPr>
          <w:trHeight w:val="315"/>
        </w:trPr>
        <w:tc>
          <w:tcPr>
            <w:tcW w:w="4570" w:type="dxa"/>
          </w:tcPr>
          <w:p w14:paraId="74F1718A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Menarché:</w:t>
            </w:r>
          </w:p>
        </w:tc>
        <w:tc>
          <w:tcPr>
            <w:tcW w:w="4856" w:type="dxa"/>
          </w:tcPr>
          <w:p w14:paraId="2692CAD0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840A54">
              <w:rPr>
                <w:rFonts w:ascii="Arial" w:hAnsi="Arial" w:cs="Arial"/>
                <w:b/>
                <w:bCs/>
                <w:i/>
                <w:iCs/>
              </w:rPr>
              <w:t>Průběh všech těhotenství</w:t>
            </w:r>
            <w:r w:rsidRPr="00840A54">
              <w:rPr>
                <w:rFonts w:ascii="Arial" w:hAnsi="Arial" w:cs="Arial"/>
                <w:i/>
              </w:rPr>
              <w:t xml:space="preserve">: </w:t>
            </w:r>
          </w:p>
          <w:p w14:paraId="74F1718B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840A54" w14:paraId="74F1718F" w14:textId="77777777" w:rsidTr="003D526C">
        <w:trPr>
          <w:trHeight w:val="355"/>
        </w:trPr>
        <w:tc>
          <w:tcPr>
            <w:tcW w:w="4570" w:type="dxa"/>
          </w:tcPr>
          <w:p w14:paraId="74F1718D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Cyklus:</w:t>
            </w:r>
          </w:p>
        </w:tc>
        <w:tc>
          <w:tcPr>
            <w:tcW w:w="4856" w:type="dxa"/>
          </w:tcPr>
          <w:p w14:paraId="687B4409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Porody samovolné:</w:t>
            </w:r>
          </w:p>
          <w:p w14:paraId="74F1718E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DA38F8" w:rsidRPr="00840A54" w14:paraId="74F17192" w14:textId="77777777" w:rsidTr="003D526C">
        <w:trPr>
          <w:trHeight w:val="270"/>
        </w:trPr>
        <w:tc>
          <w:tcPr>
            <w:tcW w:w="4570" w:type="dxa"/>
          </w:tcPr>
          <w:p w14:paraId="74F17190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Trvání:</w:t>
            </w:r>
          </w:p>
        </w:tc>
        <w:tc>
          <w:tcPr>
            <w:tcW w:w="4856" w:type="dxa"/>
          </w:tcPr>
          <w:p w14:paraId="5BEDE921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Porody operační:</w:t>
            </w:r>
          </w:p>
          <w:p w14:paraId="74F17191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95" w14:textId="77777777" w:rsidTr="003D526C">
        <w:trPr>
          <w:trHeight w:val="315"/>
        </w:trPr>
        <w:tc>
          <w:tcPr>
            <w:tcW w:w="4570" w:type="dxa"/>
          </w:tcPr>
          <w:p w14:paraId="74F17193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Intenzita, bolesti:</w:t>
            </w:r>
          </w:p>
        </w:tc>
        <w:tc>
          <w:tcPr>
            <w:tcW w:w="4856" w:type="dxa"/>
          </w:tcPr>
          <w:p w14:paraId="51158B5A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Předčasné porody:</w:t>
            </w:r>
          </w:p>
          <w:p w14:paraId="74F17194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98" w14:textId="77777777" w:rsidTr="003D526C">
        <w:trPr>
          <w:trHeight w:val="210"/>
        </w:trPr>
        <w:tc>
          <w:tcPr>
            <w:tcW w:w="4570" w:type="dxa"/>
          </w:tcPr>
          <w:p w14:paraId="74F17196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Ab:</w:t>
            </w:r>
          </w:p>
        </w:tc>
        <w:tc>
          <w:tcPr>
            <w:tcW w:w="4856" w:type="dxa"/>
          </w:tcPr>
          <w:p w14:paraId="428FD8E8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Výskyt komplikací:</w:t>
            </w:r>
          </w:p>
          <w:p w14:paraId="74F17197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9B" w14:textId="77777777" w:rsidTr="003D526C">
        <w:trPr>
          <w:trHeight w:val="180"/>
        </w:trPr>
        <w:tc>
          <w:tcPr>
            <w:tcW w:w="4570" w:type="dxa"/>
          </w:tcPr>
          <w:p w14:paraId="74F17199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UPT:</w:t>
            </w:r>
          </w:p>
        </w:tc>
        <w:tc>
          <w:tcPr>
            <w:tcW w:w="4856" w:type="dxa"/>
          </w:tcPr>
          <w:p w14:paraId="238114A0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 xml:space="preserve">Krvácení: </w:t>
            </w:r>
          </w:p>
          <w:p w14:paraId="74F1719A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9E" w14:textId="77777777" w:rsidTr="003D526C">
        <w:trPr>
          <w:trHeight w:val="276"/>
        </w:trPr>
        <w:tc>
          <w:tcPr>
            <w:tcW w:w="4570" w:type="dxa"/>
            <w:vMerge w:val="restart"/>
          </w:tcPr>
          <w:p w14:paraId="74F1719C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Antikoncepce:</w:t>
            </w:r>
          </w:p>
        </w:tc>
        <w:tc>
          <w:tcPr>
            <w:tcW w:w="4856" w:type="dxa"/>
          </w:tcPr>
          <w:p w14:paraId="2A00F786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Zdravotní stav dětí:</w:t>
            </w:r>
          </w:p>
          <w:p w14:paraId="74F1719D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A1" w14:textId="77777777" w:rsidTr="003D526C">
        <w:trPr>
          <w:trHeight w:val="276"/>
        </w:trPr>
        <w:tc>
          <w:tcPr>
            <w:tcW w:w="4570" w:type="dxa"/>
            <w:vMerge/>
          </w:tcPr>
          <w:p w14:paraId="74F1719F" w14:textId="77777777" w:rsidR="00DA38F8" w:rsidRPr="00840A54" w:rsidRDefault="00DA38F8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02248868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840A54">
              <w:rPr>
                <w:rFonts w:ascii="Arial" w:hAnsi="Arial" w:cs="Arial"/>
              </w:rPr>
              <w:t>Pohlaví plodů</w:t>
            </w:r>
            <w:r w:rsidRPr="00840A54">
              <w:rPr>
                <w:rFonts w:ascii="Arial" w:hAnsi="Arial" w:cs="Arial"/>
                <w:b/>
                <w:bCs/>
              </w:rPr>
              <w:t>:</w:t>
            </w:r>
          </w:p>
          <w:p w14:paraId="74F171A0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A4" w14:textId="77777777" w:rsidTr="003D526C">
        <w:trPr>
          <w:trHeight w:val="255"/>
        </w:trPr>
        <w:tc>
          <w:tcPr>
            <w:tcW w:w="4570" w:type="dxa"/>
          </w:tcPr>
          <w:p w14:paraId="74F171A2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IVF:</w:t>
            </w:r>
          </w:p>
        </w:tc>
        <w:tc>
          <w:tcPr>
            <w:tcW w:w="4856" w:type="dxa"/>
          </w:tcPr>
          <w:p w14:paraId="4E919E26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  <w:bCs/>
              </w:rPr>
              <w:t>P</w:t>
            </w:r>
            <w:r w:rsidRPr="00840A54">
              <w:rPr>
                <w:rFonts w:ascii="Arial" w:hAnsi="Arial" w:cs="Arial"/>
              </w:rPr>
              <w:t>orodní hmotnost:</w:t>
            </w:r>
          </w:p>
          <w:p w14:paraId="74F171A3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A7" w14:textId="77777777" w:rsidTr="003D526C">
        <w:trPr>
          <w:trHeight w:val="180"/>
        </w:trPr>
        <w:tc>
          <w:tcPr>
            <w:tcW w:w="4570" w:type="dxa"/>
          </w:tcPr>
          <w:p w14:paraId="74F171A5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Záněty:</w:t>
            </w:r>
          </w:p>
        </w:tc>
        <w:tc>
          <w:tcPr>
            <w:tcW w:w="4856" w:type="dxa"/>
          </w:tcPr>
          <w:p w14:paraId="436D03A1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Poporodní délka:</w:t>
            </w:r>
          </w:p>
          <w:p w14:paraId="74F171A6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AA" w14:textId="77777777" w:rsidTr="003D526C">
        <w:trPr>
          <w:trHeight w:val="300"/>
        </w:trPr>
        <w:tc>
          <w:tcPr>
            <w:tcW w:w="4570" w:type="dxa"/>
          </w:tcPr>
          <w:p w14:paraId="74F171A8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lastRenderedPageBreak/>
              <w:t>Endometrióza:</w:t>
            </w:r>
          </w:p>
        </w:tc>
        <w:tc>
          <w:tcPr>
            <w:tcW w:w="4856" w:type="dxa"/>
          </w:tcPr>
          <w:p w14:paraId="48311094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Průběh šestinedělí:</w:t>
            </w:r>
          </w:p>
          <w:p w14:paraId="74F171A9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A38F8" w:rsidRPr="00840A54" w14:paraId="74F171AF" w14:textId="77777777" w:rsidTr="003D526C">
        <w:trPr>
          <w:trHeight w:val="270"/>
        </w:trPr>
        <w:tc>
          <w:tcPr>
            <w:tcW w:w="4570" w:type="dxa"/>
          </w:tcPr>
          <w:p w14:paraId="74F171AB" w14:textId="3E4B3573" w:rsidR="00DA38F8" w:rsidRPr="00840A54" w:rsidRDefault="004749DF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 xml:space="preserve">Operace - </w:t>
            </w:r>
            <w:r w:rsidR="00DA38F8" w:rsidRPr="00840A54">
              <w:rPr>
                <w:rFonts w:ascii="Arial" w:hAnsi="Arial" w:cs="Arial"/>
              </w:rPr>
              <w:t>abdominální, LPSK:</w:t>
            </w:r>
          </w:p>
          <w:p w14:paraId="74F171AC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–</w:t>
            </w:r>
          </w:p>
          <w:p w14:paraId="74F171AD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–</w:t>
            </w:r>
          </w:p>
        </w:tc>
        <w:tc>
          <w:tcPr>
            <w:tcW w:w="4856" w:type="dxa"/>
          </w:tcPr>
          <w:p w14:paraId="74F171AE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Délka kojení:</w:t>
            </w:r>
          </w:p>
        </w:tc>
      </w:tr>
      <w:tr w:rsidR="00DA38F8" w:rsidRPr="00840A54" w14:paraId="74F171B2" w14:textId="77777777" w:rsidTr="003D526C">
        <w:trPr>
          <w:trHeight w:val="285"/>
        </w:trPr>
        <w:tc>
          <w:tcPr>
            <w:tcW w:w="4570" w:type="dxa"/>
          </w:tcPr>
          <w:p w14:paraId="74F171B0" w14:textId="77777777" w:rsidR="00DA38F8" w:rsidRPr="00840A54" w:rsidRDefault="00DA38F8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Výkony na děložním čípku:</w:t>
            </w:r>
          </w:p>
        </w:tc>
        <w:tc>
          <w:tcPr>
            <w:tcW w:w="4856" w:type="dxa"/>
          </w:tcPr>
          <w:p w14:paraId="1D55D67C" w14:textId="77777777" w:rsidR="00DA38F8" w:rsidRPr="00840A54" w:rsidRDefault="00DA38F8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 w:rsidRPr="00840A54">
              <w:rPr>
                <w:rFonts w:ascii="Arial" w:hAnsi="Arial" w:cs="Arial"/>
                <w:b/>
                <w:i/>
              </w:rPr>
              <w:t>V současné</w:t>
            </w:r>
            <w:r w:rsidRPr="00840A5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840A54">
              <w:rPr>
                <w:rFonts w:ascii="Arial" w:hAnsi="Arial" w:cs="Arial"/>
                <w:b/>
                <w:i/>
              </w:rPr>
              <w:t>graviditě:</w:t>
            </w:r>
          </w:p>
          <w:p w14:paraId="74F171B1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40A54" w:rsidRPr="00840A54" w14:paraId="74F171B6" w14:textId="77777777" w:rsidTr="003D526C">
        <w:trPr>
          <w:trHeight w:val="180"/>
        </w:trPr>
        <w:tc>
          <w:tcPr>
            <w:tcW w:w="4570" w:type="dxa"/>
          </w:tcPr>
          <w:p w14:paraId="74F171B3" w14:textId="77777777" w:rsidR="00840A54" w:rsidRPr="00840A54" w:rsidRDefault="00840A54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Onemocněni mléčné žlázy:</w:t>
            </w:r>
          </w:p>
          <w:p w14:paraId="74F171B4" w14:textId="77777777" w:rsidR="00840A54" w:rsidRPr="00840A54" w:rsidRDefault="00840A54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–</w:t>
            </w:r>
          </w:p>
        </w:tc>
        <w:tc>
          <w:tcPr>
            <w:tcW w:w="4856" w:type="dxa"/>
            <w:vMerge w:val="restart"/>
          </w:tcPr>
          <w:p w14:paraId="15B7F851" w14:textId="77777777" w:rsidR="00840A54" w:rsidRPr="00840A54" w:rsidRDefault="00840A54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 xml:space="preserve">PM:  </w:t>
            </w:r>
          </w:p>
          <w:p w14:paraId="4DBE0BAC" w14:textId="77777777" w:rsidR="00840A54" w:rsidRPr="00840A54" w:rsidRDefault="00840A54" w:rsidP="003E09C3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14:paraId="74F171B5" w14:textId="77777777" w:rsidR="00840A54" w:rsidRPr="00840A54" w:rsidRDefault="00840A54" w:rsidP="003E09C3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40A54" w:rsidRPr="00840A54" w14:paraId="74F171BA" w14:textId="77777777" w:rsidTr="003D526C">
        <w:trPr>
          <w:trHeight w:val="300"/>
        </w:trPr>
        <w:tc>
          <w:tcPr>
            <w:tcW w:w="4570" w:type="dxa"/>
          </w:tcPr>
          <w:p w14:paraId="74F171B7" w14:textId="77777777" w:rsidR="00840A54" w:rsidRPr="00840A54" w:rsidRDefault="00840A54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Úrazy:</w:t>
            </w:r>
          </w:p>
        </w:tc>
        <w:tc>
          <w:tcPr>
            <w:tcW w:w="4856" w:type="dxa"/>
            <w:vMerge/>
          </w:tcPr>
          <w:p w14:paraId="74F171B9" w14:textId="77777777" w:rsidR="00840A54" w:rsidRPr="00840A54" w:rsidRDefault="00840A54" w:rsidP="003E09C3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749DF" w:rsidRPr="00840A54" w14:paraId="74F171BE" w14:textId="77777777" w:rsidTr="003D526C">
        <w:trPr>
          <w:trHeight w:val="391"/>
        </w:trPr>
        <w:tc>
          <w:tcPr>
            <w:tcW w:w="4570" w:type="dxa"/>
            <w:vMerge w:val="restart"/>
          </w:tcPr>
          <w:p w14:paraId="74F171BB" w14:textId="60B85B8E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74F171BC" w14:textId="77777777" w:rsidR="004749DF" w:rsidRPr="00840A54" w:rsidRDefault="004749DF" w:rsidP="005E6E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PP:</w:t>
            </w:r>
          </w:p>
          <w:p w14:paraId="74F171BD" w14:textId="77777777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</w:tr>
      <w:tr w:rsidR="004749DF" w:rsidRPr="00840A54" w14:paraId="74F171C1" w14:textId="77777777" w:rsidTr="003D526C">
        <w:trPr>
          <w:trHeight w:val="210"/>
        </w:trPr>
        <w:tc>
          <w:tcPr>
            <w:tcW w:w="4570" w:type="dxa"/>
            <w:vMerge/>
          </w:tcPr>
          <w:p w14:paraId="74F171BF" w14:textId="1B9D2DBB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2BED1037" w14:textId="77777777" w:rsidR="004749DF" w:rsidRPr="00840A54" w:rsidRDefault="004749DF" w:rsidP="005E6E1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TP:</w:t>
            </w:r>
          </w:p>
          <w:p w14:paraId="74F171C0" w14:textId="77777777" w:rsidR="004749DF" w:rsidRPr="00840A54" w:rsidRDefault="004749DF" w:rsidP="005E6E1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749DF" w:rsidRPr="00840A54" w14:paraId="74F171C4" w14:textId="77777777" w:rsidTr="003D526C">
        <w:trPr>
          <w:trHeight w:val="460"/>
        </w:trPr>
        <w:tc>
          <w:tcPr>
            <w:tcW w:w="4570" w:type="dxa"/>
            <w:vMerge/>
          </w:tcPr>
          <w:p w14:paraId="74F171C2" w14:textId="77F01BEC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4093D696" w14:textId="77777777" w:rsidR="004749DF" w:rsidRPr="00840A54" w:rsidRDefault="004749DF" w:rsidP="005E6E1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Krvácení:</w:t>
            </w:r>
          </w:p>
          <w:p w14:paraId="74F171C3" w14:textId="77777777" w:rsidR="004749DF" w:rsidRPr="00840A54" w:rsidRDefault="004749DF" w:rsidP="005E6E16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749DF" w:rsidRPr="00840A54" w14:paraId="74F171C7" w14:textId="77777777" w:rsidTr="003D526C">
        <w:trPr>
          <w:trHeight w:val="309"/>
        </w:trPr>
        <w:tc>
          <w:tcPr>
            <w:tcW w:w="4570" w:type="dxa"/>
            <w:vMerge/>
          </w:tcPr>
          <w:p w14:paraId="74F171C5" w14:textId="516C2764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74F171C6" w14:textId="64809289" w:rsidR="004749DF" w:rsidRPr="00840A54" w:rsidRDefault="004749DF" w:rsidP="005E6E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odtok PV:</w:t>
            </w:r>
          </w:p>
        </w:tc>
      </w:tr>
      <w:tr w:rsidR="004749DF" w:rsidRPr="00840A54" w14:paraId="74F171CB" w14:textId="77777777" w:rsidTr="003D526C">
        <w:trPr>
          <w:trHeight w:val="270"/>
        </w:trPr>
        <w:tc>
          <w:tcPr>
            <w:tcW w:w="4570" w:type="dxa"/>
            <w:vMerge/>
          </w:tcPr>
          <w:p w14:paraId="74F171C8" w14:textId="3D300E81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</w:tcPr>
          <w:p w14:paraId="74F171C9" w14:textId="321E5B07" w:rsidR="004749DF" w:rsidRPr="00840A54" w:rsidRDefault="004749DF" w:rsidP="005E6E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charakter PV:</w:t>
            </w:r>
          </w:p>
          <w:p w14:paraId="74F171CA" w14:textId="77777777" w:rsidR="004749DF" w:rsidRPr="00840A54" w:rsidRDefault="004749DF" w:rsidP="005E6E1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749DF" w:rsidRPr="00840A54" w14:paraId="74F171D1" w14:textId="77777777" w:rsidTr="0007178B">
        <w:trPr>
          <w:trHeight w:val="1500"/>
        </w:trPr>
        <w:tc>
          <w:tcPr>
            <w:tcW w:w="4570" w:type="dxa"/>
            <w:vMerge/>
            <w:tcBorders>
              <w:bottom w:val="single" w:sz="4" w:space="0" w:color="auto"/>
            </w:tcBorders>
          </w:tcPr>
          <w:p w14:paraId="74F171CC" w14:textId="19875DC6" w:rsidR="004749DF" w:rsidRPr="00840A54" w:rsidRDefault="004749DF" w:rsidP="005E6E16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74F171CD" w14:textId="77777777" w:rsidR="004749DF" w:rsidRPr="00840A54" w:rsidRDefault="004749DF" w:rsidP="005E6E16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840A54">
              <w:rPr>
                <w:rFonts w:ascii="Arial" w:hAnsi="Arial" w:cs="Arial"/>
                <w:b/>
                <w:bCs/>
              </w:rPr>
              <w:t>Gravidita:</w:t>
            </w:r>
            <w:r w:rsidRPr="00840A54">
              <w:rPr>
                <w:rFonts w:ascii="Arial" w:hAnsi="Arial" w:cs="Arial"/>
                <w:b/>
                <w:bCs/>
              </w:rPr>
              <w:tab/>
            </w:r>
            <w:r w:rsidRPr="00840A54">
              <w:rPr>
                <w:rFonts w:ascii="Arial" w:hAnsi="Arial" w:cs="Arial"/>
                <w:b/>
                <w:bCs/>
              </w:rPr>
              <w:tab/>
              <w:t>Parita:</w:t>
            </w:r>
            <w:r w:rsidRPr="00840A54">
              <w:rPr>
                <w:rFonts w:ascii="Arial" w:hAnsi="Arial" w:cs="Arial"/>
                <w:b/>
                <w:bCs/>
              </w:rPr>
              <w:tab/>
            </w:r>
          </w:p>
          <w:p w14:paraId="74F171CE" w14:textId="77777777" w:rsidR="004749DF" w:rsidRPr="00840A54" w:rsidRDefault="004749DF" w:rsidP="005E6E16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74F171CF" w14:textId="5196F070" w:rsidR="004749DF" w:rsidRPr="00840A54" w:rsidRDefault="004749DF" w:rsidP="005E6E16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  <w:b/>
                <w:bCs/>
              </w:rPr>
              <w:t>Týden gravidity:</w:t>
            </w:r>
          </w:p>
          <w:p w14:paraId="0ED2B3EF" w14:textId="77777777" w:rsidR="004749DF" w:rsidRDefault="004749DF" w:rsidP="005E6E16">
            <w:pPr>
              <w:rPr>
                <w:rFonts w:ascii="Arial" w:hAnsi="Arial" w:cs="Arial"/>
              </w:rPr>
            </w:pPr>
            <w:r w:rsidRPr="00840A54">
              <w:rPr>
                <w:rFonts w:ascii="Arial" w:hAnsi="Arial" w:cs="Arial"/>
              </w:rPr>
              <w:t>OP (hodnocení CTG):</w:t>
            </w:r>
          </w:p>
          <w:p w14:paraId="444D8142" w14:textId="77777777" w:rsidR="00840A54" w:rsidRDefault="00840A54" w:rsidP="005E6E16">
            <w:pPr>
              <w:rPr>
                <w:rFonts w:ascii="Arial" w:hAnsi="Arial" w:cs="Arial"/>
              </w:rPr>
            </w:pPr>
          </w:p>
          <w:p w14:paraId="74F171D0" w14:textId="77777777" w:rsidR="00840A54" w:rsidRPr="00840A54" w:rsidRDefault="00840A54" w:rsidP="005E6E16">
            <w:pPr>
              <w:rPr>
                <w:rFonts w:ascii="Arial" w:hAnsi="Arial" w:cs="Arial"/>
              </w:rPr>
            </w:pPr>
          </w:p>
        </w:tc>
      </w:tr>
    </w:tbl>
    <w:p w14:paraId="68C1F8D2" w14:textId="77777777" w:rsidR="00330951" w:rsidRDefault="00330951" w:rsidP="00DA38F8">
      <w:pPr>
        <w:rPr>
          <w:rFonts w:ascii="Arial" w:hAnsi="Arial" w:cs="Arial"/>
          <w:b/>
          <w:bCs/>
        </w:rPr>
      </w:pPr>
    </w:p>
    <w:p w14:paraId="74F171D6" w14:textId="77777777" w:rsidR="00DA38F8" w:rsidRPr="00840A54" w:rsidRDefault="00DA38F8" w:rsidP="00DA38F8">
      <w:pPr>
        <w:rPr>
          <w:rFonts w:ascii="Arial" w:hAnsi="Arial" w:cs="Arial"/>
          <w:b/>
          <w:bCs/>
        </w:rPr>
      </w:pPr>
      <w:r w:rsidRPr="00840A54">
        <w:rPr>
          <w:rFonts w:ascii="Arial" w:hAnsi="Arial" w:cs="Arial"/>
          <w:b/>
          <w:bCs/>
        </w:rPr>
        <w:t>Rodinná anamnéza:</w:t>
      </w:r>
    </w:p>
    <w:p w14:paraId="74F171D7" w14:textId="77777777" w:rsidR="00DA38F8" w:rsidRPr="00840A54" w:rsidRDefault="00DA38F8" w:rsidP="00DA38F8">
      <w:pPr>
        <w:rPr>
          <w:rFonts w:ascii="Arial" w:hAnsi="Arial" w:cs="Arial"/>
          <w:b/>
          <w:bCs/>
        </w:rPr>
      </w:pPr>
    </w:p>
    <w:p w14:paraId="74F171D8" w14:textId="77777777" w:rsidR="00DA38F8" w:rsidRPr="00840A54" w:rsidRDefault="00DA38F8" w:rsidP="004749DF">
      <w:pPr>
        <w:ind w:left="708"/>
        <w:rPr>
          <w:rFonts w:ascii="Arial" w:hAnsi="Arial" w:cs="Arial"/>
          <w:bCs/>
        </w:rPr>
      </w:pPr>
      <w:r w:rsidRPr="00840A54">
        <w:rPr>
          <w:rFonts w:ascii="Arial" w:hAnsi="Arial" w:cs="Arial"/>
          <w:bCs/>
        </w:rPr>
        <w:t>Matka:</w:t>
      </w:r>
    </w:p>
    <w:p w14:paraId="74F171D9" w14:textId="77777777" w:rsidR="00DA38F8" w:rsidRPr="00840A54" w:rsidRDefault="00DA38F8" w:rsidP="004749DF">
      <w:pPr>
        <w:ind w:left="708"/>
        <w:rPr>
          <w:rFonts w:ascii="Arial" w:hAnsi="Arial" w:cs="Arial"/>
          <w:bCs/>
        </w:rPr>
      </w:pPr>
    </w:p>
    <w:p w14:paraId="74F171DA" w14:textId="77777777" w:rsidR="00DA38F8" w:rsidRPr="00840A54" w:rsidRDefault="00DA38F8" w:rsidP="004749DF">
      <w:pPr>
        <w:ind w:left="708"/>
        <w:rPr>
          <w:rFonts w:ascii="Arial" w:hAnsi="Arial" w:cs="Arial"/>
          <w:bCs/>
        </w:rPr>
      </w:pPr>
      <w:r w:rsidRPr="00840A54">
        <w:rPr>
          <w:rFonts w:ascii="Arial" w:hAnsi="Arial" w:cs="Arial"/>
          <w:bCs/>
        </w:rPr>
        <w:t>Otec:</w:t>
      </w:r>
    </w:p>
    <w:p w14:paraId="74F171DB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DC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Sourozenci:</w:t>
      </w:r>
    </w:p>
    <w:p w14:paraId="74F171DD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DE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Děti:</w:t>
      </w:r>
    </w:p>
    <w:p w14:paraId="74F171DF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E0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Otec dítěte (+ rodina):</w:t>
      </w:r>
    </w:p>
    <w:p w14:paraId="74F171E1" w14:textId="77777777" w:rsidR="00DA38F8" w:rsidRPr="005F0AEA" w:rsidRDefault="00DA38F8" w:rsidP="00DA38F8">
      <w:pPr>
        <w:rPr>
          <w:rFonts w:ascii="Arial" w:hAnsi="Arial" w:cs="Arial"/>
          <w:bCs/>
        </w:rPr>
      </w:pPr>
    </w:p>
    <w:p w14:paraId="74F171E2" w14:textId="77777777" w:rsidR="00DA38F8" w:rsidRPr="005F0AEA" w:rsidRDefault="00DA38F8" w:rsidP="00DA38F8">
      <w:pPr>
        <w:rPr>
          <w:rFonts w:ascii="Arial" w:hAnsi="Arial" w:cs="Arial"/>
          <w:bCs/>
        </w:rPr>
      </w:pPr>
    </w:p>
    <w:p w14:paraId="74F171E3" w14:textId="77777777" w:rsidR="00DA38F8" w:rsidRPr="005F0AEA" w:rsidRDefault="00DA38F8" w:rsidP="00DA38F8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Osobní anamnéza:</w:t>
      </w:r>
    </w:p>
    <w:p w14:paraId="74F171E4" w14:textId="77777777" w:rsidR="00DA38F8" w:rsidRPr="005F0AEA" w:rsidRDefault="00DA38F8" w:rsidP="00DA38F8">
      <w:pPr>
        <w:rPr>
          <w:rFonts w:ascii="Arial" w:hAnsi="Arial" w:cs="Arial"/>
          <w:bCs/>
        </w:rPr>
      </w:pPr>
    </w:p>
    <w:p w14:paraId="74F171E5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 xml:space="preserve">Choroby hereditární: </w:t>
      </w:r>
    </w:p>
    <w:p w14:paraId="74F171E6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E7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 xml:space="preserve">Choroby běžné dětské: </w:t>
      </w:r>
    </w:p>
    <w:p w14:paraId="74F171E8" w14:textId="77777777" w:rsidR="00DA38F8" w:rsidRPr="005F0AEA" w:rsidRDefault="00DA38F8" w:rsidP="004749DF">
      <w:pPr>
        <w:ind w:left="708"/>
        <w:rPr>
          <w:rFonts w:ascii="Arial" w:hAnsi="Arial" w:cs="Arial"/>
          <w:b/>
          <w:bCs/>
        </w:rPr>
      </w:pPr>
    </w:p>
    <w:p w14:paraId="74F171E9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Infekční onemocnění:</w:t>
      </w:r>
    </w:p>
    <w:p w14:paraId="74F171EA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EB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Chronické onemocnění:</w:t>
      </w:r>
    </w:p>
    <w:p w14:paraId="74F171EC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ED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lastRenderedPageBreak/>
        <w:t>Hospitalizace:</w:t>
      </w:r>
    </w:p>
    <w:p w14:paraId="74F171EE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EF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Operace:</w:t>
      </w:r>
    </w:p>
    <w:p w14:paraId="74F171F0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F1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Úrazy:</w:t>
      </w:r>
    </w:p>
    <w:p w14:paraId="74F171F2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F3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Transfúze:</w:t>
      </w:r>
    </w:p>
    <w:p w14:paraId="74F171F4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1F5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Očkování:</w:t>
      </w:r>
    </w:p>
    <w:p w14:paraId="74F171F6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1F7" w14:textId="77777777" w:rsidR="00DA38F8" w:rsidRPr="005F0AEA" w:rsidRDefault="00DA38F8" w:rsidP="00DA38F8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5F0AEA">
        <w:rPr>
          <w:rFonts w:ascii="Arial" w:hAnsi="Arial" w:cs="Arial"/>
          <w:color w:val="auto"/>
          <w:sz w:val="24"/>
          <w:szCs w:val="24"/>
        </w:rPr>
        <w:t>Léková anamnéza:</w:t>
      </w:r>
    </w:p>
    <w:p w14:paraId="74F171F8" w14:textId="77777777" w:rsidR="00DA38F8" w:rsidRPr="005F0AEA" w:rsidRDefault="00DA38F8" w:rsidP="00DA38F8">
      <w:pPr>
        <w:rPr>
          <w:rFonts w:ascii="Arial" w:hAnsi="Arial" w:cs="Arial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980"/>
        <w:gridCol w:w="1980"/>
        <w:gridCol w:w="1800"/>
        <w:gridCol w:w="1800"/>
      </w:tblGrid>
      <w:tr w:rsidR="00DA38F8" w:rsidRPr="005F0AEA" w14:paraId="74F171FE" w14:textId="77777777" w:rsidTr="005E6E16">
        <w:tc>
          <w:tcPr>
            <w:tcW w:w="1870" w:type="dxa"/>
          </w:tcPr>
          <w:p w14:paraId="74F171F9" w14:textId="77777777" w:rsidR="00DA38F8" w:rsidRPr="005F0AEA" w:rsidRDefault="00DA38F8" w:rsidP="00474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Název léku</w:t>
            </w:r>
          </w:p>
        </w:tc>
        <w:tc>
          <w:tcPr>
            <w:tcW w:w="1980" w:type="dxa"/>
          </w:tcPr>
          <w:p w14:paraId="74F171FA" w14:textId="77777777" w:rsidR="00DA38F8" w:rsidRPr="005F0AEA" w:rsidRDefault="00DA38F8" w:rsidP="00474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980" w:type="dxa"/>
          </w:tcPr>
          <w:p w14:paraId="74F171FB" w14:textId="77777777" w:rsidR="00DA38F8" w:rsidRPr="005F0AEA" w:rsidRDefault="00DA38F8" w:rsidP="00474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Síla</w:t>
            </w:r>
          </w:p>
        </w:tc>
        <w:tc>
          <w:tcPr>
            <w:tcW w:w="1800" w:type="dxa"/>
          </w:tcPr>
          <w:p w14:paraId="74F171FC" w14:textId="77777777" w:rsidR="00DA38F8" w:rsidRPr="005F0AEA" w:rsidRDefault="00DA38F8" w:rsidP="00474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Dávkování</w:t>
            </w:r>
          </w:p>
        </w:tc>
        <w:tc>
          <w:tcPr>
            <w:tcW w:w="1800" w:type="dxa"/>
          </w:tcPr>
          <w:p w14:paraId="74F171FD" w14:textId="77777777" w:rsidR="00DA38F8" w:rsidRPr="005F0AEA" w:rsidRDefault="00DA38F8" w:rsidP="00474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5F0AEA">
              <w:rPr>
                <w:rFonts w:ascii="Arial" w:hAnsi="Arial" w:cs="Arial"/>
                <w:b/>
                <w:bCs/>
              </w:rPr>
              <w:t>Skupina</w:t>
            </w:r>
          </w:p>
        </w:tc>
      </w:tr>
      <w:tr w:rsidR="00DA38F8" w:rsidRPr="005F0AEA" w14:paraId="74F17204" w14:textId="77777777" w:rsidTr="005E6E16">
        <w:tc>
          <w:tcPr>
            <w:tcW w:w="1870" w:type="dxa"/>
          </w:tcPr>
          <w:p w14:paraId="1E3A2685" w14:textId="77777777" w:rsidR="00DA38F8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  <w:p w14:paraId="74F171FF" w14:textId="77777777" w:rsidR="004749DF" w:rsidRPr="005F0AEA" w:rsidRDefault="004749DF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00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01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02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03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5F0AEA" w14:paraId="74F1720A" w14:textId="77777777" w:rsidTr="005E6E16">
        <w:tc>
          <w:tcPr>
            <w:tcW w:w="1870" w:type="dxa"/>
          </w:tcPr>
          <w:p w14:paraId="37E476B0" w14:textId="77777777" w:rsidR="00DA38F8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  <w:p w14:paraId="74F17205" w14:textId="77777777" w:rsidR="004749DF" w:rsidRPr="005F0AEA" w:rsidRDefault="004749DF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06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07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08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09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5F0AEA" w14:paraId="74F17210" w14:textId="77777777" w:rsidTr="005E6E16">
        <w:tc>
          <w:tcPr>
            <w:tcW w:w="1870" w:type="dxa"/>
          </w:tcPr>
          <w:p w14:paraId="52AA0485" w14:textId="77777777" w:rsidR="00DA38F8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  <w:p w14:paraId="74F1720B" w14:textId="77777777" w:rsidR="004749DF" w:rsidRPr="005F0AEA" w:rsidRDefault="004749DF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0C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0D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0E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0F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5F0AEA" w14:paraId="74F17216" w14:textId="77777777" w:rsidTr="005E6E16">
        <w:tc>
          <w:tcPr>
            <w:tcW w:w="1870" w:type="dxa"/>
          </w:tcPr>
          <w:p w14:paraId="5F7C4033" w14:textId="77777777" w:rsidR="00DA38F8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  <w:p w14:paraId="74F17211" w14:textId="77777777" w:rsidR="004749DF" w:rsidRPr="005F0AEA" w:rsidRDefault="004749DF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12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13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14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15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5F0AEA" w14:paraId="74F1721C" w14:textId="77777777" w:rsidTr="005E6E16">
        <w:tc>
          <w:tcPr>
            <w:tcW w:w="1870" w:type="dxa"/>
          </w:tcPr>
          <w:p w14:paraId="3CB7D538" w14:textId="77777777" w:rsidR="00DA38F8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  <w:p w14:paraId="74F17217" w14:textId="77777777" w:rsidR="004749DF" w:rsidRPr="005F0AEA" w:rsidRDefault="004749DF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18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19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1A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1B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38F8" w:rsidRPr="005F0AEA" w14:paraId="74F17222" w14:textId="77777777" w:rsidTr="005E6E16">
        <w:tc>
          <w:tcPr>
            <w:tcW w:w="1870" w:type="dxa"/>
          </w:tcPr>
          <w:p w14:paraId="737BA660" w14:textId="77777777" w:rsidR="00DA38F8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  <w:p w14:paraId="74F1721D" w14:textId="77777777" w:rsidR="004749DF" w:rsidRPr="005F0AEA" w:rsidRDefault="004749DF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1E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4F1721F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20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F17221" w14:textId="77777777" w:rsidR="00DA38F8" w:rsidRPr="005F0AEA" w:rsidRDefault="00DA38F8" w:rsidP="005E6E1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F17223" w14:textId="77777777" w:rsidR="0020542E" w:rsidRPr="005F0AEA" w:rsidRDefault="0020542E" w:rsidP="00DA38F8">
      <w:pPr>
        <w:rPr>
          <w:rFonts w:ascii="Arial" w:hAnsi="Arial" w:cs="Arial"/>
          <w:b/>
          <w:bCs/>
        </w:rPr>
      </w:pPr>
    </w:p>
    <w:p w14:paraId="74F17225" w14:textId="74738792" w:rsidR="00DA38F8" w:rsidRPr="005F0AEA" w:rsidRDefault="00DA38F8" w:rsidP="004749DF">
      <w:pPr>
        <w:spacing w:after="200" w:line="276" w:lineRule="auto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Alergologická anamnéza:</w:t>
      </w:r>
    </w:p>
    <w:p w14:paraId="74F17227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Léky:</w:t>
      </w:r>
    </w:p>
    <w:p w14:paraId="74F17228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29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Potraviny:</w:t>
      </w:r>
    </w:p>
    <w:p w14:paraId="74F1722A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2B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Chemické látky:</w:t>
      </w:r>
    </w:p>
    <w:p w14:paraId="74F1722C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2D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Jiné:</w:t>
      </w:r>
    </w:p>
    <w:p w14:paraId="74F1722E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2F" w14:textId="77777777" w:rsidR="00DA38F8" w:rsidRPr="005F0AEA" w:rsidRDefault="00DA38F8" w:rsidP="00DA38F8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Abúzy:</w:t>
      </w:r>
    </w:p>
    <w:p w14:paraId="74F17230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31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Alkohol:</w:t>
      </w:r>
    </w:p>
    <w:p w14:paraId="74F17232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33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Nikotin:</w:t>
      </w:r>
    </w:p>
    <w:p w14:paraId="74F17234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35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Káva:</w:t>
      </w:r>
    </w:p>
    <w:p w14:paraId="74F17236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37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Léky:</w:t>
      </w:r>
    </w:p>
    <w:p w14:paraId="74F17238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39" w14:textId="77777777" w:rsidR="00DA38F8" w:rsidRPr="005F0AEA" w:rsidRDefault="00DA38F8" w:rsidP="004749DF">
      <w:pPr>
        <w:ind w:left="708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Cs/>
        </w:rPr>
        <w:t>Jiné drogy</w:t>
      </w:r>
      <w:r w:rsidRPr="005F0AEA">
        <w:rPr>
          <w:rFonts w:ascii="Arial" w:hAnsi="Arial" w:cs="Arial"/>
          <w:b/>
          <w:bCs/>
        </w:rPr>
        <w:t>:</w:t>
      </w:r>
    </w:p>
    <w:p w14:paraId="74F1723A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0F24F2D7" w14:textId="77777777" w:rsidR="00330951" w:rsidRDefault="00330951" w:rsidP="00DA38F8">
      <w:pPr>
        <w:rPr>
          <w:rFonts w:ascii="Arial" w:hAnsi="Arial" w:cs="Arial"/>
          <w:b/>
          <w:bCs/>
        </w:rPr>
      </w:pPr>
    </w:p>
    <w:p w14:paraId="74F1723C" w14:textId="77777777" w:rsidR="00DA38F8" w:rsidRPr="005F0AEA" w:rsidRDefault="00DA38F8" w:rsidP="00DA38F8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lastRenderedPageBreak/>
        <w:t>Sociální anamnéza:</w:t>
      </w:r>
    </w:p>
    <w:p w14:paraId="74F1723D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3E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Rodinný stav:</w:t>
      </w:r>
    </w:p>
    <w:p w14:paraId="74F1723F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40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Bytové podmínky:</w:t>
      </w:r>
    </w:p>
    <w:p w14:paraId="74F17241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42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Vztahy, role a interakce v rodině:</w:t>
      </w:r>
    </w:p>
    <w:p w14:paraId="74F17243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44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Záliby:</w:t>
      </w:r>
    </w:p>
    <w:p w14:paraId="74F17245" w14:textId="77777777" w:rsidR="00DA38F8" w:rsidRPr="005F0AEA" w:rsidRDefault="00DA38F8" w:rsidP="00DA38F8">
      <w:pPr>
        <w:rPr>
          <w:rFonts w:ascii="Arial" w:hAnsi="Arial" w:cs="Arial"/>
          <w:bCs/>
        </w:rPr>
      </w:pPr>
    </w:p>
    <w:p w14:paraId="74F17246" w14:textId="77777777" w:rsidR="00DA38F8" w:rsidRPr="005F0AEA" w:rsidRDefault="00DA38F8" w:rsidP="00DA38F8">
      <w:pPr>
        <w:rPr>
          <w:rFonts w:ascii="Arial" w:hAnsi="Arial" w:cs="Arial"/>
          <w:bCs/>
        </w:rPr>
      </w:pPr>
    </w:p>
    <w:p w14:paraId="74F17247" w14:textId="77777777" w:rsidR="00DA38F8" w:rsidRPr="005F0AEA" w:rsidRDefault="00DA38F8" w:rsidP="00DA38F8">
      <w:pPr>
        <w:rPr>
          <w:rFonts w:ascii="Arial" w:hAnsi="Arial" w:cs="Arial"/>
          <w:b/>
        </w:rPr>
      </w:pPr>
      <w:r w:rsidRPr="005F0AEA">
        <w:rPr>
          <w:rFonts w:ascii="Arial" w:hAnsi="Arial" w:cs="Arial"/>
          <w:b/>
        </w:rPr>
        <w:t>Pracovní anamnéza:</w:t>
      </w:r>
    </w:p>
    <w:p w14:paraId="74F17248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49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  <w:r w:rsidRPr="005F0AEA">
        <w:rPr>
          <w:rFonts w:ascii="Arial" w:hAnsi="Arial" w:cs="Arial"/>
          <w:bCs/>
        </w:rPr>
        <w:t>Vzdělání:</w:t>
      </w:r>
    </w:p>
    <w:p w14:paraId="74F1724A" w14:textId="77777777" w:rsidR="00DA38F8" w:rsidRPr="005F0AEA" w:rsidRDefault="00DA38F8" w:rsidP="004749DF">
      <w:pPr>
        <w:ind w:left="708"/>
        <w:rPr>
          <w:rFonts w:ascii="Arial" w:hAnsi="Arial" w:cs="Arial"/>
          <w:bCs/>
        </w:rPr>
      </w:pPr>
    </w:p>
    <w:p w14:paraId="74F1724B" w14:textId="77777777" w:rsidR="00DA38F8" w:rsidRPr="005F0AEA" w:rsidRDefault="00DA38F8" w:rsidP="004749DF">
      <w:pPr>
        <w:ind w:left="708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Cs/>
        </w:rPr>
        <w:t>Pracovní zařazení:</w:t>
      </w:r>
    </w:p>
    <w:p w14:paraId="74F1724C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4D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4E" w14:textId="77777777" w:rsidR="00DA38F8" w:rsidRPr="005F0AEA" w:rsidRDefault="00DA38F8" w:rsidP="00DA38F8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</w:rPr>
        <w:t>Spirituální anamnéza</w:t>
      </w:r>
      <w:r w:rsidRPr="005F0AEA">
        <w:rPr>
          <w:rFonts w:ascii="Arial" w:hAnsi="Arial" w:cs="Arial"/>
          <w:b/>
          <w:bCs/>
        </w:rPr>
        <w:t>:</w:t>
      </w:r>
    </w:p>
    <w:p w14:paraId="74F1724F" w14:textId="77777777" w:rsidR="00DA38F8" w:rsidRPr="005F0AEA" w:rsidRDefault="00DA38F8" w:rsidP="00DA38F8">
      <w:pPr>
        <w:rPr>
          <w:rFonts w:ascii="Arial" w:hAnsi="Arial" w:cs="Arial"/>
          <w:b/>
          <w:bCs/>
        </w:rPr>
      </w:pPr>
    </w:p>
    <w:p w14:paraId="74F17255" w14:textId="39F4098A" w:rsidR="00D346EF" w:rsidRPr="005F0AEA" w:rsidRDefault="004749DF" w:rsidP="00330951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Religió</w:t>
      </w:r>
      <w:r w:rsidR="00DA38F8" w:rsidRPr="005F0AEA">
        <w:rPr>
          <w:rFonts w:ascii="Arial" w:hAnsi="Arial" w:cs="Arial"/>
          <w:bCs/>
        </w:rPr>
        <w:t>zní praktiky:</w:t>
      </w:r>
    </w:p>
    <w:p w14:paraId="74F17256" w14:textId="77777777" w:rsidR="00012DCA" w:rsidRPr="005F0AEA" w:rsidRDefault="00012DCA" w:rsidP="00012DCA">
      <w:pPr>
        <w:rPr>
          <w:rFonts w:ascii="Arial" w:hAnsi="Arial" w:cs="Arial"/>
          <w:b/>
          <w:bCs/>
        </w:rPr>
      </w:pPr>
    </w:p>
    <w:p w14:paraId="74F17257" w14:textId="77777777" w:rsidR="00351B2A" w:rsidRPr="005F0AEA" w:rsidRDefault="00351B2A" w:rsidP="001066AD">
      <w:pPr>
        <w:rPr>
          <w:rFonts w:ascii="Arial" w:hAnsi="Arial" w:cs="Arial"/>
          <w:b/>
          <w:bCs/>
        </w:rPr>
      </w:pPr>
    </w:p>
    <w:p w14:paraId="74F17258" w14:textId="77777777" w:rsidR="00D346EF" w:rsidRPr="005F0AEA" w:rsidRDefault="00D346EF" w:rsidP="00810D3C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Charakteristika rizikového těhotenství</w:t>
      </w:r>
    </w:p>
    <w:p w14:paraId="74F1725A" w14:textId="77777777" w:rsidR="004A2CF2" w:rsidRPr="005F0AEA" w:rsidRDefault="004A2CF2" w:rsidP="001066AD">
      <w:pPr>
        <w:rPr>
          <w:rFonts w:ascii="Arial" w:hAnsi="Arial" w:cs="Arial"/>
          <w:b/>
          <w:bCs/>
        </w:rPr>
      </w:pPr>
    </w:p>
    <w:p w14:paraId="74F1725B" w14:textId="77777777" w:rsidR="00D346EF" w:rsidRDefault="00D346E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 xml:space="preserve">Typ rizika: </w:t>
      </w:r>
      <w:r w:rsidRPr="005F0AEA">
        <w:rPr>
          <w:rFonts w:ascii="Arial" w:hAnsi="Arial" w:cs="Arial"/>
          <w:b/>
          <w:bCs/>
        </w:rPr>
        <w:tab/>
      </w:r>
      <w:r w:rsidR="007F11DE" w:rsidRPr="005F0AEA">
        <w:rPr>
          <w:rFonts w:ascii="Arial" w:hAnsi="Arial" w:cs="Arial"/>
          <w:b/>
          <w:bCs/>
        </w:rPr>
        <w:t xml:space="preserve">    </w:t>
      </w:r>
      <w:r w:rsidRPr="005F0AEA">
        <w:rPr>
          <w:rFonts w:ascii="Arial" w:hAnsi="Arial" w:cs="Arial"/>
          <w:b/>
          <w:bCs/>
        </w:rPr>
        <w:t xml:space="preserve">střední 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</w:r>
      <w:r w:rsidR="007F11DE" w:rsidRPr="005F0AEA">
        <w:rPr>
          <w:rFonts w:ascii="Arial" w:hAnsi="Arial" w:cs="Arial"/>
          <w:b/>
          <w:bCs/>
        </w:rPr>
        <w:t xml:space="preserve">     </w:t>
      </w:r>
      <w:r w:rsidRPr="005F0AEA">
        <w:rPr>
          <w:rFonts w:ascii="Arial" w:hAnsi="Arial" w:cs="Arial"/>
          <w:b/>
          <w:bCs/>
        </w:rPr>
        <w:t>vysoké</w:t>
      </w:r>
    </w:p>
    <w:p w14:paraId="3A1F675C" w14:textId="77777777" w:rsidR="004749DF" w:rsidRPr="005F0AEA" w:rsidRDefault="004749D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F1725C" w14:textId="77777777" w:rsidR="00D346EF" w:rsidRDefault="007F11DE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Anamnéza:</w:t>
      </w:r>
      <w:r w:rsidRPr="005F0AEA">
        <w:rPr>
          <w:rFonts w:ascii="Arial" w:hAnsi="Arial" w:cs="Arial"/>
          <w:b/>
          <w:bCs/>
        </w:rPr>
        <w:tab/>
        <w:t xml:space="preserve">    zatížená</w:t>
      </w:r>
      <w:r w:rsidRPr="005F0AEA">
        <w:rPr>
          <w:rFonts w:ascii="Arial" w:hAnsi="Arial" w:cs="Arial"/>
          <w:b/>
          <w:bCs/>
        </w:rPr>
        <w:tab/>
        <w:t xml:space="preserve">               </w:t>
      </w:r>
      <w:r w:rsidR="00D346EF" w:rsidRPr="005F0AEA">
        <w:rPr>
          <w:rFonts w:ascii="Arial" w:hAnsi="Arial" w:cs="Arial"/>
          <w:b/>
          <w:bCs/>
        </w:rPr>
        <w:t>nezatížená</w:t>
      </w:r>
    </w:p>
    <w:p w14:paraId="61CCFD7A" w14:textId="77777777" w:rsidR="004749DF" w:rsidRPr="005F0AEA" w:rsidRDefault="004749D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F1725D" w14:textId="1027E024" w:rsidR="00D346EF" w:rsidRDefault="00D346E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Výsl</w:t>
      </w:r>
      <w:r w:rsidR="00854A0C" w:rsidRPr="005F0AEA">
        <w:rPr>
          <w:rFonts w:ascii="Arial" w:hAnsi="Arial" w:cs="Arial"/>
          <w:b/>
          <w:bCs/>
        </w:rPr>
        <w:t xml:space="preserve">edky </w:t>
      </w:r>
      <w:proofErr w:type="gramStart"/>
      <w:r w:rsidR="00854A0C" w:rsidRPr="005F0AEA">
        <w:rPr>
          <w:rFonts w:ascii="Arial" w:hAnsi="Arial" w:cs="Arial"/>
          <w:b/>
          <w:bCs/>
        </w:rPr>
        <w:t xml:space="preserve">vyšetření:    </w:t>
      </w:r>
      <w:r w:rsidR="004749DF">
        <w:rPr>
          <w:rFonts w:ascii="Arial" w:hAnsi="Arial" w:cs="Arial"/>
          <w:b/>
          <w:bCs/>
        </w:rPr>
        <w:t xml:space="preserve">    </w:t>
      </w:r>
      <w:r w:rsidR="00854A0C" w:rsidRPr="005F0AEA">
        <w:rPr>
          <w:rFonts w:ascii="Arial" w:hAnsi="Arial" w:cs="Arial"/>
          <w:b/>
          <w:bCs/>
        </w:rPr>
        <w:t xml:space="preserve"> fyziologické</w:t>
      </w:r>
      <w:proofErr w:type="gramEnd"/>
      <w:r w:rsidR="00854A0C" w:rsidRPr="005F0AEA">
        <w:rPr>
          <w:rFonts w:ascii="Arial" w:hAnsi="Arial" w:cs="Arial"/>
          <w:b/>
          <w:bCs/>
        </w:rPr>
        <w:t xml:space="preserve"> </w:t>
      </w:r>
      <w:r w:rsidR="00854A0C" w:rsidRPr="005F0AEA">
        <w:rPr>
          <w:rFonts w:ascii="Arial" w:hAnsi="Arial" w:cs="Arial"/>
          <w:b/>
          <w:bCs/>
        </w:rPr>
        <w:tab/>
      </w:r>
      <w:r w:rsidR="00854A0C"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>patologické</w:t>
      </w:r>
    </w:p>
    <w:p w14:paraId="10250EFC" w14:textId="77777777" w:rsidR="004749DF" w:rsidRPr="005F0AEA" w:rsidRDefault="004749D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F1725E" w14:textId="38578220" w:rsidR="00D346EF" w:rsidRDefault="00D346E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 xml:space="preserve">Laboratorní </w:t>
      </w:r>
      <w:proofErr w:type="gramStart"/>
      <w:r w:rsidRPr="005F0AEA">
        <w:rPr>
          <w:rFonts w:ascii="Arial" w:hAnsi="Arial" w:cs="Arial"/>
          <w:b/>
          <w:bCs/>
        </w:rPr>
        <w:t xml:space="preserve">výsledky: </w:t>
      </w:r>
      <w:r w:rsidR="004749DF">
        <w:rPr>
          <w:rFonts w:ascii="Arial" w:hAnsi="Arial" w:cs="Arial"/>
          <w:b/>
          <w:bCs/>
        </w:rPr>
        <w:t xml:space="preserve">    </w:t>
      </w:r>
      <w:r w:rsidRPr="005F0AEA">
        <w:rPr>
          <w:rFonts w:ascii="Arial" w:hAnsi="Arial" w:cs="Arial"/>
          <w:b/>
          <w:bCs/>
        </w:rPr>
        <w:t>fyziologické</w:t>
      </w:r>
      <w:proofErr w:type="gramEnd"/>
      <w:r w:rsidRPr="005F0AEA">
        <w:rPr>
          <w:rFonts w:ascii="Arial" w:hAnsi="Arial" w:cs="Arial"/>
          <w:b/>
          <w:bCs/>
        </w:rPr>
        <w:t xml:space="preserve"> </w:t>
      </w:r>
      <w:r w:rsidRPr="005F0AEA">
        <w:rPr>
          <w:rFonts w:ascii="Arial" w:hAnsi="Arial" w:cs="Arial"/>
          <w:b/>
          <w:bCs/>
        </w:rPr>
        <w:tab/>
      </w:r>
      <w:r w:rsidRPr="005F0AEA">
        <w:rPr>
          <w:rFonts w:ascii="Arial" w:hAnsi="Arial" w:cs="Arial"/>
          <w:b/>
          <w:bCs/>
        </w:rPr>
        <w:tab/>
        <w:t>patologické</w:t>
      </w:r>
    </w:p>
    <w:p w14:paraId="78BC8EF8" w14:textId="77777777" w:rsidR="004749DF" w:rsidRPr="005F0AEA" w:rsidRDefault="004749D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F1725F" w14:textId="77777777" w:rsidR="00D346EF" w:rsidRDefault="00D346E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Frekvence návštěv v prenatální poradně:</w:t>
      </w:r>
    </w:p>
    <w:p w14:paraId="64CE88BD" w14:textId="77777777" w:rsidR="004749DF" w:rsidRPr="005F0AEA" w:rsidRDefault="004749D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74F17260" w14:textId="77777777" w:rsidR="00D346EF" w:rsidRPr="005F0AEA" w:rsidRDefault="00D346EF" w:rsidP="00330951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Medicínský problém:</w:t>
      </w:r>
    </w:p>
    <w:p w14:paraId="74F17261" w14:textId="77777777" w:rsidR="001E2AA6" w:rsidRPr="005F0AEA" w:rsidRDefault="001E2AA6" w:rsidP="001066AD">
      <w:pPr>
        <w:rPr>
          <w:rFonts w:ascii="Arial" w:hAnsi="Arial" w:cs="Arial"/>
          <w:b/>
          <w:bCs/>
        </w:rPr>
      </w:pPr>
    </w:p>
    <w:p w14:paraId="74F17264" w14:textId="75FB05EE" w:rsidR="001066AD" w:rsidRPr="005F0AEA" w:rsidRDefault="001066AD" w:rsidP="004749DF">
      <w:pPr>
        <w:spacing w:after="200" w:line="276" w:lineRule="auto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MEDICÍNSKÝ MANAGEMENT:</w:t>
      </w:r>
    </w:p>
    <w:p w14:paraId="621ECACC" w14:textId="77777777" w:rsidR="00330951" w:rsidRDefault="00330951" w:rsidP="001066AD">
      <w:pPr>
        <w:keepNext/>
        <w:spacing w:before="240" w:after="60"/>
        <w:outlineLvl w:val="2"/>
        <w:rPr>
          <w:rFonts w:ascii="Arial" w:hAnsi="Arial" w:cs="Arial"/>
          <w:b/>
          <w:bCs/>
        </w:rPr>
      </w:pPr>
    </w:p>
    <w:p w14:paraId="74F17266" w14:textId="77777777" w:rsidR="001066AD" w:rsidRPr="005F0AEA" w:rsidRDefault="001066AD" w:rsidP="001066AD">
      <w:pPr>
        <w:keepNext/>
        <w:spacing w:before="240" w:after="60"/>
        <w:outlineLvl w:val="2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Ordinovaná vyšetření:</w:t>
      </w:r>
    </w:p>
    <w:p w14:paraId="74F17267" w14:textId="77777777" w:rsidR="001066AD" w:rsidRPr="005F0AEA" w:rsidRDefault="001066AD" w:rsidP="001066AD">
      <w:pPr>
        <w:rPr>
          <w:rFonts w:ascii="Arial" w:hAnsi="Arial" w:cs="Arial"/>
        </w:rPr>
      </w:pPr>
    </w:p>
    <w:p w14:paraId="74F17268" w14:textId="77777777" w:rsidR="001066AD" w:rsidRPr="005F0AEA" w:rsidRDefault="001066AD" w:rsidP="001066AD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</w:p>
    <w:p w14:paraId="74F17269" w14:textId="77777777" w:rsidR="001066AD" w:rsidRPr="005F0AEA" w:rsidRDefault="001066AD" w:rsidP="001066AD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Medikamentózní léčba:</w:t>
      </w:r>
    </w:p>
    <w:p w14:paraId="74F1726A" w14:textId="77777777" w:rsidR="001066AD" w:rsidRPr="005F0AEA" w:rsidRDefault="001066AD" w:rsidP="001066AD">
      <w:pPr>
        <w:numPr>
          <w:ilvl w:val="0"/>
          <w:numId w:val="1"/>
        </w:numPr>
        <w:spacing w:line="360" w:lineRule="auto"/>
        <w:ind w:right="-289"/>
        <w:jc w:val="both"/>
        <w:rPr>
          <w:rFonts w:ascii="Arial" w:hAnsi="Arial" w:cs="Arial"/>
        </w:rPr>
      </w:pPr>
      <w:r w:rsidRPr="005F0AEA">
        <w:rPr>
          <w:rFonts w:ascii="Arial" w:hAnsi="Arial" w:cs="Arial"/>
          <w:b/>
          <w:bCs/>
        </w:rPr>
        <w:t>Per os</w:t>
      </w:r>
      <w:r w:rsidRPr="005F0AEA">
        <w:rPr>
          <w:rFonts w:ascii="Arial" w:hAnsi="Arial" w:cs="Arial"/>
          <w:b/>
        </w:rPr>
        <w:t>:</w:t>
      </w:r>
      <w:r w:rsidRPr="005F0AEA">
        <w:rPr>
          <w:rFonts w:ascii="Arial" w:hAnsi="Arial" w:cs="Arial"/>
        </w:rPr>
        <w:t xml:space="preserve"> </w:t>
      </w:r>
    </w:p>
    <w:p w14:paraId="5256E1E1" w14:textId="77777777" w:rsidR="00330951" w:rsidRPr="00330951" w:rsidRDefault="00330951" w:rsidP="00330951">
      <w:pPr>
        <w:spacing w:line="360" w:lineRule="auto"/>
        <w:ind w:left="720" w:right="-289"/>
        <w:jc w:val="both"/>
        <w:rPr>
          <w:rFonts w:ascii="Arial" w:hAnsi="Arial" w:cs="Arial"/>
        </w:rPr>
      </w:pPr>
    </w:p>
    <w:p w14:paraId="74F1726E" w14:textId="610E2D99" w:rsidR="001066AD" w:rsidRPr="005F0AEA" w:rsidRDefault="00D102A3" w:rsidP="001066AD">
      <w:pPr>
        <w:numPr>
          <w:ilvl w:val="0"/>
          <w:numId w:val="1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Intra</w:t>
      </w:r>
      <w:r w:rsidR="001066AD" w:rsidRPr="005F0AEA">
        <w:rPr>
          <w:rFonts w:ascii="Arial" w:hAnsi="Arial" w:cs="Arial"/>
          <w:b/>
          <w:bCs/>
        </w:rPr>
        <w:t>venózní</w:t>
      </w:r>
      <w:r w:rsidR="001066AD" w:rsidRPr="005F0AEA">
        <w:rPr>
          <w:rFonts w:ascii="Arial" w:hAnsi="Arial" w:cs="Arial"/>
          <w:b/>
        </w:rPr>
        <w:t>:</w:t>
      </w:r>
    </w:p>
    <w:p w14:paraId="74F1726F" w14:textId="77777777" w:rsidR="001066AD" w:rsidRPr="005F0AEA" w:rsidRDefault="001066AD" w:rsidP="001066AD">
      <w:pPr>
        <w:spacing w:line="360" w:lineRule="auto"/>
        <w:ind w:right="-289"/>
        <w:jc w:val="both"/>
        <w:rPr>
          <w:rFonts w:ascii="Arial" w:hAnsi="Arial" w:cs="Arial"/>
        </w:rPr>
      </w:pPr>
    </w:p>
    <w:p w14:paraId="74F17270" w14:textId="77777777" w:rsidR="001066AD" w:rsidRPr="005F0AEA" w:rsidRDefault="001066AD" w:rsidP="001066AD">
      <w:pPr>
        <w:spacing w:line="360" w:lineRule="auto"/>
        <w:ind w:left="3540" w:right="-289"/>
        <w:jc w:val="both"/>
        <w:rPr>
          <w:rFonts w:ascii="Arial" w:hAnsi="Arial" w:cs="Arial"/>
        </w:rPr>
      </w:pPr>
    </w:p>
    <w:p w14:paraId="74F17271" w14:textId="77777777" w:rsidR="001066AD" w:rsidRPr="005F0AEA" w:rsidRDefault="001066AD" w:rsidP="001066AD">
      <w:pPr>
        <w:spacing w:line="360" w:lineRule="auto"/>
        <w:ind w:left="3180" w:right="-289"/>
        <w:jc w:val="both"/>
        <w:rPr>
          <w:rFonts w:ascii="Arial" w:hAnsi="Arial" w:cs="Arial"/>
        </w:rPr>
      </w:pPr>
    </w:p>
    <w:p w14:paraId="74F17272" w14:textId="77777777" w:rsidR="001066AD" w:rsidRPr="00D102A3" w:rsidRDefault="001066AD" w:rsidP="001066AD">
      <w:pPr>
        <w:numPr>
          <w:ilvl w:val="0"/>
          <w:numId w:val="1"/>
        </w:numPr>
        <w:spacing w:line="360" w:lineRule="auto"/>
        <w:ind w:right="-289"/>
        <w:jc w:val="both"/>
        <w:rPr>
          <w:rFonts w:ascii="Arial" w:hAnsi="Arial" w:cs="Arial"/>
        </w:rPr>
      </w:pPr>
      <w:r w:rsidRPr="005F0AEA">
        <w:rPr>
          <w:rFonts w:ascii="Arial" w:hAnsi="Arial" w:cs="Arial"/>
          <w:b/>
          <w:bCs/>
        </w:rPr>
        <w:t>Per vaginam:</w:t>
      </w:r>
    </w:p>
    <w:p w14:paraId="070BC95F" w14:textId="77777777" w:rsidR="00D102A3" w:rsidRDefault="00D102A3" w:rsidP="00D102A3">
      <w:pPr>
        <w:spacing w:line="360" w:lineRule="auto"/>
        <w:ind w:left="720" w:right="-289"/>
        <w:jc w:val="both"/>
        <w:rPr>
          <w:rFonts w:ascii="Arial" w:hAnsi="Arial" w:cs="Arial"/>
          <w:b/>
          <w:bCs/>
        </w:rPr>
      </w:pPr>
    </w:p>
    <w:p w14:paraId="6A3905C5" w14:textId="77777777" w:rsidR="00D102A3" w:rsidRPr="004749DF" w:rsidRDefault="00D102A3" w:rsidP="00D102A3">
      <w:pPr>
        <w:spacing w:line="360" w:lineRule="auto"/>
        <w:ind w:left="720" w:right="-289"/>
        <w:jc w:val="both"/>
        <w:rPr>
          <w:rFonts w:ascii="Arial" w:hAnsi="Arial" w:cs="Arial"/>
        </w:rPr>
      </w:pPr>
    </w:p>
    <w:p w14:paraId="62609552" w14:textId="2B3EBC17" w:rsidR="004749DF" w:rsidRPr="00D102A3" w:rsidRDefault="004749DF" w:rsidP="001066AD">
      <w:pPr>
        <w:numPr>
          <w:ilvl w:val="0"/>
          <w:numId w:val="1"/>
        </w:numPr>
        <w:spacing w:line="360" w:lineRule="auto"/>
        <w:ind w:right="-2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 rectum</w:t>
      </w:r>
      <w:r w:rsidR="00D102A3">
        <w:rPr>
          <w:rFonts w:ascii="Arial" w:hAnsi="Arial" w:cs="Arial"/>
          <w:b/>
          <w:bCs/>
        </w:rPr>
        <w:t>:</w:t>
      </w:r>
    </w:p>
    <w:p w14:paraId="5C079DD4" w14:textId="77777777" w:rsidR="00D102A3" w:rsidRDefault="00D102A3" w:rsidP="00D102A3">
      <w:pPr>
        <w:spacing w:line="360" w:lineRule="auto"/>
        <w:ind w:left="720" w:right="-289"/>
        <w:jc w:val="both"/>
        <w:rPr>
          <w:rFonts w:ascii="Arial" w:hAnsi="Arial" w:cs="Arial"/>
        </w:rPr>
      </w:pPr>
    </w:p>
    <w:p w14:paraId="0E7FAE96" w14:textId="77777777" w:rsidR="00330951" w:rsidRPr="005F0AEA" w:rsidRDefault="00330951" w:rsidP="00D102A3">
      <w:pPr>
        <w:spacing w:line="360" w:lineRule="auto"/>
        <w:ind w:left="720" w:right="-289"/>
        <w:jc w:val="both"/>
        <w:rPr>
          <w:rFonts w:ascii="Arial" w:hAnsi="Arial" w:cs="Arial"/>
        </w:rPr>
      </w:pPr>
    </w:p>
    <w:p w14:paraId="74F17273" w14:textId="6A24528C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74" w14:textId="77777777" w:rsidR="001066AD" w:rsidRPr="005F0AEA" w:rsidRDefault="001066AD" w:rsidP="001066AD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SITUAČNÍ ANALÝZA:</w:t>
      </w:r>
    </w:p>
    <w:p w14:paraId="74F17275" w14:textId="77777777" w:rsidR="0020542E" w:rsidRPr="005F0AEA" w:rsidRDefault="0020542E">
      <w:pPr>
        <w:spacing w:after="200" w:line="276" w:lineRule="auto"/>
        <w:rPr>
          <w:rFonts w:ascii="Arial" w:hAnsi="Arial" w:cs="Arial"/>
          <w:b/>
          <w:bCs/>
          <w:caps/>
        </w:rPr>
      </w:pPr>
      <w:r w:rsidRPr="005F0AEA">
        <w:rPr>
          <w:rFonts w:ascii="Arial" w:hAnsi="Arial" w:cs="Arial"/>
          <w:b/>
          <w:bCs/>
          <w:caps/>
        </w:rPr>
        <w:br w:type="page"/>
      </w:r>
    </w:p>
    <w:p w14:paraId="7B604187" w14:textId="77777777" w:rsidR="00454777" w:rsidRPr="00B52CEB" w:rsidRDefault="00454777" w:rsidP="00454777">
      <w:pPr>
        <w:jc w:val="center"/>
        <w:rPr>
          <w:rFonts w:ascii="Arial" w:hAnsi="Arial" w:cs="Arial"/>
          <w:b/>
          <w:bCs/>
          <w:sz w:val="28"/>
        </w:rPr>
      </w:pPr>
      <w:r w:rsidRPr="00B52CEB">
        <w:rPr>
          <w:rFonts w:ascii="Arial" w:hAnsi="Arial" w:cs="Arial"/>
          <w:b/>
          <w:bCs/>
          <w:sz w:val="28"/>
        </w:rPr>
        <w:lastRenderedPageBreak/>
        <w:t xml:space="preserve">Stanovení </w:t>
      </w:r>
      <w:r w:rsidRPr="0050563E">
        <w:rPr>
          <w:rFonts w:ascii="Arial" w:hAnsi="Arial" w:cs="Arial"/>
          <w:b/>
          <w:bCs/>
          <w:sz w:val="28"/>
        </w:rPr>
        <w:t>ošetřovatelských diagnóz</w:t>
      </w:r>
      <w:r w:rsidRPr="00B52CEB">
        <w:rPr>
          <w:rFonts w:ascii="Arial" w:hAnsi="Arial" w:cs="Arial"/>
          <w:b/>
          <w:bCs/>
          <w:sz w:val="28"/>
        </w:rPr>
        <w:t xml:space="preserve"> a jejich uspořádání podle priorit:</w:t>
      </w:r>
    </w:p>
    <w:p w14:paraId="328DD74C" w14:textId="77777777" w:rsidR="00454777" w:rsidRPr="00CE2A03" w:rsidRDefault="00454777" w:rsidP="00454777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54777" w:rsidRPr="00CE2A03" w14:paraId="7803987D" w14:textId="77777777" w:rsidTr="00B6308C">
        <w:tc>
          <w:tcPr>
            <w:tcW w:w="9610" w:type="dxa"/>
          </w:tcPr>
          <w:p w14:paraId="06893FCD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Ošetřovatelská diagnóza:</w:t>
            </w:r>
          </w:p>
          <w:p w14:paraId="5A614FFF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246D02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1ABBB2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437012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Název, kód:</w:t>
            </w:r>
          </w:p>
          <w:p w14:paraId="0D354F4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12E28A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2DAB02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Doména:</w:t>
            </w:r>
          </w:p>
          <w:p w14:paraId="4AA4194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46A049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Třída:</w:t>
            </w:r>
          </w:p>
          <w:p w14:paraId="423E17B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321075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Definice:</w:t>
            </w:r>
          </w:p>
          <w:p w14:paraId="0524A85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A5A1F56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E71265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5D9D536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Určující znaky:</w:t>
            </w:r>
          </w:p>
          <w:p w14:paraId="40D57C7E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915BB9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1CBB866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F6E01A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6A41A93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405D5D5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EE93C5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4BBFE0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Rizikové faktory:</w:t>
            </w:r>
          </w:p>
          <w:p w14:paraId="6B0CAC54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03BFA7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01D52545" w14:textId="77777777" w:rsidTr="00B6308C">
        <w:tc>
          <w:tcPr>
            <w:tcW w:w="9610" w:type="dxa"/>
          </w:tcPr>
          <w:p w14:paraId="3CFDF2A4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Priorita:  </w:t>
            </w:r>
          </w:p>
          <w:p w14:paraId="75524189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FA91B4E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58966F6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Cíl </w:t>
            </w:r>
            <w:r w:rsidRPr="00CE2A03">
              <w:rPr>
                <w:rFonts w:ascii="Arial" w:hAnsi="Arial" w:cs="Arial"/>
                <w:bCs/>
              </w:rPr>
              <w:t>(dlouhodobý, krátkodobý):</w:t>
            </w:r>
          </w:p>
          <w:p w14:paraId="433FCD4C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01B3C5F6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635E5389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34B794D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59A5CEEB" w14:textId="77777777" w:rsidTr="00B6308C">
        <w:tc>
          <w:tcPr>
            <w:tcW w:w="9610" w:type="dxa"/>
          </w:tcPr>
          <w:p w14:paraId="6903678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Očekávané výsledky:</w:t>
            </w:r>
          </w:p>
          <w:p w14:paraId="42A7D7B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C0AD235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62F0F7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6717517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3A49EFB9" w14:textId="77777777" w:rsidTr="00B6308C">
        <w:tc>
          <w:tcPr>
            <w:tcW w:w="9610" w:type="dxa"/>
          </w:tcPr>
          <w:p w14:paraId="48FFE5DC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Plán intervencí</w:t>
            </w:r>
            <w:r w:rsidRPr="00CE2A03">
              <w:rPr>
                <w:rFonts w:ascii="Arial" w:hAnsi="Arial" w:cs="Arial"/>
                <w:bCs/>
              </w:rPr>
              <w:t xml:space="preserve"> (posuzovací, provádějící, vedoucí ke zdraví, edukační, dokumentace):</w:t>
            </w:r>
          </w:p>
          <w:p w14:paraId="1C22169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2CA823D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DF34C0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9B7A724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593F5A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844F9BD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92DA638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74E9505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CB7E97D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6851FE0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C24A87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55EEF9D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8607B10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85DE33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4E18220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48859166" w14:textId="77777777" w:rsidTr="00B6308C">
        <w:tc>
          <w:tcPr>
            <w:tcW w:w="9610" w:type="dxa"/>
          </w:tcPr>
          <w:p w14:paraId="417E6DD7" w14:textId="77777777" w:rsidR="00454777" w:rsidRPr="009A5FF1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lastRenderedPageBreak/>
              <w:t>Realizace:</w:t>
            </w:r>
          </w:p>
          <w:p w14:paraId="2A489E95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EF88CED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0432EEC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C6BF0E0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4046C63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8BECF7B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88C6CF3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E3C59FA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C54B266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84CC014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371B4FA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C38C260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177F2558" w14:textId="77777777" w:rsidTr="00B6308C">
        <w:tc>
          <w:tcPr>
            <w:tcW w:w="9610" w:type="dxa"/>
          </w:tcPr>
          <w:p w14:paraId="4727DC8E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Hodnocení:</w:t>
            </w:r>
          </w:p>
          <w:p w14:paraId="36BED6F9" w14:textId="77777777" w:rsidR="00454777" w:rsidRPr="009A5FF1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F452001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9E9C032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F172E1" w14:textId="77777777" w:rsidR="001066AD" w:rsidRDefault="001066AD" w:rsidP="00EC0BB8">
      <w:pPr>
        <w:rPr>
          <w:rFonts w:ascii="Arial" w:hAnsi="Arial" w:cs="Arial"/>
          <w:b/>
          <w:bCs/>
        </w:rPr>
      </w:pPr>
    </w:p>
    <w:p w14:paraId="380EA312" w14:textId="77777777" w:rsidR="00454777" w:rsidRPr="00CE2A03" w:rsidRDefault="00454777" w:rsidP="00EC0BB8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54777" w:rsidRPr="00CE2A03" w14:paraId="77657C0D" w14:textId="77777777" w:rsidTr="00B6308C">
        <w:tc>
          <w:tcPr>
            <w:tcW w:w="9610" w:type="dxa"/>
          </w:tcPr>
          <w:p w14:paraId="2492A99B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Ošetřovatelská diagnóza:</w:t>
            </w:r>
          </w:p>
          <w:p w14:paraId="29815E66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30F46A5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C160EBE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54070F4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Název, kód:</w:t>
            </w:r>
          </w:p>
          <w:p w14:paraId="243A29FE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669B795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0B4C5D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Doména:</w:t>
            </w:r>
          </w:p>
          <w:p w14:paraId="3215B1F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5598F8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Třída:</w:t>
            </w:r>
          </w:p>
          <w:p w14:paraId="57E2F20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86B2A6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Definice:</w:t>
            </w:r>
          </w:p>
          <w:p w14:paraId="02459FC3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40EAB1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1C78F5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FD2ED9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Určující znaky:</w:t>
            </w:r>
          </w:p>
          <w:p w14:paraId="39F1DD2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EBCFD9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359C2C8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592313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747724E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9CECF64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DF6E85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43C80EF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>Rizikové faktory:</w:t>
            </w:r>
          </w:p>
          <w:p w14:paraId="502B5286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909C8B4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113BD2D0" w14:textId="77777777" w:rsidTr="00B6308C">
        <w:tc>
          <w:tcPr>
            <w:tcW w:w="9610" w:type="dxa"/>
          </w:tcPr>
          <w:p w14:paraId="0B54F6B0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lastRenderedPageBreak/>
              <w:t xml:space="preserve">Priorita:  </w:t>
            </w:r>
          </w:p>
          <w:p w14:paraId="55886A12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D5A0DDA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32D251D1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 xml:space="preserve">Cíl </w:t>
            </w:r>
            <w:r w:rsidRPr="00CE2A03">
              <w:rPr>
                <w:rFonts w:ascii="Arial" w:hAnsi="Arial" w:cs="Arial"/>
                <w:bCs/>
              </w:rPr>
              <w:t>(dlouhodobý, krátkodobý):</w:t>
            </w:r>
          </w:p>
          <w:p w14:paraId="49998EE0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230AF9F3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77239932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2BB8FCAA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</w:p>
          <w:p w14:paraId="72C1D60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6E4DCB9C" w14:textId="77777777" w:rsidTr="00B6308C">
        <w:tc>
          <w:tcPr>
            <w:tcW w:w="9610" w:type="dxa"/>
          </w:tcPr>
          <w:p w14:paraId="3F131F26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Očekávané výsledky:</w:t>
            </w:r>
          </w:p>
          <w:p w14:paraId="5B9EC760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5538E28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1817E08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FCCC927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043184F6" w14:textId="77777777" w:rsidTr="00B6308C">
        <w:tc>
          <w:tcPr>
            <w:tcW w:w="9610" w:type="dxa"/>
          </w:tcPr>
          <w:p w14:paraId="398915FC" w14:textId="77777777" w:rsidR="00454777" w:rsidRPr="00CE2A03" w:rsidRDefault="00454777" w:rsidP="00EC0BB8">
            <w:pPr>
              <w:rPr>
                <w:rFonts w:ascii="Arial" w:hAnsi="Arial" w:cs="Arial"/>
                <w:bCs/>
              </w:rPr>
            </w:pPr>
            <w:r w:rsidRPr="00CE2A03">
              <w:rPr>
                <w:rFonts w:ascii="Arial" w:hAnsi="Arial" w:cs="Arial"/>
                <w:b/>
                <w:bCs/>
              </w:rPr>
              <w:t>Plán intervencí</w:t>
            </w:r>
            <w:r w:rsidRPr="00CE2A03">
              <w:rPr>
                <w:rFonts w:ascii="Arial" w:hAnsi="Arial" w:cs="Arial"/>
                <w:bCs/>
              </w:rPr>
              <w:t xml:space="preserve"> (posuzovací, provádějící, vedoucí ke zdraví, edukační, dokumentace):</w:t>
            </w:r>
          </w:p>
          <w:p w14:paraId="5B1D373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ADB3A0E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74EEA1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977B81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0DD4F1A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53053A4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A058115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035FFE9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2A75C17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984E56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23541F2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02FA2A0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E7EB96E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E9C919E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78B4061" w14:textId="77777777" w:rsidR="00454777" w:rsidRPr="00CE2A03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207B88F9" w14:textId="77777777" w:rsidTr="00B6308C">
        <w:tc>
          <w:tcPr>
            <w:tcW w:w="9610" w:type="dxa"/>
          </w:tcPr>
          <w:p w14:paraId="7AC67BEC" w14:textId="77777777" w:rsidR="00454777" w:rsidRPr="009A5FF1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Realizace:</w:t>
            </w:r>
          </w:p>
          <w:p w14:paraId="2B8D1388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E33198D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9682B8F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5C5BF805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F46C74F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9590653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3F87E7C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F19127F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4FE7557F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78C7CE49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2441CEF7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0BADAABB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4777" w:rsidRPr="00E97C74" w14:paraId="7D239435" w14:textId="77777777" w:rsidTr="00B6308C">
        <w:tc>
          <w:tcPr>
            <w:tcW w:w="9610" w:type="dxa"/>
          </w:tcPr>
          <w:p w14:paraId="3E428569" w14:textId="77777777" w:rsidR="00454777" w:rsidRPr="009A5FF1" w:rsidRDefault="00454777" w:rsidP="00EC0BB8">
            <w:pPr>
              <w:rPr>
                <w:rFonts w:ascii="Arial" w:hAnsi="Arial" w:cs="Arial"/>
                <w:b/>
                <w:bCs/>
              </w:rPr>
            </w:pPr>
            <w:r w:rsidRPr="009A5FF1">
              <w:rPr>
                <w:rFonts w:ascii="Arial" w:hAnsi="Arial" w:cs="Arial"/>
                <w:b/>
                <w:bCs/>
              </w:rPr>
              <w:t>Hodnocení:</w:t>
            </w:r>
          </w:p>
          <w:p w14:paraId="1904D587" w14:textId="77777777" w:rsidR="00454777" w:rsidRPr="00E97C74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10EC05BE" w14:textId="77777777" w:rsidR="00454777" w:rsidRDefault="00454777" w:rsidP="00EC0BB8">
            <w:pPr>
              <w:rPr>
                <w:rFonts w:ascii="Arial" w:hAnsi="Arial" w:cs="Arial"/>
                <w:b/>
                <w:bCs/>
              </w:rPr>
            </w:pPr>
          </w:p>
          <w:p w14:paraId="69806159" w14:textId="77777777" w:rsidR="00EC0BB8" w:rsidRPr="00E97C74" w:rsidRDefault="00EC0BB8" w:rsidP="00EC0BB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F172E3" w14:textId="77777777" w:rsidR="001066AD" w:rsidRPr="005F0AEA" w:rsidRDefault="001066AD" w:rsidP="001066AD">
      <w:pPr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lastRenderedPageBreak/>
        <w:t>Poznámky:</w:t>
      </w:r>
    </w:p>
    <w:p w14:paraId="74F172E4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E5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E6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0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1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2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3" w14:textId="77777777" w:rsidR="001066AD" w:rsidRDefault="001066AD" w:rsidP="001066AD">
      <w:pPr>
        <w:rPr>
          <w:rFonts w:ascii="Arial" w:hAnsi="Arial" w:cs="Arial"/>
          <w:b/>
          <w:bCs/>
        </w:rPr>
      </w:pPr>
    </w:p>
    <w:p w14:paraId="49A4FD0D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598CA9F2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04609B09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09284DE3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6A40B7FB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4FDF1311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3BEB48D2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4C556B5E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0404CF24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478B5153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46BBAE4D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291A8EF3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7AEAC4FC" w14:textId="77777777" w:rsidR="00EC0BB8" w:rsidRPr="005F0AEA" w:rsidRDefault="00EC0BB8" w:rsidP="001066AD">
      <w:pPr>
        <w:rPr>
          <w:rFonts w:ascii="Arial" w:hAnsi="Arial" w:cs="Arial"/>
          <w:b/>
          <w:bCs/>
        </w:rPr>
      </w:pPr>
    </w:p>
    <w:p w14:paraId="74F172F4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5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6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7" w14:textId="77777777" w:rsidR="001066AD" w:rsidRDefault="001066AD" w:rsidP="001066AD">
      <w:pPr>
        <w:rPr>
          <w:rFonts w:ascii="Arial" w:hAnsi="Arial" w:cs="Arial"/>
          <w:b/>
          <w:bCs/>
        </w:rPr>
      </w:pPr>
    </w:p>
    <w:p w14:paraId="14134F44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43D49502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4D653522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3EB4372A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22B5099F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163ED78E" w14:textId="77777777" w:rsidR="00EC0BB8" w:rsidRDefault="00EC0BB8" w:rsidP="001066AD">
      <w:pPr>
        <w:rPr>
          <w:rFonts w:ascii="Arial" w:hAnsi="Arial" w:cs="Arial"/>
          <w:b/>
          <w:bCs/>
        </w:rPr>
      </w:pPr>
    </w:p>
    <w:p w14:paraId="03E01E4F" w14:textId="77777777" w:rsidR="00EC0BB8" w:rsidRPr="005F0AEA" w:rsidRDefault="00EC0BB8" w:rsidP="001066AD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74F172F8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9" w14:textId="77777777" w:rsidR="001066AD" w:rsidRPr="005F0AEA" w:rsidRDefault="001066AD" w:rsidP="001066AD">
      <w:pPr>
        <w:rPr>
          <w:rFonts w:ascii="Arial" w:hAnsi="Arial" w:cs="Arial"/>
          <w:b/>
          <w:bCs/>
        </w:rPr>
      </w:pPr>
    </w:p>
    <w:p w14:paraId="74F172FA" w14:textId="77777777" w:rsidR="001066AD" w:rsidRPr="005F0AEA" w:rsidRDefault="001066AD" w:rsidP="001066AD">
      <w:pPr>
        <w:spacing w:line="360" w:lineRule="auto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Celkové hodnocení:</w:t>
      </w:r>
    </w:p>
    <w:p w14:paraId="74F172FB" w14:textId="77777777" w:rsidR="001066AD" w:rsidRPr="005F0AEA" w:rsidRDefault="001066AD" w:rsidP="001066AD">
      <w:pPr>
        <w:spacing w:line="360" w:lineRule="auto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Datum:</w:t>
      </w:r>
    </w:p>
    <w:p w14:paraId="74F172FD" w14:textId="1B93E70B" w:rsidR="001066AD" w:rsidRPr="005F0AEA" w:rsidRDefault="001066AD" w:rsidP="001066AD">
      <w:pPr>
        <w:spacing w:line="360" w:lineRule="auto"/>
        <w:rPr>
          <w:rFonts w:ascii="Arial" w:hAnsi="Arial" w:cs="Arial"/>
          <w:b/>
          <w:bCs/>
        </w:rPr>
      </w:pPr>
      <w:r w:rsidRPr="005F0AEA">
        <w:rPr>
          <w:rFonts w:ascii="Arial" w:hAnsi="Arial" w:cs="Arial"/>
          <w:b/>
          <w:bCs/>
        </w:rPr>
        <w:t>Podpis:</w:t>
      </w:r>
    </w:p>
    <w:p w14:paraId="74F172FE" w14:textId="77777777" w:rsidR="001066AD" w:rsidRPr="005F0AEA" w:rsidRDefault="001066AD" w:rsidP="001066AD">
      <w:pPr>
        <w:spacing w:line="360" w:lineRule="auto"/>
        <w:rPr>
          <w:rFonts w:ascii="Arial" w:hAnsi="Arial" w:cs="Arial"/>
          <w:b/>
          <w:bCs/>
        </w:rPr>
      </w:pPr>
    </w:p>
    <w:p w14:paraId="74F17304" w14:textId="77777777" w:rsidR="001066AD" w:rsidRPr="00B63D3E" w:rsidRDefault="001066AD" w:rsidP="001066AD">
      <w:pPr>
        <w:spacing w:line="360" w:lineRule="auto"/>
        <w:jc w:val="center"/>
        <w:rPr>
          <w:rFonts w:ascii="Arial" w:hAnsi="Arial" w:cs="Arial"/>
          <w:bCs/>
        </w:rPr>
      </w:pPr>
      <w:r w:rsidRPr="00B63D3E">
        <w:rPr>
          <w:rFonts w:ascii="Arial" w:hAnsi="Arial" w:cs="Arial"/>
          <w:noProof/>
        </w:rPr>
        <w:drawing>
          <wp:inline distT="0" distB="0" distL="0" distR="0" wp14:anchorId="74F1730B" wp14:editId="74F1730C">
            <wp:extent cx="2247900" cy="1019175"/>
            <wp:effectExtent l="0" t="0" r="0" b="9525"/>
            <wp:docPr id="2" name="Obrázek 2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7305" w14:textId="77777777" w:rsidR="001066AD" w:rsidRPr="00B63D3E" w:rsidRDefault="001066AD" w:rsidP="001066AD">
      <w:pPr>
        <w:shd w:val="clear" w:color="auto" w:fill="FFFFFF"/>
        <w:tabs>
          <w:tab w:val="left" w:pos="2329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B63D3E">
        <w:rPr>
          <w:rFonts w:ascii="Arial" w:hAnsi="Arial" w:cs="Arial"/>
          <w:sz w:val="16"/>
          <w:szCs w:val="16"/>
        </w:rPr>
        <w:t>Tento materiál je výstupem z projektu</w:t>
      </w:r>
      <w:r w:rsidRPr="00B63D3E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B63D3E">
        <w:rPr>
          <w:rFonts w:ascii="Arial" w:hAnsi="Arial" w:cs="Arial"/>
          <w:sz w:val="16"/>
          <w:szCs w:val="16"/>
        </w:rPr>
        <w:t xml:space="preserve"> který realizuje Vysoká škola zdravotnická, o.p.s., Praha 5, Duškova 7, 150 00.</w:t>
      </w:r>
    </w:p>
    <w:p w14:paraId="74F17306" w14:textId="77777777" w:rsidR="001066AD" w:rsidRPr="00B63D3E" w:rsidRDefault="001066AD" w:rsidP="001066A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B63D3E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4" w:history="1">
        <w:r w:rsidRPr="00B63D3E">
          <w:rPr>
            <w:rFonts w:ascii="Arial" w:hAnsi="Arial" w:cs="Arial"/>
            <w:color w:val="0000FF"/>
            <w:sz w:val="16"/>
            <w:szCs w:val="16"/>
            <w:u w:val="single"/>
          </w:rPr>
          <w:t>http://www.prahafondy.eu/cz/oppa.html</w:t>
        </w:r>
      </w:hyperlink>
      <w:r w:rsidRPr="00B63D3E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5" w:history="1">
        <w:r w:rsidRPr="00B63D3E">
          <w:rPr>
            <w:rFonts w:ascii="Arial" w:hAnsi="Arial" w:cs="Arial"/>
            <w:color w:val="0000FF"/>
            <w:sz w:val="16"/>
            <w:szCs w:val="16"/>
            <w:u w:val="single"/>
          </w:rPr>
          <w:t>http://www.esfcr.cz/</w:t>
        </w:r>
      </w:hyperlink>
      <w:r w:rsidRPr="00B63D3E">
        <w:rPr>
          <w:rFonts w:ascii="Arial" w:hAnsi="Arial" w:cs="Arial"/>
          <w:sz w:val="16"/>
          <w:szCs w:val="16"/>
        </w:rPr>
        <w:t>).</w:t>
      </w:r>
    </w:p>
    <w:sectPr w:rsidR="001066AD" w:rsidRPr="00B6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3B347" w14:textId="77777777" w:rsidR="005D3B11" w:rsidRDefault="005D3B11">
      <w:r>
        <w:separator/>
      </w:r>
    </w:p>
  </w:endnote>
  <w:endnote w:type="continuationSeparator" w:id="0">
    <w:p w14:paraId="6456253D" w14:textId="77777777" w:rsidR="005D3B11" w:rsidRDefault="005D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35562" w14:textId="77777777" w:rsidR="005D3B11" w:rsidRDefault="005D3B11">
      <w:r>
        <w:separator/>
      </w:r>
    </w:p>
  </w:footnote>
  <w:footnote w:type="continuationSeparator" w:id="0">
    <w:p w14:paraId="0E67AE70" w14:textId="77777777" w:rsidR="005D3B11" w:rsidRDefault="005D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949"/>
    <w:multiLevelType w:val="hybridMultilevel"/>
    <w:tmpl w:val="954E7276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00A85421"/>
    <w:multiLevelType w:val="hybridMultilevel"/>
    <w:tmpl w:val="E9F60060"/>
    <w:lvl w:ilvl="0" w:tplc="04050015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1F15C6"/>
    <w:multiLevelType w:val="hybridMultilevel"/>
    <w:tmpl w:val="8D6AC4BE"/>
    <w:lvl w:ilvl="0" w:tplc="AC92F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36DA8"/>
    <w:multiLevelType w:val="hybridMultilevel"/>
    <w:tmpl w:val="2C32D2E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966C5"/>
    <w:multiLevelType w:val="hybridMultilevel"/>
    <w:tmpl w:val="A7D881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B4E13"/>
    <w:multiLevelType w:val="hybridMultilevel"/>
    <w:tmpl w:val="74462EBA"/>
    <w:lvl w:ilvl="0" w:tplc="0405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747865"/>
    <w:multiLevelType w:val="hybridMultilevel"/>
    <w:tmpl w:val="5FD6231E"/>
    <w:lvl w:ilvl="0" w:tplc="4440D4E8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45F1AD9"/>
    <w:multiLevelType w:val="hybridMultilevel"/>
    <w:tmpl w:val="46B6391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D22026"/>
    <w:multiLevelType w:val="hybridMultilevel"/>
    <w:tmpl w:val="3870ACAE"/>
    <w:lvl w:ilvl="0" w:tplc="040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>
    <w:nsid w:val="29F42518"/>
    <w:multiLevelType w:val="hybridMultilevel"/>
    <w:tmpl w:val="AB66F75C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93258D"/>
    <w:multiLevelType w:val="hybridMultilevel"/>
    <w:tmpl w:val="B126AB54"/>
    <w:lvl w:ilvl="0" w:tplc="E4C26EE4">
      <w:numFmt w:val="bullet"/>
      <w:lvlText w:val="-"/>
      <w:lvlJc w:val="left"/>
      <w:pPr>
        <w:ind w:left="720" w:hanging="360"/>
      </w:pPr>
      <w:rPr>
        <w:rFonts w:ascii="Arial" w:hAnsi="Arial" w:hint="default"/>
        <w:spacing w:val="-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96D22"/>
    <w:multiLevelType w:val="hybridMultilevel"/>
    <w:tmpl w:val="E576A288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>
    <w:nsid w:val="553F1262"/>
    <w:multiLevelType w:val="hybridMultilevel"/>
    <w:tmpl w:val="A00A1AD2"/>
    <w:lvl w:ilvl="0" w:tplc="2F22AFA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58CC4736"/>
    <w:multiLevelType w:val="hybridMultilevel"/>
    <w:tmpl w:val="59A81E14"/>
    <w:lvl w:ilvl="0" w:tplc="0C36BC5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A70BF"/>
    <w:multiLevelType w:val="hybridMultilevel"/>
    <w:tmpl w:val="346EC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700FF1"/>
    <w:multiLevelType w:val="hybridMultilevel"/>
    <w:tmpl w:val="2C3A3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BB"/>
    <w:rsid w:val="00012DCA"/>
    <w:rsid w:val="001066AD"/>
    <w:rsid w:val="00133EB4"/>
    <w:rsid w:val="00141A7F"/>
    <w:rsid w:val="001B2695"/>
    <w:rsid w:val="001E2AA6"/>
    <w:rsid w:val="0020542E"/>
    <w:rsid w:val="00263371"/>
    <w:rsid w:val="002B4D53"/>
    <w:rsid w:val="002D1000"/>
    <w:rsid w:val="00330951"/>
    <w:rsid w:val="00351B2A"/>
    <w:rsid w:val="00372B6B"/>
    <w:rsid w:val="003D526C"/>
    <w:rsid w:val="003E09C3"/>
    <w:rsid w:val="00454777"/>
    <w:rsid w:val="004749DF"/>
    <w:rsid w:val="00497709"/>
    <w:rsid w:val="004A2CF2"/>
    <w:rsid w:val="00501CBB"/>
    <w:rsid w:val="005346B0"/>
    <w:rsid w:val="00537E58"/>
    <w:rsid w:val="005D3B11"/>
    <w:rsid w:val="005E6E16"/>
    <w:rsid w:val="005F0AEA"/>
    <w:rsid w:val="00642113"/>
    <w:rsid w:val="006719B2"/>
    <w:rsid w:val="00747F31"/>
    <w:rsid w:val="007F11DE"/>
    <w:rsid w:val="00810D3C"/>
    <w:rsid w:val="008373A4"/>
    <w:rsid w:val="00840A54"/>
    <w:rsid w:val="00854A0C"/>
    <w:rsid w:val="00876BAA"/>
    <w:rsid w:val="00990BAF"/>
    <w:rsid w:val="009B39EE"/>
    <w:rsid w:val="009C0D8D"/>
    <w:rsid w:val="00A0710D"/>
    <w:rsid w:val="00A154D2"/>
    <w:rsid w:val="00AA73D5"/>
    <w:rsid w:val="00AC7F68"/>
    <w:rsid w:val="00AD25A6"/>
    <w:rsid w:val="00B63D3E"/>
    <w:rsid w:val="00B6643F"/>
    <w:rsid w:val="00BF4F4A"/>
    <w:rsid w:val="00C303B3"/>
    <w:rsid w:val="00C56241"/>
    <w:rsid w:val="00C67CA6"/>
    <w:rsid w:val="00C72BEA"/>
    <w:rsid w:val="00D031D5"/>
    <w:rsid w:val="00D102A3"/>
    <w:rsid w:val="00D1566B"/>
    <w:rsid w:val="00D346EF"/>
    <w:rsid w:val="00D4654E"/>
    <w:rsid w:val="00DA38F8"/>
    <w:rsid w:val="00DE2B29"/>
    <w:rsid w:val="00DF55B2"/>
    <w:rsid w:val="00E713F3"/>
    <w:rsid w:val="00EA0120"/>
    <w:rsid w:val="00EC0BB8"/>
    <w:rsid w:val="00E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F17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3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D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3D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6A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1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4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4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6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B269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12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3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2D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3D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6A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1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1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64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4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664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1B269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12D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sfcr.cz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rahafondy.eu/cz/oppa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A8998-E01F-4B2D-B3C3-56F3149AE71E}"/>
</file>

<file path=customXml/itemProps2.xml><?xml version="1.0" encoding="utf-8"?>
<ds:datastoreItem xmlns:ds="http://schemas.openxmlformats.org/officeDocument/2006/customXml" ds:itemID="{6E6882BB-FEFA-46A7-8AD5-D7DBBEFAF2A5}"/>
</file>

<file path=customXml/itemProps3.xml><?xml version="1.0" encoding="utf-8"?>
<ds:datastoreItem xmlns:ds="http://schemas.openxmlformats.org/officeDocument/2006/customXml" ds:itemID="{2BFB88B6-80FE-4CC6-9DAC-F48D05F97A3E}"/>
</file>

<file path=customXml/itemProps4.xml><?xml version="1.0" encoding="utf-8"?>
<ds:datastoreItem xmlns:ds="http://schemas.openxmlformats.org/officeDocument/2006/customXml" ds:itemID="{94AC1F8F-DBFC-4A48-929B-9F414421B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1153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VSZDRAV</dc:creator>
  <cp:lastModifiedBy>Němcová Jitka</cp:lastModifiedBy>
  <cp:revision>2</cp:revision>
  <dcterms:created xsi:type="dcterms:W3CDTF">2015-01-15T11:25:00Z</dcterms:created>
  <dcterms:modified xsi:type="dcterms:W3CDTF">2015-01-15T11:25:00Z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