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973" w:rsidRPr="00C21973" w:rsidRDefault="00C21973" w:rsidP="00C21973">
      <w:pPr>
        <w:pStyle w:val="Nzev"/>
        <w:rPr>
          <w:b/>
        </w:rPr>
      </w:pPr>
      <w:r w:rsidRPr="00C21973">
        <w:rPr>
          <w:b/>
        </w:rPr>
        <w:t>Metody výzkumu a statistika</w:t>
      </w:r>
    </w:p>
    <w:p w:rsidR="00C21973" w:rsidRDefault="00C21973" w:rsidP="00C21973">
      <w:pPr>
        <w:pStyle w:val="Nadpis1"/>
      </w:pPr>
      <w:r>
        <w:t>Podmínky k zápočtu</w:t>
      </w:r>
    </w:p>
    <w:p w:rsidR="00C21973" w:rsidRDefault="00C21973" w:rsidP="00C21973">
      <w:pPr>
        <w:jc w:val="both"/>
        <w:rPr>
          <w:b/>
          <w:bCs/>
        </w:rPr>
      </w:pPr>
    </w:p>
    <w:p w:rsidR="00C21973" w:rsidRDefault="00C21973" w:rsidP="00C21973">
      <w:pPr>
        <w:jc w:val="both"/>
      </w:pPr>
      <w:r w:rsidRPr="00C21973">
        <w:rPr>
          <w:b/>
        </w:rPr>
        <w:t>Zápočet:</w:t>
      </w:r>
      <w:r>
        <w:t xml:space="preserve"> </w:t>
      </w:r>
      <w:r>
        <w:t>Vyhledejte odborný (výzkumný) článek týkající se záchranné služby, který Vás zaujme. Shrňte</w:t>
      </w:r>
      <w:r>
        <w:t>,</w:t>
      </w:r>
      <w:r>
        <w:t xml:space="preserve"> o čem studie pojednává, co řeší a proč jsou její výsledky podle Vašeho názoru důležité nebo zajímavé. </w:t>
      </w:r>
      <w:r>
        <w:t xml:space="preserve">Nezapomeňte citovat vybraný článek. </w:t>
      </w:r>
      <w:r>
        <w:t xml:space="preserve">Rozsah práce min. 1 strana A4. Termín odevzdání do 15. 3. 2020.    </w:t>
      </w:r>
    </w:p>
    <w:p w:rsidR="00372F3C" w:rsidRDefault="00372F3C">
      <w:bookmarkStart w:id="0" w:name="_GoBack"/>
      <w:bookmarkEnd w:id="0"/>
    </w:p>
    <w:sectPr w:rsidR="00372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73"/>
    <w:rsid w:val="00372F3C"/>
    <w:rsid w:val="00C2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BCC"/>
  <w15:chartTrackingRefBased/>
  <w15:docId w15:val="{BF1D9FD7-573A-41E1-904E-40DF47E2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1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1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219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197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21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306</Characters>
  <Application>Microsoft Office Word</Application>
  <DocSecurity>0</DocSecurity>
  <Lines>2</Lines>
  <Paragraphs>1</Paragraphs>
  <ScaleCrop>false</ScaleCrop>
  <Company>VSZDRAV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1</cp:revision>
  <dcterms:created xsi:type="dcterms:W3CDTF">2020-02-12T09:59:00Z</dcterms:created>
  <dcterms:modified xsi:type="dcterms:W3CDTF">2020-02-12T10:04:00Z</dcterms:modified>
</cp:coreProperties>
</file>