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C41F6" w14:textId="77777777" w:rsidR="00CA0241" w:rsidRPr="00CA0241" w:rsidRDefault="00CA0241" w:rsidP="00CA0241">
      <w:pPr>
        <w:shd w:val="clear" w:color="auto" w:fill="FFFFFF"/>
        <w:spacing w:before="360" w:after="120" w:line="240" w:lineRule="auto"/>
        <w:outlineLvl w:val="4"/>
        <w:rPr>
          <w:rFonts w:ascii="Times New Roman" w:eastAsia="Times New Roman" w:hAnsi="Times New Roman" w:cs="Times New Roman"/>
          <w:b/>
          <w:bCs/>
          <w:color w:val="1E5351"/>
          <w:sz w:val="26"/>
          <w:szCs w:val="26"/>
          <w:lang w:eastAsia="cs-CZ"/>
        </w:rPr>
      </w:pPr>
      <w:r w:rsidRPr="00CA0241">
        <w:rPr>
          <w:rFonts w:ascii="Times New Roman" w:eastAsia="Times New Roman" w:hAnsi="Times New Roman" w:cs="Times New Roman"/>
          <w:b/>
          <w:bCs/>
          <w:color w:val="1E5351"/>
          <w:sz w:val="26"/>
          <w:szCs w:val="26"/>
          <w:lang w:eastAsia="cs-CZ"/>
        </w:rPr>
        <w:t>Vysoká škola zdravotnická</w:t>
      </w:r>
    </w:p>
    <w:p w14:paraId="56EB56E7" w14:textId="77777777" w:rsidR="00CA0241" w:rsidRPr="00CA0241" w:rsidRDefault="00CA0241" w:rsidP="00CA0241">
      <w:pPr>
        <w:shd w:val="clear" w:color="auto" w:fill="FFFFFF"/>
        <w:spacing w:before="120" w:after="120" w:line="408" w:lineRule="atLeast"/>
        <w:outlineLvl w:val="5"/>
        <w:rPr>
          <w:rFonts w:ascii="Times New Roman" w:eastAsia="Times New Roman" w:hAnsi="Times New Roman" w:cs="Times New Roman"/>
          <w:b/>
          <w:bCs/>
          <w:color w:val="1E5351"/>
          <w:sz w:val="24"/>
          <w:szCs w:val="24"/>
          <w:lang w:eastAsia="cs-CZ"/>
        </w:rPr>
      </w:pPr>
      <w:r w:rsidRPr="00CA0241">
        <w:rPr>
          <w:rFonts w:ascii="Times New Roman" w:eastAsia="Times New Roman" w:hAnsi="Times New Roman" w:cs="Times New Roman"/>
          <w:b/>
          <w:bCs/>
          <w:color w:val="1E5351"/>
          <w:sz w:val="24"/>
          <w:szCs w:val="24"/>
          <w:lang w:eastAsia="cs-CZ"/>
        </w:rPr>
        <w:t>léto 2021</w:t>
      </w:r>
    </w:p>
    <w:p w14:paraId="1D71C246" w14:textId="13FB0633" w:rsidR="00CA0241" w:rsidRDefault="00CA0241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02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VSOPPS8541</w:t>
      </w:r>
      <w:r w:rsidRPr="00CA02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Ošetřovatelská péče o nemocné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A0241">
        <w:rPr>
          <w:rFonts w:ascii="Times New Roman" w:eastAsia="Times New Roman" w:hAnsi="Times New Roman" w:cs="Times New Roman"/>
          <w:sz w:val="24"/>
          <w:szCs w:val="24"/>
          <w:lang w:eastAsia="cs-CZ"/>
        </w:rPr>
        <w:t>psychiatrii</w:t>
      </w:r>
    </w:p>
    <w:p w14:paraId="4D9270FC" w14:textId="20299D4F" w:rsidR="00CA0241" w:rsidRDefault="00CA0241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849DD0" w14:textId="3A33156D" w:rsidR="00CA0241" w:rsidRDefault="00CA0241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02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Ukončení: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zápočet</w:t>
      </w:r>
    </w:p>
    <w:p w14:paraId="54C9CA97" w14:textId="5C6DF472" w:rsidR="00CA0241" w:rsidRDefault="00CA0241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47A158" w14:textId="61BE6182" w:rsidR="00CA0241" w:rsidRDefault="00CA0241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Forma ukončení: test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dosažení alespoň 50 %)</w:t>
      </w:r>
    </w:p>
    <w:p w14:paraId="5FAFA612" w14:textId="7082E551" w:rsidR="00CA0241" w:rsidRDefault="00CA0241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A43A07" w14:textId="77777777" w:rsidR="00CA0241" w:rsidRPr="00CA0241" w:rsidRDefault="00CA0241" w:rsidP="00CA02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3E1458" w14:textId="77777777" w:rsidR="003A380C" w:rsidRDefault="003A380C"/>
    <w:sectPr w:rsidR="003A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DB5051"/>
    <w:multiLevelType w:val="multilevel"/>
    <w:tmpl w:val="0C0A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41"/>
    <w:rsid w:val="003A380C"/>
    <w:rsid w:val="00CA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1F98"/>
  <w15:chartTrackingRefBased/>
  <w15:docId w15:val="{16494D0C-C157-4488-BD9B-B8BD674F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9760">
                      <w:marLeft w:val="0"/>
                      <w:marRight w:val="5"/>
                      <w:marTop w:val="0"/>
                      <w:marBottom w:val="600"/>
                      <w:divBdr>
                        <w:top w:val="single" w:sz="6" w:space="0" w:color="B2C2DD"/>
                        <w:left w:val="none" w:sz="0" w:space="0" w:color="auto"/>
                        <w:bottom w:val="single" w:sz="12" w:space="6" w:color="B2C3DD"/>
                        <w:right w:val="none" w:sz="0" w:space="0" w:color="auto"/>
                      </w:divBdr>
                      <w:divsChild>
                        <w:div w:id="5216245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6" w:color="B2C3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148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Tošnar</dc:creator>
  <cp:keywords/>
  <dc:description/>
  <cp:lastModifiedBy>Jan Tošnar</cp:lastModifiedBy>
  <cp:revision>1</cp:revision>
  <dcterms:created xsi:type="dcterms:W3CDTF">2021-02-13T17:27:00Z</dcterms:created>
  <dcterms:modified xsi:type="dcterms:W3CDTF">2021-02-13T17:36:00Z</dcterms:modified>
</cp:coreProperties>
</file>