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BB" w:rsidRDefault="00C424BB" w:rsidP="00C424BB">
      <w:pPr>
        <w:pStyle w:val="Nzev"/>
        <w:rPr>
          <w:b/>
        </w:rPr>
      </w:pPr>
      <w:r w:rsidRPr="00C424BB">
        <w:rPr>
          <w:b/>
        </w:rPr>
        <w:t>Klíčová slova</w:t>
      </w:r>
    </w:p>
    <w:p w:rsidR="00C424BB" w:rsidRDefault="00C424BB" w:rsidP="00C424BB">
      <w:pPr>
        <w:jc w:val="both"/>
      </w:pPr>
      <w:r w:rsidRPr="00C424BB">
        <w:t>Klíčová slova vystihují obsahovou podstatu textu</w:t>
      </w:r>
      <w:r>
        <w:t xml:space="preserve"> v bakalářské práci. P</w:t>
      </w:r>
      <w:r w:rsidRPr="00C424BB">
        <w:t xml:space="preserve">omáhají čtenářům rychle se orientovat a identifikovat téma bez jeho důkladnější četby. </w:t>
      </w:r>
    </w:p>
    <w:p w:rsidR="00AC3BA1" w:rsidRDefault="00AC3BA1" w:rsidP="00C424BB">
      <w:pPr>
        <w:jc w:val="both"/>
      </w:pPr>
      <w:r>
        <w:t>Klíčová slova jsou n</w:t>
      </w:r>
      <w:r w:rsidRPr="00AC3BA1">
        <w:t>ezbytnou součástí abstraktu. Každé slovo nebo slovní spojení začíná velkým písmenem a</w:t>
      </w:r>
      <w:r>
        <w:t xml:space="preserve"> </w:t>
      </w:r>
      <w:r w:rsidRPr="00AC3BA1">
        <w:t>za</w:t>
      </w:r>
      <w:r>
        <w:t xml:space="preserve"> </w:t>
      </w:r>
      <w:r w:rsidRPr="00AC3BA1">
        <w:t>jednotlivými klíčovými slovy je tečka. Klíčová slova uvádíme</w:t>
      </w:r>
      <w:r>
        <w:t xml:space="preserve"> </w:t>
      </w:r>
      <w:r w:rsidRPr="00AC3BA1">
        <w:t>stejně v</w:t>
      </w:r>
      <w:r>
        <w:t xml:space="preserve"> </w:t>
      </w:r>
      <w:r w:rsidRPr="00AC3BA1">
        <w:t>českém i</w:t>
      </w:r>
      <w:r>
        <w:t xml:space="preserve"> </w:t>
      </w:r>
      <w:r w:rsidRPr="00AC3BA1">
        <w:t>cizím</w:t>
      </w:r>
      <w:r>
        <w:t xml:space="preserve"> </w:t>
      </w:r>
      <w:r w:rsidRPr="00AC3BA1">
        <w:t>jazyce, a to v</w:t>
      </w:r>
      <w:r>
        <w:t xml:space="preserve"> </w:t>
      </w:r>
      <w:r w:rsidRPr="00AC3BA1">
        <w:t>abecedním pořadí</w:t>
      </w:r>
      <w:r>
        <w:t xml:space="preserve"> </w:t>
      </w:r>
      <w:r w:rsidRPr="00AC3BA1">
        <w:t>v</w:t>
      </w:r>
      <w:r>
        <w:t xml:space="preserve"> </w:t>
      </w:r>
      <w:r w:rsidRPr="00AC3BA1">
        <w:t>rozsahu 3</w:t>
      </w:r>
      <w:r>
        <w:t>–</w:t>
      </w:r>
      <w:r w:rsidRPr="00AC3BA1">
        <w:t>5 slov nebo slovních spojení.</w:t>
      </w:r>
      <w:r>
        <w:t xml:space="preserve"> </w:t>
      </w:r>
      <w:r w:rsidRPr="00AC3BA1">
        <w:t>Za jazykovou správnost textu v</w:t>
      </w:r>
      <w:r>
        <w:t xml:space="preserve"> </w:t>
      </w:r>
      <w:r w:rsidRPr="00AC3BA1">
        <w:t>cizím jazyce odpovídá student.  Přípustné</w:t>
      </w:r>
      <w:r>
        <w:t xml:space="preserve"> </w:t>
      </w:r>
      <w:r w:rsidRPr="00AC3BA1">
        <w:t xml:space="preserve">  je nechat    si    text    profesionálně    přeložit u    překladatelské    firmy např.  na </w:t>
      </w:r>
      <w:hyperlink r:id="rId6" w:history="1">
        <w:r w:rsidRPr="00DA5791">
          <w:rPr>
            <w:rStyle w:val="Hypertextovodkaz"/>
          </w:rPr>
          <w:t>www.i-Translators.eu/kontakty/</w:t>
        </w:r>
      </w:hyperlink>
      <w:r>
        <w:t xml:space="preserve"> </w:t>
      </w:r>
      <w:r w:rsidRPr="00AC3BA1">
        <w:t xml:space="preserve">nebo na </w:t>
      </w:r>
      <w:hyperlink r:id="rId7" w:history="1">
        <w:r w:rsidRPr="00DA5791">
          <w:rPr>
            <w:rStyle w:val="Hypertextovodkaz"/>
          </w:rPr>
          <w:t>www.atingo.eu</w:t>
        </w:r>
      </w:hyperlink>
      <w:r>
        <w:t xml:space="preserve"> </w:t>
      </w:r>
      <w:r w:rsidRPr="00AC3BA1">
        <w:t>a potvrzení o</w:t>
      </w:r>
      <w:r>
        <w:t xml:space="preserve"> </w:t>
      </w:r>
      <w:r w:rsidRPr="00AC3BA1">
        <w:t>takovém překladu se pak vkládá do práce jako příloha.</w:t>
      </w:r>
      <w:r>
        <w:t xml:space="preserve"> (Němcová a kol., 2018, s. 38)</w:t>
      </w:r>
    </w:p>
    <w:p w:rsidR="00C424BB" w:rsidRDefault="00C424BB" w:rsidP="00C424BB">
      <w:pPr>
        <w:jc w:val="both"/>
      </w:pPr>
      <w:r w:rsidRPr="00C424BB">
        <w:t xml:space="preserve">Klíčová slova je dobré promyslet na samém začátku </w:t>
      </w:r>
      <w:r>
        <w:t xml:space="preserve">tvorby bakalářské </w:t>
      </w:r>
      <w:r w:rsidRPr="00C424BB">
        <w:t xml:space="preserve">práce. Jedná se o jednoslovné či víceslovné výrazy, které charakterizují </w:t>
      </w:r>
      <w:r>
        <w:t>její</w:t>
      </w:r>
      <w:r w:rsidRPr="00C424BB">
        <w:t xml:space="preserve"> téma. </w:t>
      </w:r>
      <w:r>
        <w:t>Budeme je potřebovat také pro zadání rešerše</w:t>
      </w:r>
      <w:r w:rsidR="007B70DD">
        <w:t xml:space="preserve"> v knihovně</w:t>
      </w:r>
      <w:r>
        <w:t xml:space="preserve">. </w:t>
      </w:r>
      <w:r w:rsidRPr="00C424BB">
        <w:t xml:space="preserve">Pomocí klíčových slov </w:t>
      </w:r>
      <w:r w:rsidR="007B70DD">
        <w:t xml:space="preserve">sami můžeme vyhledat </w:t>
      </w:r>
      <w:r w:rsidRPr="00C424BB">
        <w:t xml:space="preserve">zdroje informací, najdeme si články, </w:t>
      </w:r>
      <w:r w:rsidR="007B70DD">
        <w:t>odborné knihy</w:t>
      </w:r>
      <w:r w:rsidRPr="00C424BB">
        <w:t>, elektronické publikace, které souvis</w:t>
      </w:r>
      <w:r w:rsidR="007B70DD">
        <w:t>ejí</w:t>
      </w:r>
      <w:r w:rsidRPr="00C424BB">
        <w:t xml:space="preserve"> se zadaným tématem a ze kterých můžeme čerpat mnohé údaje</w:t>
      </w:r>
      <w:r w:rsidR="007B70DD">
        <w:t xml:space="preserve"> pro teoretické kapitoly</w:t>
      </w:r>
      <w:r w:rsidRPr="00C424BB">
        <w:t>.</w:t>
      </w:r>
    </w:p>
    <w:p w:rsidR="00AC3BA1" w:rsidRDefault="00AC3BA1" w:rsidP="006A4C2F">
      <w:pPr>
        <w:pStyle w:val="Nadpis1"/>
      </w:pPr>
      <w:r>
        <w:t>Kde hledat literární zdroje?</w:t>
      </w:r>
    </w:p>
    <w:p w:rsidR="006A4C2F" w:rsidRDefault="006A4C2F" w:rsidP="00C424BB">
      <w:pPr>
        <w:jc w:val="both"/>
      </w:pPr>
      <w:r>
        <w:t xml:space="preserve">Hledáme-li základy pro teorii je dobrou volbou </w:t>
      </w:r>
      <w:r w:rsidRPr="006A4C2F">
        <w:rPr>
          <w:b/>
        </w:rPr>
        <w:t>knihovna</w:t>
      </w:r>
      <w:r w:rsidR="00280348">
        <w:rPr>
          <w:b/>
        </w:rPr>
        <w:t>,</w:t>
      </w:r>
      <w:r w:rsidR="00280348">
        <w:t xml:space="preserve"> a to i ta zdejší, školní</w:t>
      </w:r>
      <w:r w:rsidR="00367F4D" w:rsidRPr="00367F4D">
        <w:t xml:space="preserve"> </w:t>
      </w:r>
      <w:r w:rsidR="00367F4D">
        <w:t>(</w:t>
      </w:r>
      <w:r w:rsidR="00367F4D" w:rsidRPr="00367F4D">
        <w:t>Mgr. Iveta Turečková</w:t>
      </w:r>
      <w:r w:rsidR="00367F4D">
        <w:t>,</w:t>
      </w:r>
      <w:r w:rsidR="00367F4D" w:rsidRPr="00367F4D">
        <w:t xml:space="preserve"> </w:t>
      </w:r>
      <w:hyperlink r:id="rId8" w:history="1">
        <w:r w:rsidR="00367F4D" w:rsidRPr="00FF48F0">
          <w:rPr>
            <w:rStyle w:val="Hypertextovodkaz"/>
          </w:rPr>
          <w:t>tureckova@vszdrav.cz</w:t>
        </w:r>
      </w:hyperlink>
      <w:r w:rsidR="00367F4D" w:rsidRPr="00367F4D">
        <w:t>)</w:t>
      </w:r>
      <w:r w:rsidR="00367F4D">
        <w:t xml:space="preserve">. </w:t>
      </w:r>
      <w:r>
        <w:t xml:space="preserve">V odborných publikacích najdeme mnoho teoretických podkladů pro bakalářskou práci. Problém je však v tom, že informace v nich velmi rychle zastarávají. Proto využíváme aktuální literatury, ideálně ne starší než 5 let. U bakalářské práce je možné využít literaturu ne starší než 10 let. Existují však publikace, které zatím nebyly překonané, byť jsou staršího data. Ty je ovšem dobré zmínit v rešeršní strategii na konci Úvodu. </w:t>
      </w:r>
      <w:r w:rsidR="00280348">
        <w:t xml:space="preserve">V knihovně si můžete nechat zhotovit rešerši. Dobrou volbou je také Národní lékařská knihovna </w:t>
      </w:r>
      <w:hyperlink r:id="rId9" w:history="1">
        <w:r w:rsidR="00280348" w:rsidRPr="00E131A3">
          <w:rPr>
            <w:rStyle w:val="Hypertextovodkaz"/>
          </w:rPr>
          <w:t>https://nlk.cz/sluzby/reserse/</w:t>
        </w:r>
      </w:hyperlink>
      <w:r w:rsidR="00280348">
        <w:t xml:space="preserve"> nebo knihovna ve Vašem zdravotnickém zařízení. </w:t>
      </w:r>
    </w:p>
    <w:p w:rsidR="00686957" w:rsidRDefault="00686957" w:rsidP="00686957">
      <w:pPr>
        <w:jc w:val="both"/>
      </w:pPr>
      <w:r w:rsidRPr="00EB7153">
        <w:rPr>
          <w:b/>
        </w:rPr>
        <w:t>Internet</w:t>
      </w:r>
      <w:r>
        <w:t xml:space="preserve"> obsahuje mnoho informací. Do vyhledavače lze zadat klíčové slovo či slova a hledat relevantní zdroje pro svoji bakalářskou práci. Zde se ovšem nelze spolehnout na všechny weby, informace je nutné ověřit. Wikipedie není relevantní zdroj pro psaní bakalářské práce. Můžete se nechat </w:t>
      </w:r>
      <w:bookmarkStart w:id="0" w:name="_GoBack"/>
      <w:bookmarkEnd w:id="0"/>
      <w:r>
        <w:t xml:space="preserve">inspirovat jejími uvedenými zdroji u vyhledaných pojmů. V práci její obsah necitujte!  </w:t>
      </w:r>
    </w:p>
    <w:p w:rsidR="007B70DD" w:rsidRDefault="007B70DD" w:rsidP="00C424BB">
      <w:pPr>
        <w:jc w:val="both"/>
      </w:pPr>
      <w:r>
        <w:t xml:space="preserve">Můžeme využít </w:t>
      </w:r>
      <w:r w:rsidRPr="00AC3BA1">
        <w:rPr>
          <w:b/>
        </w:rPr>
        <w:t xml:space="preserve">Google </w:t>
      </w:r>
      <w:proofErr w:type="spellStart"/>
      <w:r w:rsidRPr="00AC3BA1">
        <w:rPr>
          <w:b/>
        </w:rPr>
        <w:t>Scholar</w:t>
      </w:r>
      <w:proofErr w:type="spellEnd"/>
      <w:r>
        <w:t xml:space="preserve">. </w:t>
      </w:r>
      <w:r w:rsidR="006A4C2F" w:rsidRPr="006A4C2F">
        <w:t>Je</w:t>
      </w:r>
      <w:r w:rsidR="006A4C2F">
        <w:t xml:space="preserve"> to </w:t>
      </w:r>
      <w:r w:rsidR="006A4C2F" w:rsidRPr="006A4C2F">
        <w:t>veřejn</w:t>
      </w:r>
      <w:r w:rsidR="006A4C2F">
        <w:t>á</w:t>
      </w:r>
      <w:r w:rsidR="006A4C2F" w:rsidRPr="006A4C2F">
        <w:t xml:space="preserve"> databáz</w:t>
      </w:r>
      <w:r w:rsidR="006A4C2F">
        <w:t>e</w:t>
      </w:r>
      <w:r w:rsidR="006A4C2F" w:rsidRPr="006A4C2F">
        <w:t xml:space="preserve"> on</w:t>
      </w:r>
      <w:r w:rsidR="006A4C2F">
        <w:t>-</w:t>
      </w:r>
      <w:r w:rsidR="006A4C2F" w:rsidRPr="006A4C2F">
        <w:t>line zdrojů</w:t>
      </w:r>
      <w:r w:rsidR="006A4C2F">
        <w:t xml:space="preserve">, které můžeme dle potřeby dále filtrovat dle data publikování nebo seřadit dle jejich relevance. </w:t>
      </w:r>
      <w:r>
        <w:t xml:space="preserve">Uveďme si příklad. Vyhledáváme slova </w:t>
      </w:r>
      <w:r w:rsidRPr="007B70DD">
        <w:rPr>
          <w:i/>
        </w:rPr>
        <w:t>péče o pacienta s duševní poruchou</w:t>
      </w:r>
      <w:r>
        <w:t xml:space="preserve">. Přibližný počet výsledků je 17 800, což nelze projít ani při nejlepší vůli. Klíčová slova zpřesníme: </w:t>
      </w:r>
      <w:r w:rsidRPr="00AC3BA1">
        <w:rPr>
          <w:i/>
        </w:rPr>
        <w:t>ošetřovatelský proces u depresivního pacienta</w:t>
      </w:r>
      <w:r>
        <w:t xml:space="preserve">. Výběr se zúžil na 3 490 výsledků. </w:t>
      </w:r>
      <w:r w:rsidR="00AC3BA1">
        <w:t xml:space="preserve">Lze dále zpřesňovat: </w:t>
      </w:r>
      <w:r w:rsidR="00AC3BA1" w:rsidRPr="00AC3BA1">
        <w:rPr>
          <w:i/>
        </w:rPr>
        <w:t>ošetřovatelský proces u depresivního pacienta se suicidálními myšlenkami</w:t>
      </w:r>
      <w:r w:rsidR="00AC3BA1">
        <w:t xml:space="preserve">. Výběr je opět podstatně nižší – 342. Pozor na to, abyste nevolili příliš obecné výrazy. </w:t>
      </w:r>
      <w:r w:rsidR="00EB7153">
        <w:t xml:space="preserve">Na většinu témat bylo již sepsáno velké množství článků a publikací. Když zúžíte záběr svého tématu, snadněji omezíte počet zdrojů, které budete muset prostudovat, abyste získali přehled o dané problematice. Držte se svého tématu a neodbíhejte od něj. </w:t>
      </w:r>
    </w:p>
    <w:p w:rsidR="00280348" w:rsidRDefault="00280348" w:rsidP="00C424BB">
      <w:pPr>
        <w:jc w:val="both"/>
      </w:pPr>
      <w:proofErr w:type="spellStart"/>
      <w:r w:rsidRPr="00280348">
        <w:rPr>
          <w:b/>
        </w:rPr>
        <w:t>PubMed</w:t>
      </w:r>
      <w:proofErr w:type="spellEnd"/>
      <w:r w:rsidRPr="00280348">
        <w:rPr>
          <w:b/>
        </w:rPr>
        <w:t>®</w:t>
      </w:r>
      <w:r w:rsidRPr="00280348">
        <w:t xml:space="preserve"> </w:t>
      </w:r>
      <w:hyperlink r:id="rId10" w:history="1">
        <w:r w:rsidRPr="00E131A3">
          <w:rPr>
            <w:rStyle w:val="Hypertextovodkaz"/>
          </w:rPr>
          <w:t>https://pubmed.ncbi.nlm.nih.gov/</w:t>
        </w:r>
      </w:hyperlink>
      <w:r>
        <w:t xml:space="preserve"> </w:t>
      </w:r>
      <w:r w:rsidRPr="00280348">
        <w:t>obsahuje více než 30 milionů citací na biomedicínskou literaturu z MEDLINE, časopisy o biologických vědách a on</w:t>
      </w:r>
      <w:r>
        <w:t>-</w:t>
      </w:r>
      <w:r w:rsidRPr="00280348">
        <w:t xml:space="preserve">line knihy. </w:t>
      </w:r>
      <w:r>
        <w:t xml:space="preserve">Lze zde nalézt i plné texty odborných článků. Zde najdete řadu odborných článků z ošetřovatelství. </w:t>
      </w:r>
    </w:p>
    <w:p w:rsidR="00686957" w:rsidRDefault="00686957" w:rsidP="00686957">
      <w:pPr>
        <w:spacing w:after="0"/>
        <w:jc w:val="both"/>
      </w:pPr>
      <w:r w:rsidRPr="00686957">
        <w:rPr>
          <w:b/>
        </w:rPr>
        <w:t xml:space="preserve">KONTAKT – </w:t>
      </w:r>
      <w:proofErr w:type="spellStart"/>
      <w:r w:rsidRPr="00686957">
        <w:rPr>
          <w:b/>
        </w:rPr>
        <w:t>Journal</w:t>
      </w:r>
      <w:proofErr w:type="spellEnd"/>
      <w:r w:rsidRPr="00686957">
        <w:rPr>
          <w:b/>
        </w:rPr>
        <w:t xml:space="preserve"> </w:t>
      </w:r>
      <w:proofErr w:type="spellStart"/>
      <w:r w:rsidRPr="00686957">
        <w:rPr>
          <w:b/>
        </w:rPr>
        <w:t>of</w:t>
      </w:r>
      <w:proofErr w:type="spellEnd"/>
      <w:r w:rsidRPr="00686957">
        <w:rPr>
          <w:b/>
        </w:rPr>
        <w:t xml:space="preserve"> </w:t>
      </w:r>
      <w:proofErr w:type="spellStart"/>
      <w:r w:rsidRPr="00686957">
        <w:rPr>
          <w:b/>
        </w:rPr>
        <w:t>nursing</w:t>
      </w:r>
      <w:proofErr w:type="spellEnd"/>
      <w:r w:rsidRPr="00686957">
        <w:rPr>
          <w:b/>
        </w:rPr>
        <w:t xml:space="preserve"> and </w:t>
      </w:r>
      <w:proofErr w:type="spellStart"/>
      <w:r w:rsidRPr="00686957">
        <w:rPr>
          <w:b/>
        </w:rPr>
        <w:t>social</w:t>
      </w:r>
      <w:proofErr w:type="spellEnd"/>
      <w:r w:rsidRPr="00686957">
        <w:rPr>
          <w:b/>
        </w:rPr>
        <w:t xml:space="preserve"> </w:t>
      </w:r>
      <w:proofErr w:type="spellStart"/>
      <w:r w:rsidRPr="00686957">
        <w:rPr>
          <w:b/>
        </w:rPr>
        <w:t>sciences</w:t>
      </w:r>
      <w:proofErr w:type="spellEnd"/>
      <w:r w:rsidRPr="00686957">
        <w:rPr>
          <w:b/>
        </w:rPr>
        <w:t xml:space="preserve"> </w:t>
      </w:r>
      <w:proofErr w:type="spellStart"/>
      <w:r w:rsidRPr="00686957">
        <w:rPr>
          <w:b/>
        </w:rPr>
        <w:t>related</w:t>
      </w:r>
      <w:proofErr w:type="spellEnd"/>
      <w:r w:rsidRPr="00686957">
        <w:rPr>
          <w:b/>
        </w:rPr>
        <w:t xml:space="preserve"> to </w:t>
      </w:r>
      <w:proofErr w:type="spellStart"/>
      <w:r w:rsidRPr="00686957">
        <w:rPr>
          <w:b/>
        </w:rPr>
        <w:t>health</w:t>
      </w:r>
      <w:proofErr w:type="spellEnd"/>
      <w:r w:rsidRPr="00686957">
        <w:rPr>
          <w:b/>
        </w:rPr>
        <w:t xml:space="preserve"> and </w:t>
      </w:r>
      <w:proofErr w:type="spellStart"/>
      <w:r w:rsidRPr="00686957">
        <w:rPr>
          <w:b/>
        </w:rPr>
        <w:t>illness</w:t>
      </w:r>
      <w:proofErr w:type="spellEnd"/>
      <w:r>
        <w:rPr>
          <w:b/>
        </w:rPr>
        <w:t xml:space="preserve"> </w:t>
      </w:r>
      <w:r w:rsidRPr="00686957">
        <w:t xml:space="preserve">je odborný a vědecký časopis Zdravotně sociální fakulty Jihočeské univerzity v Českých Budějovicích, vychází čtvrtletně v </w:t>
      </w:r>
      <w:r w:rsidRPr="00686957">
        <w:lastRenderedPageBreak/>
        <w:t xml:space="preserve">anglickém jazyce. Od roku 2014 je zařazen do celosvětové citační databáze </w:t>
      </w:r>
      <w:proofErr w:type="spellStart"/>
      <w:r w:rsidRPr="00686957">
        <w:t>Scopus</w:t>
      </w:r>
      <w:proofErr w:type="spellEnd"/>
      <w:r w:rsidRPr="00686957">
        <w:t>.</w:t>
      </w:r>
      <w:r>
        <w:t xml:space="preserve"> Sekce Ošetřovatelství (</w:t>
      </w:r>
      <w:proofErr w:type="spellStart"/>
      <w:r>
        <w:t>Nursing</w:t>
      </w:r>
      <w:proofErr w:type="spellEnd"/>
      <w:r>
        <w:t xml:space="preserve">) se zaměřuje na podporu ošetřovatelství prostřednictvím šíření nejnovějších, na důkazech založených recenzovaných poznatků. Na webových stránkách časopisu </w:t>
      </w:r>
      <w:hyperlink r:id="rId11" w:history="1">
        <w:r w:rsidRPr="00FF48F0">
          <w:rPr>
            <w:rStyle w:val="Hypertextovodkaz"/>
          </w:rPr>
          <w:t>https://kont.zsf.jcu.cz</w:t>
        </w:r>
      </w:hyperlink>
      <w:r>
        <w:t xml:space="preserve"> je k dispozici archiv, ve kterém můžete vyhledat odborné články. Možné je též fulltextové vyhledávání. Hlavní tematické oblasti zahrnují:</w:t>
      </w:r>
    </w:p>
    <w:p w:rsidR="00686957" w:rsidRDefault="00686957" w:rsidP="00686957">
      <w:pPr>
        <w:spacing w:after="0"/>
        <w:jc w:val="both"/>
      </w:pPr>
      <w:r>
        <w:t>Klinické ošetřovatelství</w:t>
      </w:r>
    </w:p>
    <w:p w:rsidR="00686957" w:rsidRDefault="00686957" w:rsidP="00686957">
      <w:pPr>
        <w:spacing w:after="0"/>
        <w:jc w:val="both"/>
      </w:pPr>
      <w:r>
        <w:t>Management v ošetřovatelství</w:t>
      </w:r>
    </w:p>
    <w:p w:rsidR="00686957" w:rsidRDefault="00686957" w:rsidP="00686957">
      <w:pPr>
        <w:spacing w:after="0"/>
        <w:jc w:val="both"/>
      </w:pPr>
      <w:r>
        <w:t>Ošetřovatelství založené na důkazech</w:t>
      </w:r>
    </w:p>
    <w:p w:rsidR="00686957" w:rsidRDefault="00686957" w:rsidP="00686957">
      <w:pPr>
        <w:spacing w:after="0"/>
        <w:jc w:val="both"/>
      </w:pPr>
      <w:r>
        <w:t>Multikulturní ošetřovatelství</w:t>
      </w:r>
    </w:p>
    <w:p w:rsidR="00686957" w:rsidRDefault="00686957" w:rsidP="00686957">
      <w:pPr>
        <w:spacing w:after="0"/>
        <w:jc w:val="both"/>
      </w:pPr>
      <w:r>
        <w:t>Ošetřovatelská etika</w:t>
      </w:r>
    </w:p>
    <w:p w:rsidR="00686957" w:rsidRDefault="00686957" w:rsidP="00686957">
      <w:pPr>
        <w:spacing w:after="0"/>
        <w:jc w:val="both"/>
      </w:pPr>
      <w:r>
        <w:t>Kvalita života v nemoci</w:t>
      </w:r>
    </w:p>
    <w:p w:rsidR="000B4BAD" w:rsidRDefault="000B4BAD" w:rsidP="00686957">
      <w:pPr>
        <w:spacing w:after="0"/>
        <w:jc w:val="both"/>
      </w:pPr>
    </w:p>
    <w:p w:rsidR="00686957" w:rsidRDefault="00686957" w:rsidP="00686957">
      <w:pPr>
        <w:spacing w:after="0"/>
        <w:jc w:val="both"/>
      </w:pPr>
      <w:r w:rsidRPr="00686957">
        <w:t xml:space="preserve">Časopis </w:t>
      </w:r>
      <w:r w:rsidR="000B4BAD">
        <w:t xml:space="preserve">Lékařské fakulty Ostravské univerzity </w:t>
      </w:r>
      <w:proofErr w:type="spellStart"/>
      <w:r w:rsidRPr="000B4BAD">
        <w:rPr>
          <w:b/>
        </w:rPr>
        <w:t>Central</w:t>
      </w:r>
      <w:proofErr w:type="spellEnd"/>
      <w:r w:rsidRPr="000B4BAD">
        <w:rPr>
          <w:b/>
        </w:rPr>
        <w:t xml:space="preserve"> </w:t>
      </w:r>
      <w:proofErr w:type="spellStart"/>
      <w:r w:rsidRPr="000B4BAD">
        <w:rPr>
          <w:b/>
        </w:rPr>
        <w:t>European</w:t>
      </w:r>
      <w:proofErr w:type="spellEnd"/>
      <w:r w:rsidRPr="000B4BAD">
        <w:rPr>
          <w:b/>
        </w:rPr>
        <w:t xml:space="preserve"> </w:t>
      </w:r>
      <w:proofErr w:type="spellStart"/>
      <w:r w:rsidRPr="000B4BAD">
        <w:rPr>
          <w:b/>
        </w:rPr>
        <w:t>Journal</w:t>
      </w:r>
      <w:proofErr w:type="spellEnd"/>
      <w:r w:rsidRPr="000B4BAD">
        <w:rPr>
          <w:b/>
        </w:rPr>
        <w:t xml:space="preserve"> </w:t>
      </w:r>
      <w:proofErr w:type="spellStart"/>
      <w:r w:rsidRPr="000B4BAD">
        <w:rPr>
          <w:b/>
        </w:rPr>
        <w:t>of</w:t>
      </w:r>
      <w:proofErr w:type="spellEnd"/>
      <w:r w:rsidRPr="000B4BAD">
        <w:rPr>
          <w:b/>
        </w:rPr>
        <w:t xml:space="preserve"> </w:t>
      </w:r>
      <w:proofErr w:type="spellStart"/>
      <w:r w:rsidRPr="000B4BAD">
        <w:rPr>
          <w:b/>
        </w:rPr>
        <w:t>Nursing</w:t>
      </w:r>
      <w:proofErr w:type="spellEnd"/>
      <w:r w:rsidRPr="000B4BAD">
        <w:rPr>
          <w:b/>
        </w:rPr>
        <w:t xml:space="preserve"> and </w:t>
      </w:r>
      <w:proofErr w:type="spellStart"/>
      <w:r w:rsidRPr="000B4BAD">
        <w:rPr>
          <w:b/>
        </w:rPr>
        <w:t>Midwifery</w:t>
      </w:r>
      <w:proofErr w:type="spellEnd"/>
      <w:r w:rsidRPr="00686957">
        <w:t xml:space="preserve"> je recenzovaný vědecký časopis s otevřeným přístupem (open </w:t>
      </w:r>
      <w:proofErr w:type="spellStart"/>
      <w:r w:rsidRPr="00686957">
        <w:t>access</w:t>
      </w:r>
      <w:proofErr w:type="spellEnd"/>
      <w:r w:rsidRPr="00686957">
        <w:t xml:space="preserve">) publikující příspěvky z oboru ošetřovatelství a porodní asistence. Zaměřuje se na teorii i praxi ošetřovatelství a porodní asistence, zejména na ošetřovatelský výzkum, klinické ošetřovatelství, ošetřovatelství založené na důkazech, ošetřovatelskou etiku a psychosociální problematiku v ošetřovatelství a porodní asistenci. Časopis vychází 4x ročně v elektronické formě, od 1. ledna 2014 v anglické verzi. </w:t>
      </w:r>
      <w:r w:rsidR="000B4BAD" w:rsidRPr="000B4BAD">
        <w:t xml:space="preserve">Na webových stránkách časopisu </w:t>
      </w:r>
      <w:hyperlink r:id="rId12" w:history="1">
        <w:r w:rsidR="000B4BAD" w:rsidRPr="00FF48F0">
          <w:rPr>
            <w:rStyle w:val="Hypertextovodkaz"/>
          </w:rPr>
          <w:t>https://cejnm.osu.cz/</w:t>
        </w:r>
      </w:hyperlink>
      <w:r w:rsidR="000B4BAD">
        <w:t xml:space="preserve"> </w:t>
      </w:r>
      <w:r w:rsidR="000B4BAD" w:rsidRPr="000B4BAD">
        <w:t>je k dispozici archiv, ve kterém můžete vyhledat odborné články. Možné je též fulltextové vyhledávání.</w:t>
      </w:r>
    </w:p>
    <w:p w:rsidR="000B4BAD" w:rsidRDefault="000B4BAD" w:rsidP="00686957">
      <w:pPr>
        <w:spacing w:after="0"/>
        <w:jc w:val="both"/>
      </w:pPr>
    </w:p>
    <w:p w:rsidR="000B4BAD" w:rsidRDefault="000B4BAD" w:rsidP="000B4BAD">
      <w:pPr>
        <w:jc w:val="both"/>
      </w:pPr>
      <w:r w:rsidRPr="000B4BAD">
        <w:t xml:space="preserve">Časopis </w:t>
      </w:r>
      <w:r>
        <w:t xml:space="preserve">Fakulty veřejných politik Slezské univerzity </w:t>
      </w:r>
      <w:r w:rsidRPr="000B4BAD">
        <w:rPr>
          <w:b/>
        </w:rPr>
        <w:t>Ošetřovatelské perspektivy</w:t>
      </w:r>
      <w:r w:rsidRPr="000B4BAD">
        <w:t xml:space="preserve"> je recenzovaný odborný a vědecký časopis.</w:t>
      </w:r>
      <w:r>
        <w:t xml:space="preserve"> Publikovány jsou </w:t>
      </w:r>
      <w:r w:rsidRPr="000B4BAD">
        <w:t>práce výzkumného charakteru, přehledové články – klasický přehled (</w:t>
      </w:r>
      <w:proofErr w:type="spellStart"/>
      <w:r w:rsidRPr="000B4BAD">
        <w:t>review</w:t>
      </w:r>
      <w:proofErr w:type="spellEnd"/>
      <w:r w:rsidRPr="000B4BAD">
        <w:t>) a další pojednání týkající se problematiky ošetřovatelství, zdravotních a sociálních problémů v souvislosti se zdravím a nemocí</w:t>
      </w:r>
      <w:r>
        <w:t xml:space="preserve">, dále příspěvky </w:t>
      </w:r>
      <w:r w:rsidRPr="000B4BAD">
        <w:t>z oborů ošetřovatelství, porodní asistence, fyzioterapie, ergoterapie, psychologie, etika a filozofie ošetřovatelství, sociologie, zdravotnické záchranářství, veřejné zdravotnictví, sociální péče, příspěvky týkající se zdraví, nemoci, zdravotní péče, kvality života a příbuzných oblastí.</w:t>
      </w:r>
      <w:r>
        <w:t xml:space="preserve"> </w:t>
      </w:r>
      <w:r w:rsidRPr="000B4BAD">
        <w:t xml:space="preserve">Časopis je indexován v </w:t>
      </w:r>
      <w:proofErr w:type="spellStart"/>
      <w:r w:rsidRPr="000B4BAD">
        <w:t>European</w:t>
      </w:r>
      <w:proofErr w:type="spellEnd"/>
      <w:r w:rsidRPr="000B4BAD">
        <w:t xml:space="preserve"> Reference Index </w:t>
      </w:r>
      <w:proofErr w:type="spellStart"/>
      <w:r w:rsidRPr="000B4BAD">
        <w:t>for</w:t>
      </w:r>
      <w:proofErr w:type="spellEnd"/>
      <w:r w:rsidRPr="000B4BAD">
        <w:t xml:space="preserve"> </w:t>
      </w:r>
      <w:proofErr w:type="spellStart"/>
      <w:r w:rsidRPr="000B4BAD">
        <w:t>the</w:t>
      </w:r>
      <w:proofErr w:type="spellEnd"/>
      <w:r w:rsidRPr="000B4BAD">
        <w:t xml:space="preserve"> </w:t>
      </w:r>
      <w:proofErr w:type="spellStart"/>
      <w:r w:rsidRPr="000B4BAD">
        <w:t>Humanities</w:t>
      </w:r>
      <w:proofErr w:type="spellEnd"/>
      <w:r w:rsidRPr="000B4BAD">
        <w:t xml:space="preserve"> and </w:t>
      </w:r>
      <w:proofErr w:type="spellStart"/>
      <w:r w:rsidRPr="000B4BAD">
        <w:t>the</w:t>
      </w:r>
      <w:proofErr w:type="spellEnd"/>
      <w:r w:rsidRPr="000B4BAD">
        <w:t xml:space="preserve"> </w:t>
      </w:r>
      <w:proofErr w:type="spellStart"/>
      <w:r w:rsidRPr="000B4BAD">
        <w:t>Social</w:t>
      </w:r>
      <w:proofErr w:type="spellEnd"/>
      <w:r w:rsidRPr="000B4BAD">
        <w:t xml:space="preserve"> </w:t>
      </w:r>
      <w:proofErr w:type="spellStart"/>
      <w:r w:rsidRPr="000B4BAD">
        <w:t>Sciences</w:t>
      </w:r>
      <w:proofErr w:type="spellEnd"/>
      <w:r w:rsidRPr="000B4BAD">
        <w:t xml:space="preserve"> (ERIH PLUS)</w:t>
      </w:r>
      <w:r>
        <w:t>.</w:t>
      </w:r>
      <w:r w:rsidRPr="000B4BAD">
        <w:t xml:space="preserve"> Na webových stránkách časopisu </w:t>
      </w:r>
      <w:hyperlink r:id="rId13" w:history="1">
        <w:r w:rsidRPr="00FF48F0">
          <w:rPr>
            <w:rStyle w:val="Hypertextovodkaz"/>
          </w:rPr>
          <w:t>https://osp.slu.cz/</w:t>
        </w:r>
      </w:hyperlink>
      <w:r>
        <w:t xml:space="preserve"> </w:t>
      </w:r>
      <w:r w:rsidRPr="000B4BAD">
        <w:t>je k dispozici archiv, ve kterém můžete vyhledat odborné články. Možné je též fulltextové vyhledávání.</w:t>
      </w:r>
    </w:p>
    <w:p w:rsidR="00DF0E1F" w:rsidRDefault="000B4BAD" w:rsidP="00DF0E1F">
      <w:pPr>
        <w:jc w:val="both"/>
      </w:pPr>
      <w:r>
        <w:t xml:space="preserve">Časopis </w:t>
      </w:r>
      <w:r w:rsidR="00DF0E1F">
        <w:rPr>
          <w:b/>
        </w:rPr>
        <w:t xml:space="preserve">Diagnóza v ošetřovatelství </w:t>
      </w:r>
      <w:r w:rsidR="00367F4D" w:rsidRPr="00367F4D">
        <w:t>(</w:t>
      </w:r>
      <w:hyperlink r:id="rId14" w:history="1">
        <w:r w:rsidR="00367F4D" w:rsidRPr="00367F4D">
          <w:rPr>
            <w:rStyle w:val="Hypertextovodkaz"/>
          </w:rPr>
          <w:t>https://www.periodik.cz</w:t>
        </w:r>
      </w:hyperlink>
      <w:r w:rsidR="00367F4D" w:rsidRPr="00367F4D">
        <w:t>)</w:t>
      </w:r>
      <w:r w:rsidR="00367F4D">
        <w:rPr>
          <w:b/>
        </w:rPr>
        <w:t xml:space="preserve"> </w:t>
      </w:r>
      <w:r w:rsidR="00DF0E1F">
        <w:t xml:space="preserve">je </w:t>
      </w:r>
      <w:r w:rsidR="00DF0E1F" w:rsidRPr="00DF0E1F">
        <w:t>odborný časopis pro nelékařské zdravotnické pracovníky</w:t>
      </w:r>
      <w:r w:rsidR="00DF0E1F">
        <w:t xml:space="preserve">, který </w:t>
      </w:r>
      <w:r w:rsidR="00DF0E1F" w:rsidRPr="00DF0E1F">
        <w:t>se věnuje potřebám člověka z pohledu nejen ošetřovatelského, ale i sociálního, psychologického a z pohledu pacienta i zdravotníka.</w:t>
      </w:r>
      <w:r w:rsidR="00DF0E1F">
        <w:t xml:space="preserve"> </w:t>
      </w:r>
      <w:proofErr w:type="spellStart"/>
      <w:r w:rsidR="00DF0E1F">
        <w:t>Suplementum</w:t>
      </w:r>
      <w:proofErr w:type="spellEnd"/>
      <w:r w:rsidR="00DF0E1F">
        <w:t xml:space="preserve"> časopisu přináší recenzované články. </w:t>
      </w:r>
    </w:p>
    <w:p w:rsidR="00DF0E1F" w:rsidRPr="00DF0E1F" w:rsidRDefault="00DF0E1F" w:rsidP="00DF0E1F">
      <w:pPr>
        <w:jc w:val="both"/>
      </w:pPr>
      <w:r>
        <w:t xml:space="preserve">Odborný časopis </w:t>
      </w:r>
      <w:r w:rsidRPr="00DF0E1F">
        <w:rPr>
          <w:b/>
        </w:rPr>
        <w:t>FLORENCE</w:t>
      </w:r>
      <w:r>
        <w:t xml:space="preserve"> </w:t>
      </w:r>
      <w:r w:rsidR="00367F4D">
        <w:t>(</w:t>
      </w:r>
      <w:hyperlink r:id="rId15" w:history="1">
        <w:r w:rsidR="00367F4D" w:rsidRPr="00FF48F0">
          <w:rPr>
            <w:rStyle w:val="Hypertextovodkaz"/>
          </w:rPr>
          <w:t>https://www.florence.cz</w:t>
        </w:r>
      </w:hyperlink>
      <w:r w:rsidR="00367F4D">
        <w:t xml:space="preserve">) </w:t>
      </w:r>
      <w:r>
        <w:t>pro všeobecné sestry a ostatní nelékařské zdravotnické pracovníky publikuje mj. odborné články z ošetřovatelské teorie i praxe, zabývá se ošetřovatelskou legislativou, psychologií, komunikací, prezentuje výzkumné práce, věnuje se historii ošetřovatelství, informuje o moderním managementu. Obsahuje recenzované články.</w:t>
      </w:r>
    </w:p>
    <w:p w:rsidR="00AC3BA1" w:rsidRPr="00280348" w:rsidRDefault="00367F4D" w:rsidP="00C424BB">
      <w:pPr>
        <w:jc w:val="both"/>
        <w:rPr>
          <w:b/>
        </w:rPr>
      </w:pPr>
      <w:r>
        <w:rPr>
          <w:b/>
        </w:rPr>
        <w:t>Zdroj</w:t>
      </w:r>
    </w:p>
    <w:p w:rsidR="00AC3BA1" w:rsidRDefault="00AC3BA1" w:rsidP="000B4BAD">
      <w:pPr>
        <w:jc w:val="both"/>
      </w:pPr>
      <w:r w:rsidRPr="00AC3BA1">
        <w:t xml:space="preserve">NĚMCOVÁ, J. a kol. </w:t>
      </w:r>
      <w:r w:rsidRPr="00AC3BA1">
        <w:rPr>
          <w:i/>
        </w:rPr>
        <w:t>Skripta k předmětům Výzkum v ošetřovatelství, Výzkum v porodní asistenci</w:t>
      </w:r>
      <w:r w:rsidR="000B4BAD" w:rsidRPr="000B4BAD">
        <w:t xml:space="preserve"> </w:t>
      </w:r>
      <w:r w:rsidRPr="00AC3BA1">
        <w:rPr>
          <w:i/>
        </w:rPr>
        <w:t>a Seminář k bakalářské práci.</w:t>
      </w:r>
      <w:r w:rsidRPr="00AC3BA1">
        <w:t xml:space="preserve"> </w:t>
      </w:r>
      <w:r>
        <w:t xml:space="preserve">5. dopl. vyd. </w:t>
      </w:r>
      <w:r w:rsidRPr="00AC3BA1">
        <w:t>Praha</w:t>
      </w:r>
      <w:r>
        <w:t>:</w:t>
      </w:r>
      <w:r w:rsidRPr="00AC3BA1">
        <w:t xml:space="preserve"> VŠZ, 2018. ISBN</w:t>
      </w:r>
      <w:r>
        <w:t xml:space="preserve"> </w:t>
      </w:r>
      <w:r w:rsidRPr="00AC3BA1">
        <w:t>978-80-88249-02-3</w:t>
      </w:r>
      <w:r>
        <w:t xml:space="preserve">. </w:t>
      </w:r>
    </w:p>
    <w:sectPr w:rsidR="00AC3BA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F4D" w:rsidRDefault="00367F4D" w:rsidP="00367F4D">
      <w:pPr>
        <w:spacing w:after="0" w:line="240" w:lineRule="auto"/>
      </w:pPr>
      <w:r>
        <w:separator/>
      </w:r>
    </w:p>
  </w:endnote>
  <w:endnote w:type="continuationSeparator" w:id="0">
    <w:p w:rsidR="00367F4D" w:rsidRDefault="00367F4D" w:rsidP="0036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F4D" w:rsidRDefault="00367F4D" w:rsidP="00367F4D">
      <w:pPr>
        <w:spacing w:after="0" w:line="240" w:lineRule="auto"/>
      </w:pPr>
      <w:r>
        <w:separator/>
      </w:r>
    </w:p>
  </w:footnote>
  <w:footnote w:type="continuationSeparator" w:id="0">
    <w:p w:rsidR="00367F4D" w:rsidRDefault="00367F4D" w:rsidP="0036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F4D" w:rsidRDefault="00367F4D">
    <w:pPr>
      <w:pStyle w:val="Zhlav"/>
    </w:pPr>
    <w:r w:rsidRPr="00367F4D">
      <w:t>VSSBP23512 Seminář k bakalářské práci 2</w:t>
    </w:r>
  </w:p>
  <w:p w:rsidR="00367F4D" w:rsidRDefault="00367F4D">
    <w:pPr>
      <w:pStyle w:val="Zhlav"/>
    </w:pPr>
    <w:r w:rsidRPr="00367F4D">
      <w:t>ZZSBP25392 Seminář k bakalářské práci 2</w:t>
    </w:r>
  </w:p>
  <w:p w:rsidR="00367F4D" w:rsidRPr="00367F4D" w:rsidRDefault="00367F4D" w:rsidP="00367F4D">
    <w:pPr>
      <w:pStyle w:val="Zhlav"/>
    </w:pPr>
    <w:r w:rsidRPr="00367F4D">
      <w:t>ZZSBP23512 Seminář k bakalářské práci 2</w:t>
    </w:r>
  </w:p>
  <w:p w:rsidR="00367F4D" w:rsidRDefault="00367F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BB"/>
    <w:rsid w:val="000B4BAD"/>
    <w:rsid w:val="00280348"/>
    <w:rsid w:val="00367F4D"/>
    <w:rsid w:val="00686957"/>
    <w:rsid w:val="006A4C2F"/>
    <w:rsid w:val="00754D0A"/>
    <w:rsid w:val="007B70DD"/>
    <w:rsid w:val="00AC3BA1"/>
    <w:rsid w:val="00C424BB"/>
    <w:rsid w:val="00DF0E1F"/>
    <w:rsid w:val="00EB7153"/>
    <w:rsid w:val="00F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9ACBA-C61C-4969-89D5-482DF44E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4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424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2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AC3BA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C3BA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A4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67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F4D"/>
  </w:style>
  <w:style w:type="paragraph" w:styleId="Zpat">
    <w:name w:val="footer"/>
    <w:basedOn w:val="Normln"/>
    <w:link w:val="ZpatChar"/>
    <w:uiPriority w:val="99"/>
    <w:unhideWhenUsed/>
    <w:rsid w:val="00367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eckova@vszdrav.cz" TargetMode="External"/><Relationship Id="rId13" Type="http://schemas.openxmlformats.org/officeDocument/2006/relationships/hyperlink" Target="https://osp.slu.cz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tingo.eu" TargetMode="External"/><Relationship Id="rId12" Type="http://schemas.openxmlformats.org/officeDocument/2006/relationships/hyperlink" Target="https://cejnm.osu.c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i-Translators.eu/kontakty/" TargetMode="External"/><Relationship Id="rId11" Type="http://schemas.openxmlformats.org/officeDocument/2006/relationships/hyperlink" Target="https://kont.zsf.jcu.cz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florence.cz" TargetMode="External"/><Relationship Id="rId10" Type="http://schemas.openxmlformats.org/officeDocument/2006/relationships/hyperlink" Target="https://pubmed.ncbi.nlm.nih.gov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lk.cz/sluzby/reserse/" TargetMode="External"/><Relationship Id="rId14" Type="http://schemas.openxmlformats.org/officeDocument/2006/relationships/hyperlink" Target="https://www.periodi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1036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Eva</dc:creator>
  <cp:keywords/>
  <dc:description/>
  <cp:lastModifiedBy>Eva Marková</cp:lastModifiedBy>
  <cp:revision>3</cp:revision>
  <dcterms:created xsi:type="dcterms:W3CDTF">2020-10-13T10:36:00Z</dcterms:created>
  <dcterms:modified xsi:type="dcterms:W3CDTF">2020-10-15T13:29:00Z</dcterms:modified>
</cp:coreProperties>
</file>