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F18" w:rsidRDefault="00AC4F18">
      <w:pPr>
        <w:rPr>
          <w:b/>
          <w:bCs/>
        </w:rPr>
      </w:pPr>
      <w:r>
        <w:rPr>
          <w:b/>
          <w:bCs/>
        </w:rPr>
        <w:t>Máte v nabídce výsledky, ale spočítejte si celé ředění.</w:t>
      </w:r>
    </w:p>
    <w:p w:rsidR="00AC4F18" w:rsidRDefault="00AC4F18">
      <w:pPr>
        <w:rPr>
          <w:b/>
          <w:bCs/>
        </w:rPr>
      </w:pPr>
    </w:p>
    <w:p w:rsidR="00AC4F18" w:rsidRDefault="00AC4F18">
      <w:pPr>
        <w:rPr>
          <w:b/>
          <w:bCs/>
        </w:rPr>
      </w:pPr>
    </w:p>
    <w:p w:rsidR="002645C4" w:rsidRDefault="00806290">
      <w:r>
        <w:rPr>
          <w:b/>
          <w:bCs/>
        </w:rPr>
        <w:t xml:space="preserve">Aplikujte 0,2 mg Atropinu </w:t>
      </w:r>
      <w:proofErr w:type="gramStart"/>
      <w:r>
        <w:rPr>
          <w:b/>
          <w:bCs/>
        </w:rPr>
        <w:t>i.m.</w:t>
      </w:r>
      <w:proofErr w:type="gramEnd"/>
      <w:r>
        <w:rPr>
          <w:b/>
          <w:bCs/>
        </w:rPr>
        <w:t xml:space="preserve"> (v ampulce je v 1ml/0,5 mg), jaké množství v ml podáte:</w:t>
      </w:r>
      <w:r>
        <w:br/>
        <w:t xml:space="preserve">a) </w:t>
      </w:r>
      <w:r w:rsidRPr="00854747">
        <w:t>0,4 ml</w:t>
      </w:r>
      <w:r w:rsidRPr="00854747">
        <w:br/>
        <w:t>b) 0,2 ml</w:t>
      </w:r>
      <w:r w:rsidRPr="00854747">
        <w:br/>
        <w:t>c) 0,25 ml</w:t>
      </w:r>
      <w:r w:rsidRPr="00854747">
        <w:br/>
        <w:t>d) 2 ml</w:t>
      </w:r>
      <w:r w:rsidRPr="00854747"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 V lahvičce je 500 mg Ampicilinu, aplikujte i.m. 150 mg. Kolika ml budete ředit a kolik ml pacientovi podáte:</w:t>
      </w:r>
      <w:r w:rsidRPr="00854747">
        <w:br/>
        <w:t>a) 3 ml, 2 ml</w:t>
      </w:r>
      <w:r w:rsidRPr="00854747">
        <w:br/>
        <w:t>b) 10 ml, 6 ml</w:t>
      </w:r>
      <w:r w:rsidRPr="00854747">
        <w:br/>
        <w:t>c) 5 ml, 4 ml</w:t>
      </w:r>
      <w:r w:rsidRPr="00854747">
        <w:br/>
        <w:t>d) 5 ml, 1,5 ml</w:t>
      </w:r>
      <w:r w:rsidRPr="00854747"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 V lahvičce je 400 mg </w:t>
      </w:r>
      <w:proofErr w:type="spellStart"/>
      <w:r w:rsidRPr="00854747">
        <w:rPr>
          <w:b/>
          <w:bCs/>
        </w:rPr>
        <w:t>Steptomycinu</w:t>
      </w:r>
      <w:proofErr w:type="spellEnd"/>
      <w:r w:rsidRPr="00854747">
        <w:rPr>
          <w:b/>
          <w:bCs/>
        </w:rPr>
        <w:t xml:space="preserve">. Aplikujte </w:t>
      </w:r>
      <w:proofErr w:type="gramStart"/>
      <w:r w:rsidRPr="00854747">
        <w:rPr>
          <w:b/>
          <w:bCs/>
        </w:rPr>
        <w:t>i.m.</w:t>
      </w:r>
      <w:proofErr w:type="gramEnd"/>
      <w:r w:rsidRPr="00854747">
        <w:rPr>
          <w:b/>
          <w:bCs/>
        </w:rPr>
        <w:t xml:space="preserve"> 250 mg. Kolika ml budete ředit a kolik ml pacientovi podáte:</w:t>
      </w:r>
      <w:r w:rsidRPr="00854747">
        <w:br/>
        <w:t>a) 6 ml, 3 ml</w:t>
      </w:r>
      <w:r w:rsidRPr="00854747">
        <w:br/>
        <w:t>b) 4 ml, 2,5 ml</w:t>
      </w:r>
      <w:r w:rsidRPr="00854747">
        <w:br/>
        <w:t>c) 10 ml, 8 ml</w:t>
      </w:r>
      <w:r w:rsidRPr="00854747">
        <w:br/>
        <w:t>d) 2 ml, 1,5 ml</w:t>
      </w:r>
      <w:r w:rsidRPr="00854747"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 Aplikujte 0,1 mg Atropinu </w:t>
      </w:r>
      <w:proofErr w:type="gramStart"/>
      <w:r w:rsidRPr="00854747">
        <w:rPr>
          <w:b/>
          <w:bCs/>
        </w:rPr>
        <w:t>i.m.</w:t>
      </w:r>
      <w:proofErr w:type="gramEnd"/>
      <w:r w:rsidRPr="00854747">
        <w:rPr>
          <w:b/>
          <w:bCs/>
        </w:rPr>
        <w:t xml:space="preserve"> (v ampulce je v 1ml/0,5 mg), jaké množství v ml podáte:</w:t>
      </w:r>
      <w:r w:rsidRPr="00854747">
        <w:br/>
        <w:t>a) 0,2 ml</w:t>
      </w:r>
      <w:r w:rsidRPr="00854747">
        <w:br/>
        <w:t>b) 0,4 ml</w:t>
      </w:r>
      <w:r w:rsidRPr="00854747">
        <w:br/>
        <w:t>c) 0, 5 ml</w:t>
      </w:r>
      <w:r w:rsidRPr="00854747">
        <w:br/>
        <w:t>d) 0, 3 ml</w:t>
      </w:r>
      <w:r w:rsidRPr="00854747">
        <w:br/>
      </w:r>
      <w:r w:rsidRPr="00854747">
        <w:br/>
      </w:r>
      <w:r w:rsidRPr="00854747">
        <w:br/>
      </w:r>
      <w:r w:rsidRPr="00854747">
        <w:rPr>
          <w:b/>
          <w:bCs/>
        </w:rPr>
        <w:t xml:space="preserve">V lahvičce je 900 000mj PNC </w:t>
      </w:r>
      <w:proofErr w:type="spellStart"/>
      <w:r w:rsidRPr="00854747">
        <w:rPr>
          <w:b/>
          <w:bCs/>
        </w:rPr>
        <w:t>Procain</w:t>
      </w:r>
      <w:proofErr w:type="spellEnd"/>
      <w:r w:rsidRPr="00854747">
        <w:rPr>
          <w:b/>
          <w:bCs/>
        </w:rPr>
        <w:t>, aplikujte 300 000mj i.m.. Kolika ml budete ředit a kolik ml aplikujete:</w:t>
      </w:r>
      <w:r w:rsidRPr="00854747">
        <w:br/>
        <w:t>a) 3 ml, 1 ml</w:t>
      </w:r>
      <w:r w:rsidRPr="00854747">
        <w:br/>
        <w:t>b) 3 ml, 1,5 ml</w:t>
      </w:r>
      <w:r w:rsidRPr="00854747">
        <w:br/>
        <w:t>c) 5 ml, 2,5 ml</w:t>
      </w:r>
      <w:r w:rsidRPr="00854747">
        <w:br/>
        <w:t>d) 3 ml, 3 ml</w:t>
      </w:r>
    </w:p>
    <w:p w:rsidR="00AC4F18" w:rsidRDefault="00AC4F18"/>
    <w:p w:rsidR="00AC4F18" w:rsidRPr="00AC4F18" w:rsidRDefault="00AC4F18">
      <w:pPr>
        <w:rPr>
          <w:b/>
        </w:rPr>
      </w:pPr>
      <w:r w:rsidRPr="00AC4F18">
        <w:rPr>
          <w:b/>
        </w:rPr>
        <w:t xml:space="preserve">Aplikujte 50j. Heparinu když v lahvičce je v 10 ml  </w:t>
      </w:r>
      <w:proofErr w:type="gramStart"/>
      <w:r w:rsidRPr="00AC4F18">
        <w:rPr>
          <w:b/>
        </w:rPr>
        <w:t>50 000j..</w:t>
      </w:r>
      <w:proofErr w:type="gramEnd"/>
      <w:r w:rsidRPr="00AC4F18">
        <w:rPr>
          <w:b/>
        </w:rPr>
        <w:t xml:space="preserve"> Kolik ml podáte dítěti?</w:t>
      </w:r>
    </w:p>
    <w:sectPr w:rsidR="00AC4F18" w:rsidRPr="00AC4F18" w:rsidSect="0026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6290"/>
    <w:rsid w:val="002645C4"/>
    <w:rsid w:val="00292C45"/>
    <w:rsid w:val="005F0EB9"/>
    <w:rsid w:val="00806290"/>
    <w:rsid w:val="00854747"/>
    <w:rsid w:val="00A81AA1"/>
    <w:rsid w:val="00AC4F18"/>
    <w:rsid w:val="00C34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45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787</Characters>
  <Application>Microsoft Office Word</Application>
  <DocSecurity>0</DocSecurity>
  <Lines>6</Lines>
  <Paragraphs>1</Paragraphs>
  <ScaleCrop>false</ScaleCrop>
  <Company>FN Motol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vlachova47928</dc:creator>
  <cp:lastModifiedBy>vlachova47928</cp:lastModifiedBy>
  <cp:revision>3</cp:revision>
  <dcterms:created xsi:type="dcterms:W3CDTF">2016-01-25T10:05:00Z</dcterms:created>
  <dcterms:modified xsi:type="dcterms:W3CDTF">2016-01-25T10:08:00Z</dcterms:modified>
</cp:coreProperties>
</file>