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DD2FE" w14:textId="77777777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 GET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4617"/>
      </w:tblGrid>
      <w:tr w:rsidR="00EF2DB1" w:rsidRPr="00EF2DB1" w14:paraId="198EDEA2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45E8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across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(vysvětlit)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B051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managed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my idea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across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(Podařilo se mi vysvětlit můj nápad.)</w:t>
            </w:r>
          </w:p>
        </w:tc>
      </w:tr>
      <w:tr w:rsidR="00EF2DB1" w:rsidRPr="00EF2DB1" w14:paraId="4B144444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FA4D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(přenést se)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3006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finally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got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break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-up.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(Konečně se přenesla přes ten rozchod.)</w:t>
            </w:r>
          </w:p>
        </w:tc>
      </w:tr>
      <w:tr w:rsidR="00EF2DB1" w:rsidRPr="00EF2DB1" w14:paraId="00D0C12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BC96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along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with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(vycházet s)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A796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Tom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gets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along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with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(Tom se mnou dobře vychází.)</w:t>
            </w:r>
          </w:p>
        </w:tc>
      </w:tr>
      <w:tr w:rsidR="00EF2DB1" w:rsidRPr="00EF2DB1" w14:paraId="750F6095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EF9B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from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(jít pryč od)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EC7A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from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!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(Jdi ode mě pryč!)</w:t>
            </w:r>
          </w:p>
        </w:tc>
      </w:tr>
      <w:tr w:rsidR="00EF2DB1" w:rsidRPr="00EF2DB1" w14:paraId="4A42D96C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9366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(trápit)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9EF0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situation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really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getting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(Ta situace mě opravdu trápí.)</w:t>
            </w:r>
          </w:p>
        </w:tc>
      </w:tr>
      <w:tr w:rsidR="00EF2DB1" w:rsidRPr="00EF2DB1" w14:paraId="1415FC73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BD8D5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 of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(dostat se z)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A19A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got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of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talking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his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father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cleverly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(Chytře se dostal z rozhovoru se svým otcem.)</w:t>
            </w:r>
          </w:p>
        </w:tc>
      </w:tr>
      <w:tr w:rsidR="00EF2DB1" w:rsidRPr="00EF2DB1" w14:paraId="31C77E6B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2873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by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(vycházet)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B299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always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by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only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just.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(Vždy vychází jen tak tak.)</w:t>
            </w:r>
          </w:p>
        </w:tc>
      </w:tr>
      <w:tr w:rsidR="00EF2DB1" w:rsidRPr="00EF2DB1" w14:paraId="000A071B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98C6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at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(mít na mysli)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B90A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know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where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you're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getting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(Vím, kam tím míříš.)</w:t>
            </w:r>
          </w:p>
        </w:tc>
      </w:tr>
      <w:tr w:rsidR="00EF2DB1" w:rsidRPr="00EF2DB1" w14:paraId="7D28107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F4A8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get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rid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of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(zbavit se)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A43C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got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rid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of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him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pretty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quickly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(Zbavili jsme se ho docela rychle.)</w:t>
            </w:r>
          </w:p>
        </w:tc>
      </w:tr>
    </w:tbl>
    <w:p w14:paraId="65F0B78F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bookmarkStart w:id="0" w:name="_Toc487812001"/>
    </w:p>
    <w:p w14:paraId="050DD01A" w14:textId="00CA24C1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 GIVE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4717"/>
      </w:tblGrid>
      <w:tr w:rsidR="00EF2DB1" w:rsidRPr="00EF2DB1" w14:paraId="27A760E3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5219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up/in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(vzdát 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60415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His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opponent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suddenly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gave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up/in.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(Jeho soupeř se náhle vzdal.)</w:t>
            </w:r>
          </w:p>
        </w:tc>
      </w:tr>
      <w:tr w:rsidR="00EF2DB1" w:rsidRPr="00EF2DB1" w14:paraId="08A28AA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CB45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(zeslábnout)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F3935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can't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carry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on. My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arms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gave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(Nemůžu pokračovat. Moje ruce už nemůžou.)</w:t>
            </w:r>
          </w:p>
        </w:tc>
      </w:tr>
      <w:tr w:rsidR="00EF2DB1" w:rsidRPr="00EF2DB1" w14:paraId="7A3CA8A8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E382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(rozdat)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D2A4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George,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tests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please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(Jirko, rozdej testy prosím.)</w:t>
            </w:r>
          </w:p>
        </w:tc>
      </w:tr>
      <w:tr w:rsidR="00EF2DB1" w:rsidRPr="00EF2DB1" w14:paraId="02AAE05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F295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onto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(vést k)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1050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This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gate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onto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our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garden.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(Tahle brána vede do naší zahrady.)</w:t>
            </w:r>
          </w:p>
        </w:tc>
      </w:tr>
      <w:tr w:rsidR="00EF2DB1" w:rsidRPr="00EF2DB1" w14:paraId="0C9CD682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E558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way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(dát přednost)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4250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from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right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!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(Dej přednost zprava!)</w:t>
            </w:r>
          </w:p>
        </w:tc>
      </w:tr>
      <w:tr w:rsidR="00EF2DB1" w:rsidRPr="00EF2DB1" w14:paraId="768FA3D4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DFAB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lastRenderedPageBreak/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back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(vrátit)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80EE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money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back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!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Now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!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(Okamžitě mi vrať moje peníze!)</w:t>
            </w:r>
          </w:p>
        </w:tc>
      </w:tr>
      <w:tr w:rsidR="00EF2DB1" w:rsidRPr="00EF2DB1" w14:paraId="4BFB776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CF0E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(vyzradit)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2B58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Unfortunately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Peter has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information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(Petr tu informaci bohužel vyzradil.)</w:t>
            </w:r>
          </w:p>
        </w:tc>
      </w:tr>
      <w:tr w:rsidR="00EF2DB1" w:rsidRPr="00EF2DB1" w14:paraId="71256E2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179F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(darovat)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0219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two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tickets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(Daruji dva lístky.)</w:t>
            </w:r>
          </w:p>
        </w:tc>
      </w:tr>
      <w:tr w:rsidR="00EF2DB1" w:rsidRPr="00EF2DB1" w14:paraId="2E48B833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0A9C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give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to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(věnovat)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D699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Jacob has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given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his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old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toys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(Jakub mi věnoval své staré hračky.)</w:t>
            </w:r>
          </w:p>
        </w:tc>
      </w:tr>
    </w:tbl>
    <w:p w14:paraId="6A274D37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</w:p>
    <w:p w14:paraId="36CF370C" w14:textId="70904801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 KEEP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4725"/>
      </w:tblGrid>
      <w:tr w:rsidR="00EF2DB1" w:rsidRPr="00EF2DB1" w14:paraId="189266AF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F9BE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in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(nevypouštět)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BDC6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always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his dog in.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(Vůbec svého psa nepouští ven.)</w:t>
            </w:r>
          </w:p>
        </w:tc>
      </w:tr>
      <w:tr w:rsidR="00EF2DB1" w:rsidRPr="00EF2DB1" w14:paraId="4B3316D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9FB3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(pokračovat)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6B32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on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making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such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great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music!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(Pokračujte v tvorbě té skvělé hudby.)</w:t>
            </w:r>
          </w:p>
        </w:tc>
      </w:tr>
      <w:tr w:rsidR="00EF2DB1" w:rsidRPr="00EF2DB1" w14:paraId="6A4971DA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0EB44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up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with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(stačit)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E2E0C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can't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up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with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(Nestačí mi.)</w:t>
            </w:r>
          </w:p>
        </w:tc>
      </w:tr>
      <w:tr w:rsidR="00EF2DB1" w:rsidRPr="00EF2DB1" w14:paraId="018AD186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1B3E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from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(nenechat)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F7A7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noise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from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sleeping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(Ten hluk mě nenechá spát.)</w:t>
            </w:r>
          </w:p>
        </w:tc>
      </w:tr>
      <w:tr w:rsidR="00EF2DB1" w:rsidRPr="00EF2DB1" w14:paraId="3FDAF083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4B96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(nevpouštět)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A69D4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security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kept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him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of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building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(Ochranka ho nevpustila do budovy.)</w:t>
            </w:r>
          </w:p>
        </w:tc>
      </w:tr>
      <w:tr w:rsidR="00EF2DB1" w:rsidRPr="00EF2DB1" w14:paraId="4BE8499E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9AD3A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(nevstupovat)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7698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grass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!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(Zákaz vstupu na trávu.)</w:t>
            </w:r>
          </w:p>
        </w:tc>
      </w:tr>
      <w:tr w:rsidR="00EF2DB1" w:rsidRPr="00EF2DB1" w14:paraId="40CEB798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D099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to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(dodržovat)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6B65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Please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speed limit.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(Dodržuj povolenou rychlost, prosím.)</w:t>
            </w:r>
          </w:p>
        </w:tc>
      </w:tr>
      <w:tr w:rsidR="00EF2DB1" w:rsidRPr="00EF2DB1" w14:paraId="4284C38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629D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at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(nevzdávat)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0255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need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diet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if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want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lose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weight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(Nesmíš přestat s dietou, pokud chceš zhubnout.)</w:t>
            </w:r>
          </w:p>
        </w:tc>
      </w:tr>
      <w:tr w:rsidR="00EF2DB1" w:rsidRPr="00EF2DB1" w14:paraId="543109C0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E253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(pokračovat)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60BD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Please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keep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on coming.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(Nepřestávej mě navštěvovat, prosím.)</w:t>
            </w:r>
          </w:p>
        </w:tc>
      </w:tr>
    </w:tbl>
    <w:p w14:paraId="32150F05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</w:p>
    <w:p w14:paraId="784FF200" w14:textId="6CEDFD25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 TAKE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4478"/>
      </w:tblGrid>
      <w:tr w:rsidR="00EF2DB1" w:rsidRPr="00EF2DB1" w14:paraId="65269EB7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3CF6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after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(být podobný)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78CE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Anna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really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takes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after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her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mother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(Anna je hrozně podobná své mamince.)</w:t>
            </w:r>
          </w:p>
        </w:tc>
      </w:tr>
      <w:tr w:rsidR="00EF2DB1" w:rsidRPr="00EF2DB1" w14:paraId="01F13E03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3AFE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apart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(rozebrat)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0914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just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taken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car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apart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(Právě jsem rozebral auto.)</w:t>
            </w:r>
          </w:p>
        </w:tc>
      </w:tr>
      <w:tr w:rsidR="00EF2DB1" w:rsidRPr="00EF2DB1" w14:paraId="1D57576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4B2F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back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(odvolat)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15D5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taking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back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earlier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statement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(Odvolávám své dřívější tvrzení.)</w:t>
            </w:r>
          </w:p>
        </w:tc>
      </w:tr>
      <w:tr w:rsidR="00EF2DB1" w:rsidRPr="00EF2DB1" w14:paraId="7FD0988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1FBF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in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(vstřebat)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C06E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lecture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in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quite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think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(Myslím, že tu přednášku vstřebala dobře.)</w:t>
            </w:r>
          </w:p>
        </w:tc>
      </w:tr>
      <w:tr w:rsidR="00EF2DB1" w:rsidRPr="00EF2DB1" w14:paraId="0B9C3FBA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8C5D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 on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(vylévat si vztek)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9BB1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was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drunk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and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angry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so 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on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(Byl opilý a naštvaný, tak si to na mně vybil.)</w:t>
            </w:r>
          </w:p>
        </w:tc>
      </w:tr>
      <w:tr w:rsidR="00EF2DB1" w:rsidRPr="00EF2DB1" w14:paraId="636042C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568A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(vzlétnout)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D631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plane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takes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six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o'clock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p.m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(Letadlo vzlétá v šest hodin odpoledne.)</w:t>
            </w:r>
          </w:p>
        </w:tc>
      </w:tr>
      <w:tr w:rsidR="00EF2DB1" w:rsidRPr="00EF2DB1" w14:paraId="469F0626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FFDC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(převzít kontrolu)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6A6E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Our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new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boss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company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yesterday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(Náš nový šéf včera převzal firmu.)</w:t>
            </w:r>
          </w:p>
        </w:tc>
      </w:tr>
      <w:tr w:rsidR="00EF2DB1" w:rsidRPr="00EF2DB1" w14:paraId="27534B6C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BCC2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up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(začít s)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3C0AC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Recently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taken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up English.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(Nedávno jsem se začal učit anglicky.)</w:t>
            </w:r>
          </w:p>
        </w:tc>
      </w:tr>
      <w:tr w:rsidR="00EF2DB1" w:rsidRPr="00EF2DB1" w14:paraId="6E4C8CA6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125E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take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aside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(vzít stranou)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80D8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him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aside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tell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him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truth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(Vzal jsem si ho stranou, abych mu řekl pravdu.)</w:t>
            </w:r>
          </w:p>
        </w:tc>
      </w:tr>
    </w:tbl>
    <w:p w14:paraId="1197331B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</w:p>
    <w:p w14:paraId="09BC9F83" w14:textId="2FF97F59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 PUT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520"/>
      </w:tblGrid>
      <w:tr w:rsidR="00EF2DB1" w:rsidRPr="00EF2DB1" w14:paraId="74EB3BAA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02AF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(položit)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C754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gun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(Polož tu pistoli.)</w:t>
            </w:r>
          </w:p>
        </w:tc>
      </w:tr>
      <w:tr w:rsidR="00EF2DB1" w:rsidRPr="00EF2DB1" w14:paraId="6F96953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CEF0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(odložit)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ACC9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will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homework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tomorrow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(Odložím ten úkol na zítra.)</w:t>
            </w:r>
          </w:p>
        </w:tc>
      </w:tr>
      <w:tr w:rsidR="00EF2DB1" w:rsidRPr="00EF2DB1" w14:paraId="3A558430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838B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(obléct si)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4087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on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beautiful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black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dress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(Obleč si ty krásné černé šaty.)</w:t>
            </w:r>
          </w:p>
        </w:tc>
      </w:tr>
      <w:tr w:rsidR="00EF2DB1" w:rsidRPr="00EF2DB1" w14:paraId="74964BE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CFFCC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together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(dát dohromady)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E378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eventually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managed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car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together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(Nakonec se mi povedlo dát to auto dohromady.)</w:t>
            </w:r>
          </w:p>
        </w:tc>
      </w:tr>
      <w:tr w:rsidR="00EF2DB1" w:rsidRPr="00EF2DB1" w14:paraId="1826924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BC14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towards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(přispět)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2962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some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money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towards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his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birthday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present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(Přispěla mu na dárek k narozeninám.)</w:t>
            </w:r>
          </w:p>
        </w:tc>
      </w:tr>
      <w:tr w:rsidR="00EF2DB1" w:rsidRPr="00EF2DB1" w14:paraId="779940D0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6BEA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through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(přepojit)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C0499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Hold on a second.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putting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through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(Okamžíček. Hned vás přepojím.)</w:t>
            </w:r>
          </w:p>
        </w:tc>
      </w:tr>
      <w:tr w:rsidR="00EF2DB1" w:rsidRPr="00EF2DB1" w14:paraId="5A18130C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8669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by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(šetřit si)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4B8F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try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by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one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thousand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crowns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each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month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(Snažím se šetřit si tisíc korun každý měsíc.)</w:t>
            </w:r>
          </w:p>
        </w:tc>
      </w:tr>
      <w:tr w:rsidR="00EF2DB1" w:rsidRPr="00EF2DB1" w14:paraId="74454FA6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FAC3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(uvěznit)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EB9A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He has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been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his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deeds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(Za své skutky byl uvězněn.)</w:t>
            </w:r>
          </w:p>
        </w:tc>
      </w:tr>
      <w:tr w:rsidR="00EF2DB1" w:rsidRPr="00EF2DB1" w14:paraId="65D3143A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D898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(hasit)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2653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Firemen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fires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(Hasiči hasí požáry.)</w:t>
            </w:r>
          </w:p>
        </w:tc>
      </w:tr>
    </w:tbl>
    <w:p w14:paraId="7A3074B0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</w:p>
    <w:p w14:paraId="6DBBD61A" w14:textId="3FBABEA4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 LOOK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4173"/>
      </w:tblGrid>
      <w:tr w:rsidR="00EF2DB1" w:rsidRPr="00EF2DB1" w14:paraId="672D215B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185E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after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(starat 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ABC7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Could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after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my dog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while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?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(Postarala by ses mi o psa, až budu pryč?)</w:t>
            </w:r>
          </w:p>
        </w:tc>
      </w:tr>
      <w:tr w:rsidR="00EF2DB1" w:rsidRPr="00EF2DB1" w14:paraId="37EB1E5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5914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(hledat)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315E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been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keys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since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yesterday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(Od včera hledám klíče.)</w:t>
            </w:r>
          </w:p>
        </w:tc>
      </w:tr>
      <w:tr w:rsidR="00EF2DB1" w:rsidRPr="00EF2DB1" w14:paraId="52C841BE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80C5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(dávat si pozor na)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ED899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sharp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objects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 xml:space="preserve">(Dej si </w:t>
            </w:r>
            <w:proofErr w:type="spellStart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t>pozur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t xml:space="preserve"> na ostré předměty.)</w:t>
            </w:r>
          </w:p>
        </w:tc>
      </w:tr>
      <w:tr w:rsidR="00EF2DB1" w:rsidRPr="00EF2DB1" w14:paraId="21E48EF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EFFE5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up to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(vzhlížet k)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BE74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have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always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up to my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grandmother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(Vždy jsem vzhlížel ke své babičce.)</w:t>
            </w:r>
          </w:p>
        </w:tc>
      </w:tr>
      <w:tr w:rsidR="00EF2DB1" w:rsidRPr="00EF2DB1" w14:paraId="4DCEA879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E9E6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through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(krátce přečíst)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EF5F5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only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through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text.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(Jenom si text prolétla.)</w:t>
            </w:r>
          </w:p>
        </w:tc>
      </w:tr>
      <w:tr w:rsidR="00EF2DB1" w:rsidRPr="00EF2DB1" w14:paraId="7635720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1F61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into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(prozkoumat)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A7274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should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into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problem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carefully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(Měli bychom ten problém pečlivě prozkoumat.)</w:t>
            </w:r>
          </w:p>
        </w:tc>
      </w:tr>
      <w:tr w:rsidR="00EF2DB1" w:rsidRPr="00EF2DB1" w14:paraId="333454E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5597A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forward to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(těšit se na)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687CA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I'm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forward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party.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 xml:space="preserve">(Těším se na tu </w:t>
            </w:r>
            <w:proofErr w:type="spellStart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t>párty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t>.)</w:t>
            </w:r>
          </w:p>
        </w:tc>
      </w:tr>
      <w:tr w:rsidR="00EF2DB1" w:rsidRPr="00EF2DB1" w14:paraId="565A942E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B14BC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(krátce prohlédnout)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76E2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his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new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car.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(Krátce si prohlédla jeho nové auto.)</w:t>
            </w:r>
          </w:p>
        </w:tc>
      </w:tr>
      <w:tr w:rsidR="00EF2DB1" w:rsidRPr="00EF2DB1" w14:paraId="3E7092D6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38EC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look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around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(porozhlédnout se)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8B7D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Suzie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looked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around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room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quickly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(Zuzka se rychle porozhlédla po mém pokoji.)</w:t>
            </w:r>
          </w:p>
        </w:tc>
      </w:tr>
    </w:tbl>
    <w:p w14:paraId="147CC0C9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</w:p>
    <w:p w14:paraId="7FBDE159" w14:textId="2A7CE57D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 GO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4267"/>
      </w:tblGrid>
      <w:tr w:rsidR="00EF2DB1" w:rsidRPr="00EF2DB1" w14:paraId="2811D8C4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B09B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after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(pronásledovat)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0B162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saw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suspect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and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after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him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(Spatřili podezřelého a začali ho pronásledovat.)</w:t>
            </w:r>
          </w:p>
        </w:tc>
      </w:tr>
      <w:tr w:rsidR="00EF2DB1" w:rsidRPr="00EF2DB1" w14:paraId="7F6F6A17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59AB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(odejít)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D2B3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want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away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(Chci, abys odešel.)</w:t>
            </w:r>
          </w:p>
        </w:tc>
      </w:tr>
      <w:tr w:rsidR="00EF2DB1" w:rsidRPr="00EF2DB1" w14:paraId="700ACDE2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5EC6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under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(potopit se)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A91D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ship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under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in a blink of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eye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(Loď se v mžiku potopila.)</w:t>
            </w:r>
          </w:p>
        </w:tc>
      </w:tr>
      <w:tr w:rsidR="00EF2DB1" w:rsidRPr="00EF2DB1" w14:paraId="72F3A345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947F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(vybrat si)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9D7A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think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will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for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blue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shirt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(Myslím, že si nakonec vyberu to modré triko.)</w:t>
            </w:r>
          </w:p>
        </w:tc>
      </w:tr>
      <w:tr w:rsidR="00EF2DB1" w:rsidRPr="00EF2DB1" w14:paraId="26040B01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7A5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go on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(pokračovat)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12137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Go on,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please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(Prosím, pokračujte.)</w:t>
            </w:r>
          </w:p>
        </w:tc>
      </w:tr>
      <w:tr w:rsidR="00EF2DB1" w:rsidRPr="00EF2DB1" w14:paraId="158EA924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6FEE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go out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(zhasnout)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DC014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I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saw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lights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go out.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(Viděl jsem, jak světla zhasla.)</w:t>
            </w:r>
          </w:p>
        </w:tc>
      </w:tr>
      <w:tr w:rsidR="00EF2DB1" w:rsidRPr="00EF2DB1" w14:paraId="609F5C85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B96C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(projít si téma)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536AC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Could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over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questions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again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?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(Mohli bychom si znovu projít ty otázky?)</w:t>
            </w:r>
          </w:p>
        </w:tc>
      </w:tr>
      <w:tr w:rsidR="00EF2DB1" w:rsidRPr="00EF2DB1" w14:paraId="721260B7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D33DB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through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(procházet si situací)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B34B8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Leave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her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alone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.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She's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been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going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through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difficult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times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(Nech ji být. Prochází si teď těžkým obdobím.)</w:t>
            </w:r>
          </w:p>
        </w:tc>
      </w:tr>
      <w:tr w:rsidR="00EF2DB1" w:rsidRPr="00EF2DB1" w14:paraId="43E2DC2C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53FA5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go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(spadnout)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77DD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stumbled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and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(Zakopl a spadl.)</w:t>
            </w:r>
          </w:p>
        </w:tc>
      </w:tr>
      <w:bookmarkEnd w:id="0"/>
    </w:tbl>
    <w:p w14:paraId="438E7F41" w14:textId="77777777" w:rsid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</w:p>
    <w:p w14:paraId="712559A0" w14:textId="10794115" w:rsidR="00EF2DB1" w:rsidRPr="00EF2DB1" w:rsidRDefault="00EF2DB1" w:rsidP="00EF2DB1">
      <w:pPr>
        <w:shd w:val="clear" w:color="auto" w:fill="FFFFFF"/>
        <w:spacing w:line="570" w:lineRule="atLeast"/>
        <w:outlineLvl w:val="1"/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45"/>
          <w:szCs w:val="45"/>
          <w:lang w:eastAsia="cs-CZ"/>
          <w14:ligatures w14:val="none"/>
        </w:rPr>
        <w:t>Frázová slovesa s BRING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4707"/>
      </w:tblGrid>
      <w:tr w:rsidR="00EF2DB1" w:rsidRPr="00EF2DB1" w14:paraId="3D721D1C" w14:textId="77777777" w:rsidTr="00EF2D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C409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along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(přivést)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5D4D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can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along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you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boyfriend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(Můžeš přivést svého přítele.)</w:t>
            </w:r>
          </w:p>
        </w:tc>
      </w:tr>
      <w:tr w:rsidR="00EF2DB1" w:rsidRPr="00EF2DB1" w14:paraId="180B47F1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3841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back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(vyvolávat)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EC2F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This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photo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brings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back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so many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memories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(Tahle fotka vyvolává tolik vzpomínek.)</w:t>
            </w:r>
          </w:p>
        </w:tc>
      </w:tr>
      <w:tr w:rsidR="00EF2DB1" w:rsidRPr="00EF2DB1" w14:paraId="3C6E0BED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3AED6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up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(vychovávat)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709C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Jana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brought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up.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(Jana je dobře vychovaná.)</w:t>
            </w:r>
          </w:p>
        </w:tc>
      </w:tr>
      <w:tr w:rsidR="00EF2DB1" w:rsidRPr="00EF2DB1" w14:paraId="1EDE2501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C62A1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out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(uveřejnit)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0AB09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company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has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brought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out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their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finanical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report.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(Firma uveřejnila svoji finanční zprávu.)</w:t>
            </w:r>
          </w:p>
        </w:tc>
      </w:tr>
      <w:tr w:rsidR="00EF2DB1" w:rsidRPr="00EF2DB1" w14:paraId="5C4A1C15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E5BB3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(shodit)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0AEA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brought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down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wall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that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surrounded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our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garden.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(Shodili jsme zeď, která obíhala naši zahradu.)</w:t>
            </w:r>
          </w:p>
        </w:tc>
      </w:tr>
      <w:tr w:rsidR="00EF2DB1" w:rsidRPr="00EF2DB1" w14:paraId="5BFFEFFF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4276D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(uspět)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9333F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The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race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was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so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demanding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, but he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brought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off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without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any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difficulities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(Ten závod byl velmi náročný, ale on uspěl bez větších potíží.)</w:t>
            </w:r>
          </w:p>
        </w:tc>
      </w:tr>
      <w:tr w:rsidR="00EF2DB1" w:rsidRPr="00EF2DB1" w14:paraId="46C23627" w14:textId="77777777" w:rsidTr="00EF2DB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6EA00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color w:val="FFFFFF"/>
                <w:sz w:val="23"/>
                <w:szCs w:val="23"/>
                <w:shd w:val="clear" w:color="auto" w:fill="FBAE3A"/>
                <w:lang w:eastAsia="cs-CZ"/>
                <w14:ligatures w14:val="none"/>
              </w:rPr>
              <w:t>about</w:t>
            </w:r>
            <w:proofErr w:type="spellEnd"/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(změnit situaci)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BA5BE" w14:textId="77777777" w:rsidR="00EF2DB1" w:rsidRPr="00EF2DB1" w:rsidRDefault="00EF2DB1" w:rsidP="00EF2DB1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We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need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more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people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in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order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to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bring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about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some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kind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 xml:space="preserve"> of </w:t>
            </w:r>
            <w:proofErr w:type="spellStart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improvement</w:t>
            </w:r>
            <w:proofErr w:type="spellEnd"/>
            <w:r w:rsidRPr="00EF2DB1">
              <w:rPr>
                <w:rFonts w:eastAsia="Times New Roman" w:cstheme="minorHAnsi"/>
                <w:b/>
                <w:bCs/>
                <w:sz w:val="23"/>
                <w:szCs w:val="23"/>
                <w:lang w:eastAsia="cs-CZ"/>
                <w14:ligatures w14:val="none"/>
              </w:rPr>
              <w:t>.</w:t>
            </w:r>
            <w:r w:rsidRPr="00EF2DB1">
              <w:rPr>
                <w:rFonts w:eastAsia="Times New Roman" w:cstheme="minorHAnsi"/>
                <w:sz w:val="23"/>
                <w:szCs w:val="23"/>
                <w:lang w:eastAsia="cs-CZ"/>
                <w14:ligatures w14:val="none"/>
              </w:rPr>
              <w:br/>
              <w:t>(Potřebujeme více lidí, abychom dosáhli nějakého zlepšení.)</w:t>
            </w:r>
          </w:p>
        </w:tc>
      </w:tr>
    </w:tbl>
    <w:p w14:paraId="5E7EE4DC" w14:textId="77777777" w:rsidR="00EF2DB1" w:rsidRDefault="00EF2DB1" w:rsidP="00EF2DB1">
      <w:pPr>
        <w:shd w:val="clear" w:color="auto" w:fill="FFFFFF"/>
        <w:spacing w:after="0" w:line="450" w:lineRule="atLeast"/>
        <w:outlineLvl w:val="2"/>
        <w:rPr>
          <w:rFonts w:eastAsia="Times New Roman" w:cstheme="minorHAnsi"/>
          <w:b/>
          <w:bCs/>
          <w:color w:val="FFFFFF"/>
          <w:sz w:val="33"/>
          <w:szCs w:val="33"/>
          <w:shd w:val="clear" w:color="auto" w:fill="78A0BC"/>
          <w:lang w:eastAsia="cs-CZ"/>
          <w14:ligatures w14:val="none"/>
        </w:rPr>
      </w:pPr>
    </w:p>
    <w:p w14:paraId="23A43EA0" w14:textId="5FDA8DCD" w:rsidR="00EF2DB1" w:rsidRPr="00EF2DB1" w:rsidRDefault="00EF2DB1" w:rsidP="00EF2DB1">
      <w:pPr>
        <w:shd w:val="clear" w:color="auto" w:fill="FFFFFF"/>
        <w:spacing w:after="0" w:line="450" w:lineRule="atLeast"/>
        <w:outlineLvl w:val="2"/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</w:pPr>
      <w:r w:rsidRPr="00EF2DB1">
        <w:rPr>
          <w:rFonts w:eastAsia="Times New Roman" w:cstheme="minorHAnsi"/>
          <w:b/>
          <w:bCs/>
          <w:color w:val="FFFFFF"/>
          <w:sz w:val="33"/>
          <w:szCs w:val="33"/>
          <w:shd w:val="clear" w:color="auto" w:fill="78A0BC"/>
          <w:lang w:eastAsia="cs-CZ"/>
          <w14:ligatures w14:val="none"/>
        </w:rPr>
        <w:t>3</w:t>
      </w: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Druhy frázových sloves</w:t>
      </w:r>
      <w:bookmarkStart w:id="1" w:name="_Toc487812009"/>
      <w:bookmarkEnd w:id="1"/>
    </w:p>
    <w:p w14:paraId="6F034C66" w14:textId="77777777" w:rsidR="00EF2DB1" w:rsidRPr="00EF2DB1" w:rsidRDefault="00EF2DB1" w:rsidP="00EF2DB1">
      <w:pPr>
        <w:shd w:val="clear" w:color="auto" w:fill="FFFFFF"/>
        <w:spacing w:line="480" w:lineRule="atLeast"/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Při dělení frázových sloves se řídíme jednou z jejich vlastností, a to je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tranzitivnost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. Ač to může znít složitě, vůbec to složité není. Nejprve si frázové sloveso rozdělíme (použijeme k tomu sloveso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make up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 – vymyslet) na dvě části – část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slovesnou (make)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 a část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přípojnou (up)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. Tranzitivnost nám udává, s čím se část přípojná ve větě pojí a jestli se dané frázové sloveso dá dělit. S ohledem na tuto vlastnost si můžeme rozdělit frázová slovesa do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dvou podskupin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:</w:t>
      </w:r>
    </w:p>
    <w:p w14:paraId="47F74B67" w14:textId="77777777" w:rsidR="00EF2DB1" w:rsidRDefault="00EF2DB1" w:rsidP="00EF2DB1">
      <w:pPr>
        <w:shd w:val="clear" w:color="auto" w:fill="FFFFFF"/>
        <w:spacing w:after="210" w:line="435" w:lineRule="atLeast"/>
        <w:outlineLvl w:val="3"/>
        <w:rPr>
          <w:rFonts w:eastAsia="Times New Roman" w:cstheme="minorHAnsi"/>
          <w:color w:val="333333"/>
          <w:sz w:val="29"/>
          <w:szCs w:val="29"/>
          <w:lang w:eastAsia="cs-CZ"/>
          <w14:ligatures w14:val="none"/>
        </w:rPr>
      </w:pPr>
    </w:p>
    <w:p w14:paraId="2FE45BD7" w14:textId="77777777" w:rsidR="00EF2DB1" w:rsidRDefault="00EF2DB1" w:rsidP="00EF2DB1">
      <w:pPr>
        <w:shd w:val="clear" w:color="auto" w:fill="FFFFFF"/>
        <w:spacing w:after="210" w:line="435" w:lineRule="atLeast"/>
        <w:outlineLvl w:val="3"/>
        <w:rPr>
          <w:rFonts w:eastAsia="Times New Roman" w:cstheme="minorHAnsi"/>
          <w:color w:val="333333"/>
          <w:sz w:val="29"/>
          <w:szCs w:val="29"/>
          <w:lang w:eastAsia="cs-CZ"/>
          <w14:ligatures w14:val="none"/>
        </w:rPr>
      </w:pPr>
    </w:p>
    <w:p w14:paraId="3E99D7BA" w14:textId="77777777" w:rsidR="00EF2DB1" w:rsidRDefault="00EF2DB1" w:rsidP="00EF2DB1">
      <w:pPr>
        <w:shd w:val="clear" w:color="auto" w:fill="FFFFFF"/>
        <w:spacing w:after="210" w:line="435" w:lineRule="atLeast"/>
        <w:outlineLvl w:val="3"/>
        <w:rPr>
          <w:rFonts w:eastAsia="Times New Roman" w:cstheme="minorHAnsi"/>
          <w:color w:val="333333"/>
          <w:sz w:val="29"/>
          <w:szCs w:val="29"/>
          <w:lang w:eastAsia="cs-CZ"/>
          <w14:ligatures w14:val="none"/>
        </w:rPr>
      </w:pPr>
    </w:p>
    <w:p w14:paraId="6C96E1CF" w14:textId="66A40D29" w:rsidR="00EF2DB1" w:rsidRPr="00EF2DB1" w:rsidRDefault="00EF2DB1" w:rsidP="00EF2DB1">
      <w:pPr>
        <w:shd w:val="clear" w:color="auto" w:fill="FFFFFF"/>
        <w:spacing w:after="210" w:line="435" w:lineRule="atLeast"/>
        <w:outlineLvl w:val="3"/>
        <w:rPr>
          <w:rFonts w:eastAsia="Times New Roman" w:cstheme="minorHAnsi"/>
          <w:color w:val="333333"/>
          <w:sz w:val="29"/>
          <w:szCs w:val="29"/>
          <w:lang w:eastAsia="cs-CZ"/>
          <w14:ligatures w14:val="none"/>
        </w:rPr>
      </w:pPr>
      <w:r w:rsidRPr="00EF2DB1">
        <w:rPr>
          <w:rFonts w:eastAsia="Times New Roman" w:cstheme="minorHAnsi"/>
          <w:color w:val="333333"/>
          <w:sz w:val="29"/>
          <w:szCs w:val="29"/>
          <w:lang w:eastAsia="cs-CZ"/>
          <w14:ligatures w14:val="none"/>
        </w:rPr>
        <w:t>Dělitelná frázová slovesa</w:t>
      </w:r>
    </w:p>
    <w:p w14:paraId="7361ACAB" w14:textId="77777777" w:rsidR="00EF2DB1" w:rsidRPr="00EF2DB1" w:rsidRDefault="00EF2DB1" w:rsidP="00EF2DB1">
      <w:pPr>
        <w:shd w:val="clear" w:color="auto" w:fill="FFFFFF"/>
        <w:spacing w:after="0" w:line="480" w:lineRule="atLeast"/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Pokud je frázové sloveso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dělitelné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 (tranzitivní), tak je jeho přípojná část vázána na nějaký předmět. Co to znamená, si ukážeme v následujících příkladech:</w:t>
      </w:r>
    </w:p>
    <w:p w14:paraId="052A20AC" w14:textId="77777777" w:rsidR="00EF2DB1" w:rsidRPr="00EF2DB1" w:rsidRDefault="00EF2DB1" w:rsidP="00EF2DB1">
      <w:pPr>
        <w:numPr>
          <w:ilvl w:val="0"/>
          <w:numId w:val="1"/>
        </w:numPr>
        <w:shd w:val="clear" w:color="auto" w:fill="FFFFFF"/>
        <w:spacing w:before="100" w:beforeAutospacing="1" w:after="0" w:line="390" w:lineRule="atLeast"/>
        <w:ind w:left="615"/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to, že je frázové sloveso dělitelné, nám umožňuje volně pohybovat s jeho </w:t>
      </w:r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předmětem</w:t>
      </w: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. Můžeme ho nechat za celým frázovým slovesem nebo ho posunout </w:t>
      </w:r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mezi</w:t>
      </w: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 jeho dvě části. Například takto:</w:t>
      </w:r>
    </w:p>
    <w:p w14:paraId="3C342666" w14:textId="77777777" w:rsidR="00EF2DB1" w:rsidRPr="00EF2DB1" w:rsidRDefault="00EF2DB1" w:rsidP="00EF2DB1">
      <w:pPr>
        <w:shd w:val="clear" w:color="auto" w:fill="FFFFFF"/>
        <w:spacing w:before="570" w:after="0" w:line="450" w:lineRule="atLeast"/>
        <w:jc w:val="center"/>
        <w:outlineLvl w:val="2"/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</w:pP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Put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the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gun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down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!</w:t>
      </w: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= 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Put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down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the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gun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!</w:t>
      </w: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– Polož tu pistoli!</w:t>
      </w:r>
    </w:p>
    <w:p w14:paraId="37B1EE92" w14:textId="77777777" w:rsidR="00EF2DB1" w:rsidRPr="00EF2DB1" w:rsidRDefault="00EF2DB1" w:rsidP="00EF2DB1">
      <w:pPr>
        <w:numPr>
          <w:ilvl w:val="0"/>
          <w:numId w:val="2"/>
        </w:numPr>
        <w:shd w:val="clear" w:color="auto" w:fill="FFFFFF"/>
        <w:spacing w:before="100" w:beforeAutospacing="1" w:after="0" w:line="390" w:lineRule="atLeast"/>
        <w:ind w:left="615"/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pozor ale, pokud máme v roli předmětu osobní zájmeno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it</w:t>
      </w:r>
      <w:proofErr w:type="spellEnd"/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. To může stát pouze za slovesnou částí frázového slovesa:</w:t>
      </w:r>
    </w:p>
    <w:p w14:paraId="401A36DF" w14:textId="77777777" w:rsidR="00EF2DB1" w:rsidRPr="00EF2DB1" w:rsidRDefault="00EF2DB1" w:rsidP="00EF2DB1">
      <w:pPr>
        <w:shd w:val="clear" w:color="auto" w:fill="FFFFFF"/>
        <w:spacing w:before="570" w:after="0" w:line="450" w:lineRule="atLeast"/>
        <w:jc w:val="center"/>
        <w:outlineLvl w:val="2"/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</w:pP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Put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it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down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!</w:t>
      </w: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– Polož to!</w:t>
      </w:r>
    </w:p>
    <w:p w14:paraId="48B7EF10" w14:textId="77777777" w:rsidR="00EF2DB1" w:rsidRPr="00EF2DB1" w:rsidRDefault="00EF2DB1" w:rsidP="00EF2DB1">
      <w:pPr>
        <w:shd w:val="clear" w:color="auto" w:fill="FFFFFF"/>
        <w:spacing w:before="570" w:after="0" w:line="450" w:lineRule="atLeast"/>
        <w:jc w:val="center"/>
        <w:outlineLvl w:val="2"/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</w:pP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</w:t>
      </w:r>
      <w:proofErr w:type="spellStart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Put</w:t>
      </w:r>
      <w:proofErr w:type="spellEnd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down</w:t>
      </w:r>
      <w:proofErr w:type="spellEnd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it!</w:t>
      </w:r>
      <w:proofErr w:type="spellEnd"/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≠ </w:t>
      </w:r>
      <w:r w:rsidRPr="00EF2DB1">
        <w:rPr>
          <w:rFonts w:eastAsia="Times New Roman" w:cstheme="minorHAnsi"/>
          <w:b/>
          <w:bCs/>
          <w:strike/>
          <w:color w:val="78A0BC"/>
          <w:sz w:val="36"/>
          <w:szCs w:val="36"/>
          <w:lang w:eastAsia="cs-CZ"/>
          <w14:ligatures w14:val="none"/>
        </w:rPr>
        <w:t>Polož to!</w:t>
      </w:r>
    </w:p>
    <w:p w14:paraId="535B21C9" w14:textId="77777777" w:rsidR="00EF2DB1" w:rsidRPr="00EF2DB1" w:rsidRDefault="00EF2DB1" w:rsidP="00EF2DB1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615"/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krom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put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down</w:t>
      </w:r>
      <w:proofErr w:type="spellEnd"/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 si můžeme uvést ještě například: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bring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along</w:t>
      </w:r>
      <w:proofErr w:type="spellEnd"/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 (přivést),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keep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up </w:t>
      </w: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(udržet si) nebo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take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for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 </w:t>
      </w: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(považovat za)</w:t>
      </w:r>
    </w:p>
    <w:p w14:paraId="6A2C0837" w14:textId="77777777" w:rsidR="00EF2DB1" w:rsidRPr="00EF2DB1" w:rsidRDefault="00EF2DB1" w:rsidP="00EF2DB1">
      <w:pPr>
        <w:shd w:val="clear" w:color="auto" w:fill="FFFFFF"/>
        <w:spacing w:before="360" w:after="0" w:line="435" w:lineRule="atLeast"/>
        <w:outlineLvl w:val="3"/>
        <w:rPr>
          <w:rFonts w:eastAsia="Times New Roman" w:cstheme="minorHAnsi"/>
          <w:color w:val="333333"/>
          <w:sz w:val="29"/>
          <w:szCs w:val="29"/>
          <w:lang w:eastAsia="cs-CZ"/>
          <w14:ligatures w14:val="none"/>
        </w:rPr>
      </w:pPr>
      <w:r w:rsidRPr="00EF2DB1">
        <w:rPr>
          <w:rFonts w:eastAsia="Times New Roman" w:cstheme="minorHAnsi"/>
          <w:color w:val="111111"/>
          <w:sz w:val="29"/>
          <w:szCs w:val="29"/>
          <w:lang w:eastAsia="cs-CZ"/>
          <w14:ligatures w14:val="none"/>
        </w:rPr>
        <w:t>Nedělitelná frázová slovesa</w:t>
      </w:r>
    </w:p>
    <w:p w14:paraId="36440AE9" w14:textId="77777777" w:rsidR="00EF2DB1" w:rsidRPr="00EF2DB1" w:rsidRDefault="00EF2DB1" w:rsidP="00EF2DB1">
      <w:pPr>
        <w:shd w:val="clear" w:color="auto" w:fill="FFFFFF"/>
        <w:spacing w:after="0" w:line="480" w:lineRule="atLeast"/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Pokud je dané frázové sloveso </w:t>
      </w:r>
      <w:r w:rsidRPr="00EF2DB1">
        <w:rPr>
          <w:rFonts w:eastAsia="Times New Roman" w:cstheme="minorHAnsi"/>
          <w:b/>
          <w:bCs/>
          <w:color w:val="222222"/>
          <w:sz w:val="24"/>
          <w:szCs w:val="24"/>
          <w:lang w:eastAsia="cs-CZ"/>
          <w14:ligatures w14:val="none"/>
        </w:rPr>
        <w:t>nedělitelné </w:t>
      </w: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(netranzitivní), může předmět stát pouze za jeho přípojnou částí. Také je možné, že takové sloveso vůbec předmět nepotřebuje.</w:t>
      </w:r>
    </w:p>
    <w:p w14:paraId="6B6359D1" w14:textId="77777777" w:rsidR="00EF2DB1" w:rsidRPr="00EF2DB1" w:rsidRDefault="00EF2DB1" w:rsidP="00EF2DB1">
      <w:pPr>
        <w:shd w:val="clear" w:color="auto" w:fill="FFFFFF"/>
        <w:spacing w:before="570" w:after="0" w:line="450" w:lineRule="atLeast"/>
        <w:jc w:val="center"/>
        <w:outlineLvl w:val="2"/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</w:pP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Pull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over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>the</w:t>
      </w:r>
      <w:proofErr w:type="spellEnd"/>
      <w:r w:rsidRPr="00EF2DB1">
        <w:rPr>
          <w:rFonts w:eastAsia="Times New Roman" w:cstheme="minorHAnsi"/>
          <w:b/>
          <w:bCs/>
          <w:color w:val="FFFFFF"/>
          <w:sz w:val="36"/>
          <w:szCs w:val="36"/>
          <w:shd w:val="clear" w:color="auto" w:fill="FBAE3A"/>
          <w:lang w:eastAsia="cs-CZ"/>
          <w14:ligatures w14:val="none"/>
        </w:rPr>
        <w:t xml:space="preserve"> car!</w:t>
      </w: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– Zastavte vozidlo!</w:t>
      </w:r>
    </w:p>
    <w:p w14:paraId="5D79AA93" w14:textId="77777777" w:rsidR="00EF2DB1" w:rsidRPr="00EF2DB1" w:rsidRDefault="00EF2DB1" w:rsidP="00EF2DB1">
      <w:pPr>
        <w:shd w:val="clear" w:color="auto" w:fill="FFFFFF"/>
        <w:spacing w:before="570" w:after="0" w:line="450" w:lineRule="atLeast"/>
        <w:jc w:val="center"/>
        <w:outlineLvl w:val="2"/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</w:pPr>
      <w:proofErr w:type="spellStart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Pull</w:t>
      </w:r>
      <w:proofErr w:type="spellEnd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the</w:t>
      </w:r>
      <w:proofErr w:type="spellEnd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 xml:space="preserve"> car </w:t>
      </w:r>
      <w:proofErr w:type="spellStart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over</w:t>
      </w:r>
      <w:proofErr w:type="spellEnd"/>
      <w:r w:rsidRPr="00EF2DB1">
        <w:rPr>
          <w:rFonts w:eastAsia="Times New Roman" w:cstheme="minorHAnsi"/>
          <w:b/>
          <w:bCs/>
          <w:strike/>
          <w:color w:val="FBAE3A"/>
          <w:sz w:val="36"/>
          <w:szCs w:val="36"/>
          <w:bdr w:val="single" w:sz="12" w:space="2" w:color="FBAE3A" w:frame="1"/>
          <w:shd w:val="clear" w:color="auto" w:fill="FFFFFF"/>
          <w:lang w:eastAsia="cs-CZ"/>
          <w14:ligatures w14:val="none"/>
        </w:rPr>
        <w:t>!</w:t>
      </w:r>
      <w:r w:rsidRPr="00EF2DB1">
        <w:rPr>
          <w:rFonts w:eastAsia="Times New Roman" w:cstheme="minorHAnsi"/>
          <w:b/>
          <w:bCs/>
          <w:color w:val="78A0BC"/>
          <w:sz w:val="36"/>
          <w:szCs w:val="36"/>
          <w:lang w:eastAsia="cs-CZ"/>
          <w14:ligatures w14:val="none"/>
        </w:rPr>
        <w:t> ≠ Zastavte vozidlo!</w:t>
      </w:r>
    </w:p>
    <w:p w14:paraId="1F91A8CA" w14:textId="77777777" w:rsidR="00EF2DB1" w:rsidRPr="00EF2DB1" w:rsidRDefault="00EF2DB1" w:rsidP="00EF2DB1">
      <w:pPr>
        <w:shd w:val="clear" w:color="auto" w:fill="FFFFFF"/>
        <w:spacing w:after="390" w:line="480" w:lineRule="atLeast"/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4"/>
          <w:szCs w:val="24"/>
          <w:lang w:eastAsia="cs-CZ"/>
          <w14:ligatures w14:val="none"/>
        </w:rPr>
        <w:t> </w:t>
      </w:r>
    </w:p>
    <w:p w14:paraId="779D3C24" w14:textId="1964B1FF" w:rsidR="00000000" w:rsidRPr="00EF2DB1" w:rsidRDefault="00EF2DB1" w:rsidP="00EF2DB1">
      <w:pPr>
        <w:numPr>
          <w:ilvl w:val="0"/>
          <w:numId w:val="4"/>
        </w:numPr>
        <w:shd w:val="clear" w:color="auto" w:fill="FFFFFF"/>
        <w:spacing w:before="100" w:beforeAutospacing="1" w:line="390" w:lineRule="atLeast"/>
        <w:ind w:left="615"/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</w:pP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dalšími příklady nedělitelných sloves jsou: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buckle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up</w:t>
      </w: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 (připoutat se pásem),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look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ahead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 </w:t>
      </w:r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(dívat se dopředu) nebo 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lie</w:t>
      </w:r>
      <w:proofErr w:type="spellEnd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EF2DB1">
        <w:rPr>
          <w:rFonts w:eastAsia="Times New Roman" w:cstheme="minorHAnsi"/>
          <w:b/>
          <w:bCs/>
          <w:color w:val="222222"/>
          <w:sz w:val="23"/>
          <w:szCs w:val="23"/>
          <w:lang w:eastAsia="cs-CZ"/>
          <w14:ligatures w14:val="none"/>
        </w:rPr>
        <w:t>down</w:t>
      </w:r>
      <w:proofErr w:type="spellEnd"/>
      <w:r w:rsidRPr="00EF2DB1">
        <w:rPr>
          <w:rFonts w:eastAsia="Times New Roman" w:cstheme="minorHAnsi"/>
          <w:color w:val="222222"/>
          <w:sz w:val="23"/>
          <w:szCs w:val="23"/>
          <w:lang w:eastAsia="cs-CZ"/>
          <w14:ligatures w14:val="none"/>
        </w:rPr>
        <w:t> (lehnout si)</w:t>
      </w:r>
    </w:p>
    <w:sectPr w:rsidR="007B612B" w:rsidRPr="00EF2DB1" w:rsidSect="00544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903FC"/>
    <w:multiLevelType w:val="multilevel"/>
    <w:tmpl w:val="308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5FA4"/>
    <w:multiLevelType w:val="multilevel"/>
    <w:tmpl w:val="AA98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43E51"/>
    <w:multiLevelType w:val="multilevel"/>
    <w:tmpl w:val="EB2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47F33"/>
    <w:multiLevelType w:val="multilevel"/>
    <w:tmpl w:val="3D4C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827782">
    <w:abstractNumId w:val="2"/>
  </w:num>
  <w:num w:numId="2" w16cid:durableId="214894926">
    <w:abstractNumId w:val="3"/>
  </w:num>
  <w:num w:numId="3" w16cid:durableId="1511064622">
    <w:abstractNumId w:val="1"/>
  </w:num>
  <w:num w:numId="4" w16cid:durableId="204755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B1"/>
    <w:rsid w:val="001D5887"/>
    <w:rsid w:val="00544C5E"/>
    <w:rsid w:val="00567CFC"/>
    <w:rsid w:val="007F7DFF"/>
    <w:rsid w:val="009A03AF"/>
    <w:rsid w:val="00DE61AE"/>
    <w:rsid w:val="00EF2DB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3847"/>
  <w15:chartTrackingRefBased/>
  <w15:docId w15:val="{83501F66-B03B-4534-8C24-03CA8110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F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F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F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D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D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D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D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D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D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D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D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D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DB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F2DB1"/>
    <w:rPr>
      <w:b/>
      <w:bCs/>
    </w:rPr>
  </w:style>
  <w:style w:type="character" w:styleId="Zdraznn">
    <w:name w:val="Emphasis"/>
    <w:basedOn w:val="Standardnpsmoodstavce"/>
    <w:uiPriority w:val="20"/>
    <w:qFormat/>
    <w:rsid w:val="00EF2DB1"/>
    <w:rPr>
      <w:i/>
      <w:iCs/>
    </w:rPr>
  </w:style>
  <w:style w:type="character" w:customStyle="1" w:styleId="td-sml-current-item-nr">
    <w:name w:val="td-sml-current-item-nr"/>
    <w:basedOn w:val="Standardnpsmoodstavce"/>
    <w:rsid w:val="00EF2DB1"/>
  </w:style>
  <w:style w:type="paragraph" w:styleId="Normlnweb">
    <w:name w:val="Normal (Web)"/>
    <w:basedOn w:val="Normln"/>
    <w:uiPriority w:val="99"/>
    <w:semiHidden/>
    <w:unhideWhenUsed/>
    <w:rsid w:val="00EF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761">
          <w:marLeft w:val="-210"/>
          <w:marRight w:val="-210"/>
          <w:marTop w:val="960"/>
          <w:marBottom w:val="0"/>
          <w:divBdr>
            <w:top w:val="single" w:sz="6" w:space="12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12" w:space="11" w:color="DDDDDD"/>
                <w:bottom w:val="none" w:sz="0" w:space="0" w:color="auto"/>
                <w:right w:val="none" w:sz="0" w:space="0" w:color="auto"/>
              </w:divBdr>
              <w:divsChild>
                <w:div w:id="6113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548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9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170841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281259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197691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67402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5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52606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328788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9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78978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568484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0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13328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981583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88437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644234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5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2489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827897">
                          <w:marLeft w:val="-210"/>
                          <w:marRight w:val="-21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24" w:color="EEEEEE"/>
                                            <w:left w:val="single" w:sz="12" w:space="24" w:color="EEEEEE"/>
                                            <w:bottom w:val="single" w:sz="12" w:space="24" w:color="EEEEEE"/>
                                            <w:right w:val="single" w:sz="12" w:space="24" w:color="EEEEEE"/>
                                          </w:divBdr>
                                          <w:divsChild>
                                            <w:div w:id="152910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539819">
          <w:marLeft w:val="-210"/>
          <w:marRight w:val="-210"/>
          <w:marTop w:val="960"/>
          <w:marBottom w:val="0"/>
          <w:divBdr>
            <w:top w:val="single" w:sz="6" w:space="12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12" w:space="11" w:color="DDDDDD"/>
                <w:bottom w:val="none" w:sz="0" w:space="0" w:color="auto"/>
                <w:right w:val="none" w:sz="0" w:space="0" w:color="auto"/>
              </w:divBdr>
              <w:divsChild>
                <w:div w:id="3605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03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69479">
                          <w:marLeft w:val="-210"/>
                          <w:marRight w:val="-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7935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5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1235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1</cp:revision>
  <dcterms:created xsi:type="dcterms:W3CDTF">2024-04-28T09:43:00Z</dcterms:created>
  <dcterms:modified xsi:type="dcterms:W3CDTF">2024-04-28T09:46:00Z</dcterms:modified>
</cp:coreProperties>
</file>