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D445A" w14:textId="633CC5E5" w:rsidR="00000000" w:rsidRDefault="00F237F4">
      <w:r>
        <w:t xml:space="preserve">Stress </w:t>
      </w:r>
      <w:proofErr w:type="spellStart"/>
      <w:r>
        <w:t>fracture</w:t>
      </w:r>
      <w:proofErr w:type="spellEnd"/>
      <w:r>
        <w:t xml:space="preserve"> - </w:t>
      </w:r>
      <w:r w:rsidRPr="00F237F4">
        <w:t>stresová (únavová) zlomenina</w:t>
      </w:r>
    </w:p>
    <w:p w14:paraId="7A15D9FB" w14:textId="7E0504A6" w:rsidR="00F237F4" w:rsidRDefault="00F237F4">
      <w:proofErr w:type="spellStart"/>
      <w:r w:rsidRPr="00F237F4">
        <w:t>greenstick</w:t>
      </w:r>
      <w:proofErr w:type="spellEnd"/>
      <w:r w:rsidRPr="00F237F4">
        <w:t xml:space="preserve"> </w:t>
      </w:r>
      <w:proofErr w:type="spellStart"/>
      <w:r w:rsidRPr="00F237F4">
        <w:t>fracture</w:t>
      </w:r>
      <w:proofErr w:type="spellEnd"/>
      <w:r>
        <w:t xml:space="preserve"> - </w:t>
      </w:r>
      <w:r w:rsidRPr="00F237F4">
        <w:t>částečná zlomenina</w:t>
      </w:r>
      <w:r>
        <w:t xml:space="preserve">, </w:t>
      </w:r>
      <w:r w:rsidRPr="00F237F4">
        <w:t>zlomenina typu vrbového proutku</w:t>
      </w:r>
    </w:p>
    <w:p w14:paraId="43D9159B" w14:textId="6C950537" w:rsidR="00F237F4" w:rsidRDefault="00F237F4">
      <w:proofErr w:type="spellStart"/>
      <w:r w:rsidRPr="00F237F4">
        <w:t>displaced</w:t>
      </w:r>
      <w:proofErr w:type="spellEnd"/>
      <w:r w:rsidRPr="00F237F4">
        <w:t xml:space="preserve"> </w:t>
      </w:r>
      <w:proofErr w:type="spellStart"/>
      <w:r w:rsidRPr="00F237F4">
        <w:t>fracture</w:t>
      </w:r>
      <w:proofErr w:type="spellEnd"/>
      <w:r>
        <w:t xml:space="preserve"> - </w:t>
      </w:r>
      <w:r w:rsidRPr="00F237F4">
        <w:t>dislokovaná zlomenina</w:t>
      </w:r>
    </w:p>
    <w:p w14:paraId="14A989C3" w14:textId="4D434E7A" w:rsidR="00F237F4" w:rsidRDefault="00F237F4">
      <w:proofErr w:type="spellStart"/>
      <w:r w:rsidRPr="00F237F4">
        <w:t>impacted</w:t>
      </w:r>
      <w:proofErr w:type="spellEnd"/>
      <w:r w:rsidRPr="00F237F4">
        <w:t xml:space="preserve"> </w:t>
      </w:r>
      <w:proofErr w:type="spellStart"/>
      <w:r w:rsidRPr="00F237F4">
        <w:t>fracture</w:t>
      </w:r>
      <w:proofErr w:type="spellEnd"/>
      <w:r>
        <w:t xml:space="preserve"> - </w:t>
      </w:r>
      <w:r w:rsidRPr="00F237F4">
        <w:t>zaklíněná zlomenina</w:t>
      </w:r>
      <w:r>
        <w:t xml:space="preserve"> (impaktovaná)</w:t>
      </w:r>
    </w:p>
    <w:p w14:paraId="228E9B0A" w14:textId="43D4F7F1" w:rsidR="00F237F4" w:rsidRDefault="00F237F4">
      <w:proofErr w:type="spellStart"/>
      <w:r w:rsidRPr="00F237F4">
        <w:t>comminuted</w:t>
      </w:r>
      <w:proofErr w:type="spellEnd"/>
      <w:r w:rsidRPr="00F237F4">
        <w:t xml:space="preserve"> </w:t>
      </w:r>
      <w:proofErr w:type="spellStart"/>
      <w:r w:rsidRPr="00F237F4">
        <w:t>fracture</w:t>
      </w:r>
      <w:proofErr w:type="spellEnd"/>
      <w:r>
        <w:t xml:space="preserve"> - </w:t>
      </w:r>
      <w:r w:rsidRPr="00F237F4">
        <w:t>roztříštěná zlomenina</w:t>
      </w:r>
      <w:r>
        <w:t xml:space="preserve">, </w:t>
      </w:r>
      <w:r w:rsidRPr="00F237F4">
        <w:t>tříštivá (kominutivní) zlomenina</w:t>
      </w:r>
    </w:p>
    <w:p w14:paraId="042C4E82" w14:textId="203FB691" w:rsidR="00F237F4" w:rsidRDefault="00F237F4">
      <w:proofErr w:type="spellStart"/>
      <w:r w:rsidRPr="00F237F4">
        <w:t>compound</w:t>
      </w:r>
      <w:proofErr w:type="spellEnd"/>
      <w:r w:rsidRPr="00F237F4">
        <w:t xml:space="preserve"> </w:t>
      </w:r>
      <w:proofErr w:type="spellStart"/>
      <w:r w:rsidRPr="00F237F4">
        <w:t>fracture</w:t>
      </w:r>
      <w:proofErr w:type="spellEnd"/>
      <w:r>
        <w:t xml:space="preserve"> - </w:t>
      </w:r>
      <w:r w:rsidRPr="00F237F4">
        <w:t>otevřená zlomenina</w:t>
      </w:r>
    </w:p>
    <w:p w14:paraId="3BB93E65" w14:textId="78FA4D12" w:rsidR="00F237F4" w:rsidRDefault="00F237F4">
      <w:proofErr w:type="spellStart"/>
      <w:r>
        <w:t>torn</w:t>
      </w:r>
      <w:proofErr w:type="spellEnd"/>
      <w:r>
        <w:t xml:space="preserve"> </w:t>
      </w:r>
      <w:proofErr w:type="spellStart"/>
      <w:r>
        <w:t>ligaments</w:t>
      </w:r>
      <w:proofErr w:type="spellEnd"/>
      <w:r>
        <w:t xml:space="preserve"> – natržené vazy</w:t>
      </w:r>
    </w:p>
    <w:p w14:paraId="7D639875" w14:textId="043B2B91" w:rsidR="00F237F4" w:rsidRDefault="00F237F4">
      <w:r w:rsidRPr="00F237F4">
        <w:t xml:space="preserve">bone </w:t>
      </w:r>
      <w:proofErr w:type="spellStart"/>
      <w:r w:rsidRPr="00F237F4">
        <w:t>marrow</w:t>
      </w:r>
      <w:proofErr w:type="spellEnd"/>
      <w:r>
        <w:t xml:space="preserve"> – kostní dřeň</w:t>
      </w:r>
    </w:p>
    <w:p w14:paraId="2A2A96AF" w14:textId="10AEB39E" w:rsidR="00F237F4" w:rsidRDefault="00F237F4">
      <w:proofErr w:type="spellStart"/>
      <w:r w:rsidRPr="00F237F4">
        <w:t>hair</w:t>
      </w:r>
      <w:proofErr w:type="spellEnd"/>
      <w:r w:rsidRPr="00F237F4">
        <w:t xml:space="preserve">-line </w:t>
      </w:r>
      <w:proofErr w:type="spellStart"/>
      <w:r w:rsidRPr="00F237F4">
        <w:t>fracture</w:t>
      </w:r>
      <w:proofErr w:type="spellEnd"/>
      <w:r>
        <w:t xml:space="preserve"> - </w:t>
      </w:r>
      <w:r w:rsidRPr="00F237F4">
        <w:t>vlasová zlomenina</w:t>
      </w:r>
    </w:p>
    <w:p w14:paraId="7D1C57DF" w14:textId="17045A5A" w:rsidR="00F237F4" w:rsidRDefault="00F237F4">
      <w:proofErr w:type="spellStart"/>
      <w:r>
        <w:t>strain</w:t>
      </w:r>
      <w:proofErr w:type="spellEnd"/>
      <w:r>
        <w:t xml:space="preserve"> </w:t>
      </w:r>
      <w:r w:rsidR="001F50D0">
        <w:t>–</w:t>
      </w:r>
      <w:r>
        <w:t xml:space="preserve"> deformace</w:t>
      </w:r>
    </w:p>
    <w:p w14:paraId="131420E1" w14:textId="245F0E24" w:rsidR="001F50D0" w:rsidRDefault="001F50D0">
      <w:proofErr w:type="spellStart"/>
      <w:r>
        <w:t>tibia</w:t>
      </w:r>
      <w:proofErr w:type="spellEnd"/>
      <w:r>
        <w:t xml:space="preserve"> (</w:t>
      </w:r>
      <w:proofErr w:type="spellStart"/>
      <w:r>
        <w:t>shin</w:t>
      </w:r>
      <w:proofErr w:type="spellEnd"/>
      <w:r>
        <w:t xml:space="preserve">) – holeň </w:t>
      </w:r>
    </w:p>
    <w:sectPr w:rsidR="001F50D0" w:rsidSect="007F7D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F4"/>
    <w:rsid w:val="0009047F"/>
    <w:rsid w:val="001D5887"/>
    <w:rsid w:val="001F50D0"/>
    <w:rsid w:val="00567CFC"/>
    <w:rsid w:val="007F7DFF"/>
    <w:rsid w:val="009A03AF"/>
    <w:rsid w:val="00DE61AE"/>
    <w:rsid w:val="00F237F4"/>
    <w:rsid w:val="00F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B7FB"/>
  <w15:chartTrackingRefBased/>
  <w15:docId w15:val="{66CD0843-E608-4BA0-86D9-26581B82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3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3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37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3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37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3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3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3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3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3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3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37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37F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37F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37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37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37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37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3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3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3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23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23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237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37F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237F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23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237F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3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Jansa</dc:creator>
  <cp:keywords/>
  <dc:description/>
  <cp:lastModifiedBy>Eva Jansa</cp:lastModifiedBy>
  <cp:revision>1</cp:revision>
  <cp:lastPrinted>2025-02-19T04:59:00Z</cp:lastPrinted>
  <dcterms:created xsi:type="dcterms:W3CDTF">2025-02-19T04:33:00Z</dcterms:created>
  <dcterms:modified xsi:type="dcterms:W3CDTF">2025-02-19T05:00:00Z</dcterms:modified>
</cp:coreProperties>
</file>