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E9D20" w14:textId="3ABD4187" w:rsidR="00BD1447" w:rsidRDefault="005A6598">
      <w:proofErr w:type="spellStart"/>
      <w:r>
        <w:t xml:space="preserve">BIOCHEMIE </w:t>
      </w:r>
      <w:proofErr w:type="spellEnd"/>
      <w:r>
        <w:t xml:space="preserve">  </w:t>
      </w:r>
      <w:r w:rsidR="0078564B">
        <w:t>TEST zkratky</w:t>
      </w:r>
      <w:r>
        <w:t xml:space="preserve"> a pojmy</w:t>
      </w:r>
    </w:p>
    <w:p w14:paraId="7D351F8C" w14:textId="345CFDB8" w:rsidR="0078564B" w:rsidRPr="005A6598" w:rsidRDefault="0078564B">
      <w:pPr>
        <w:rPr>
          <w:b/>
        </w:rPr>
      </w:pPr>
      <w:r w:rsidRPr="005A6598">
        <w:rPr>
          <w:b/>
        </w:rPr>
        <w:t>Vypište zkratky celým názvem:</w:t>
      </w:r>
    </w:p>
    <w:p w14:paraId="50B46628" w14:textId="77777777" w:rsidR="005C03C2" w:rsidRDefault="005C03C2">
      <w:pPr>
        <w:sectPr w:rsidR="005C03C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E7E426C" w14:textId="3C70DBFE" w:rsidR="0078564B" w:rsidRDefault="0078564B">
      <w:r>
        <w:t>pH</w:t>
      </w:r>
    </w:p>
    <w:p w14:paraId="6622BF7F" w14:textId="158E5F07" w:rsidR="0078564B" w:rsidRDefault="0078564B">
      <w:pPr>
        <w:rPr>
          <w:vertAlign w:val="subscript"/>
        </w:rPr>
      </w:pPr>
      <w:r>
        <w:t>pCO</w:t>
      </w:r>
      <w:r w:rsidRPr="0078564B">
        <w:rPr>
          <w:vertAlign w:val="subscript"/>
        </w:rPr>
        <w:t>2</w:t>
      </w:r>
    </w:p>
    <w:p w14:paraId="11E0439F" w14:textId="0388C3BC" w:rsidR="0078564B" w:rsidRDefault="0078564B">
      <w:pPr>
        <w:rPr>
          <w:vertAlign w:val="subscript"/>
        </w:rPr>
      </w:pPr>
      <w:r>
        <w:t>pO</w:t>
      </w:r>
      <w:r w:rsidRPr="0078564B">
        <w:rPr>
          <w:vertAlign w:val="subscript"/>
        </w:rPr>
        <w:t>2</w:t>
      </w:r>
    </w:p>
    <w:p w14:paraId="30C9C3F6" w14:textId="6B486424" w:rsidR="0078564B" w:rsidRDefault="0078564B">
      <w:r>
        <w:t>ABR</w:t>
      </w:r>
    </w:p>
    <w:p w14:paraId="5336B4DC" w14:textId="5213CF7B" w:rsidR="0078564B" w:rsidRDefault="0078564B">
      <w:pPr>
        <w:rPr>
          <w:vertAlign w:val="superscript"/>
        </w:rPr>
      </w:pPr>
      <w:r>
        <w:t>HCO</w:t>
      </w:r>
      <w:r w:rsidRPr="0078564B">
        <w:rPr>
          <w:vertAlign w:val="subscript"/>
        </w:rPr>
        <w:t>3</w:t>
      </w:r>
      <w:r w:rsidRPr="0078564B">
        <w:rPr>
          <w:vertAlign w:val="superscript"/>
        </w:rPr>
        <w:t>-</w:t>
      </w:r>
    </w:p>
    <w:p w14:paraId="5D0B7AFF" w14:textId="204323CD" w:rsidR="005A6598" w:rsidRDefault="005A6598">
      <w:proofErr w:type="spellStart"/>
      <w:r>
        <w:t>Hb</w:t>
      </w:r>
      <w:proofErr w:type="spellEnd"/>
    </w:p>
    <w:p w14:paraId="4AC12D83" w14:textId="18DD7190" w:rsidR="005A6598" w:rsidRDefault="005A6598">
      <w:r>
        <w:t>EDTA</w:t>
      </w:r>
    </w:p>
    <w:p w14:paraId="025A582A" w14:textId="00292185" w:rsidR="005A6598" w:rsidRDefault="005A6598">
      <w:proofErr w:type="spellStart"/>
      <w:r>
        <w:t>NaF</w:t>
      </w:r>
      <w:proofErr w:type="spellEnd"/>
    </w:p>
    <w:p w14:paraId="44F78B3C" w14:textId="2DBD0FD0" w:rsidR="005A6598" w:rsidRDefault="005A6598">
      <w:r>
        <w:t>BE</w:t>
      </w:r>
    </w:p>
    <w:p w14:paraId="49147721" w14:textId="7E2DBE83" w:rsidR="005A6598" w:rsidRDefault="005A6598">
      <w:r>
        <w:t>Ery</w:t>
      </w:r>
    </w:p>
    <w:p w14:paraId="3BF29EF4" w14:textId="0EFB0318" w:rsidR="005A6598" w:rsidRDefault="005A6598">
      <w:r>
        <w:t>Leu</w:t>
      </w:r>
    </w:p>
    <w:p w14:paraId="4EB26059" w14:textId="594070A5" w:rsidR="005A6598" w:rsidRDefault="005A6598">
      <w:proofErr w:type="spellStart"/>
      <w:r>
        <w:t>Glu</w:t>
      </w:r>
      <w:proofErr w:type="spellEnd"/>
    </w:p>
    <w:p w14:paraId="182E5398" w14:textId="0987B795" w:rsidR="005A6598" w:rsidRDefault="005A6598">
      <w:r>
        <w:t>L3</w:t>
      </w:r>
    </w:p>
    <w:p w14:paraId="369A72F2" w14:textId="55AE6640" w:rsidR="005A6598" w:rsidRDefault="005A6598">
      <w:r>
        <w:t>DM</w:t>
      </w:r>
    </w:p>
    <w:p w14:paraId="1E957820" w14:textId="325EBD2B" w:rsidR="005A6598" w:rsidRDefault="005A6598">
      <w:r>
        <w:t>TAG</w:t>
      </w:r>
    </w:p>
    <w:p w14:paraId="778BF163" w14:textId="00F13977" w:rsidR="005A6598" w:rsidRDefault="005A6598">
      <w:proofErr w:type="spellStart"/>
      <w:r>
        <w:t>Pb</w:t>
      </w:r>
      <w:proofErr w:type="spellEnd"/>
    </w:p>
    <w:p w14:paraId="413648CC" w14:textId="4BA49EBF" w:rsidR="005A6598" w:rsidRDefault="005A6598">
      <w:r>
        <w:t>Cd</w:t>
      </w:r>
    </w:p>
    <w:p w14:paraId="056AED51" w14:textId="5EC5EC4A" w:rsidR="005A6598" w:rsidRDefault="005A6598">
      <w:r>
        <w:t>HDL</w:t>
      </w:r>
    </w:p>
    <w:p w14:paraId="6A06C200" w14:textId="0554AD88" w:rsidR="005A6598" w:rsidRDefault="005A6598">
      <w:r>
        <w:t>LDL</w:t>
      </w:r>
    </w:p>
    <w:p w14:paraId="1C91F1B5" w14:textId="79227B75" w:rsidR="005A6598" w:rsidRDefault="005A6598">
      <w:r>
        <w:t>VLDL</w:t>
      </w:r>
    </w:p>
    <w:p w14:paraId="3AE72B32" w14:textId="5F9D6846" w:rsidR="005A6598" w:rsidRDefault="005A6598">
      <w:proofErr w:type="spellStart"/>
      <w:r>
        <w:t>Ig</w:t>
      </w:r>
      <w:proofErr w:type="spellEnd"/>
    </w:p>
    <w:p w14:paraId="34B61DEC" w14:textId="5E6A8326" w:rsidR="005A6598" w:rsidRDefault="005A6598">
      <w:r>
        <w:t>ALT</w:t>
      </w:r>
    </w:p>
    <w:p w14:paraId="37362A36" w14:textId="380BF2AD" w:rsidR="005A6598" w:rsidRDefault="005A6598">
      <w:r>
        <w:t>AST</w:t>
      </w:r>
    </w:p>
    <w:p w14:paraId="3D69994F" w14:textId="23ADE343" w:rsidR="005A6598" w:rsidRDefault="005A6598">
      <w:r>
        <w:t>GMT</w:t>
      </w:r>
    </w:p>
    <w:p w14:paraId="60F43D35" w14:textId="49DBA264" w:rsidR="005A6598" w:rsidRDefault="005A6598">
      <w:r>
        <w:t>CK</w:t>
      </w:r>
    </w:p>
    <w:p w14:paraId="09F1BDA8" w14:textId="487DDD39" w:rsidR="005A6598" w:rsidRDefault="005A6598">
      <w:r>
        <w:t>LDH</w:t>
      </w:r>
    </w:p>
    <w:p w14:paraId="1F9CABFA" w14:textId="30F36B14" w:rsidR="005A6598" w:rsidRDefault="005A6598">
      <w:r>
        <w:t>T3</w:t>
      </w:r>
    </w:p>
    <w:p w14:paraId="055FA753" w14:textId="585BBEB5" w:rsidR="005A6598" w:rsidRDefault="005A6598">
      <w:r>
        <w:t>T4</w:t>
      </w:r>
    </w:p>
    <w:p w14:paraId="52B00716" w14:textId="07AE42B2" w:rsidR="005A6598" w:rsidRDefault="005A6598">
      <w:r>
        <w:t>ALP</w:t>
      </w:r>
    </w:p>
    <w:p w14:paraId="1126500D" w14:textId="606EA3F0" w:rsidR="005A6598" w:rsidRDefault="005A6598">
      <w:r>
        <w:t>Prvky: C, H, O</w:t>
      </w:r>
    </w:p>
    <w:p w14:paraId="0F940BDA" w14:textId="65D4954E" w:rsidR="005A6598" w:rsidRDefault="005A6598">
      <w:r>
        <w:t>DNA</w:t>
      </w:r>
    </w:p>
    <w:p w14:paraId="2770BB96" w14:textId="07E76740" w:rsidR="005A6598" w:rsidRDefault="005A6598">
      <w:r>
        <w:t>RNA</w:t>
      </w:r>
    </w:p>
    <w:p w14:paraId="5370B62D" w14:textId="447B8DC3" w:rsidR="005A6598" w:rsidRDefault="005A6598">
      <w:r>
        <w:t>Na</w:t>
      </w:r>
      <w:r w:rsidRPr="005A6598">
        <w:rPr>
          <w:vertAlign w:val="superscript"/>
        </w:rPr>
        <w:t>+</w:t>
      </w:r>
    </w:p>
    <w:p w14:paraId="52FA5BA3" w14:textId="47196130" w:rsidR="005A6598" w:rsidRDefault="005A6598">
      <w:pPr>
        <w:rPr>
          <w:vertAlign w:val="superscript"/>
        </w:rPr>
      </w:pPr>
      <w:r>
        <w:t>K</w:t>
      </w:r>
      <w:r w:rsidRPr="005A6598">
        <w:rPr>
          <w:vertAlign w:val="superscript"/>
        </w:rPr>
        <w:t>+</w:t>
      </w:r>
    </w:p>
    <w:p w14:paraId="33B24B5A" w14:textId="661FB9E6" w:rsidR="005A6598" w:rsidRDefault="005A6598">
      <w:pPr>
        <w:rPr>
          <w:vertAlign w:val="superscript"/>
        </w:rPr>
      </w:pPr>
      <w:r>
        <w:t>Ca</w:t>
      </w:r>
      <w:r w:rsidRPr="005A6598">
        <w:rPr>
          <w:vertAlign w:val="superscript"/>
        </w:rPr>
        <w:t>++</w:t>
      </w:r>
    </w:p>
    <w:p w14:paraId="6A2B8D96" w14:textId="554ADAA6" w:rsidR="005A6598" w:rsidRDefault="005C03C2">
      <w:proofErr w:type="spellStart"/>
      <w:r>
        <w:t>m</w:t>
      </w:r>
      <w:r w:rsidR="005A6598">
        <w:t>mol</w:t>
      </w:r>
      <w:proofErr w:type="spellEnd"/>
      <w:r>
        <w:t>/l</w:t>
      </w:r>
    </w:p>
    <w:p w14:paraId="33B2FE21" w14:textId="53B6E2B2" w:rsidR="005C03C2" w:rsidRDefault="005C03C2">
      <w:proofErr w:type="spellStart"/>
      <w:r>
        <w:t>oGTT</w:t>
      </w:r>
      <w:proofErr w:type="spellEnd"/>
    </w:p>
    <w:p w14:paraId="2A239D22" w14:textId="216428A7" w:rsidR="005C03C2" w:rsidRDefault="005C03C2">
      <w:r>
        <w:t>Hba1c</w:t>
      </w:r>
    </w:p>
    <w:p w14:paraId="1A785A46" w14:textId="34AF4F9D" w:rsidR="005C03C2" w:rsidRDefault="005C03C2">
      <w:r>
        <w:t>MK</w:t>
      </w:r>
    </w:p>
    <w:p w14:paraId="448E16B9" w14:textId="2A31A099" w:rsidR="005C03C2" w:rsidRDefault="005C03C2">
      <w:r>
        <w:t>TMK</w:t>
      </w:r>
    </w:p>
    <w:p w14:paraId="4CEAC9D3" w14:textId="788B631D" w:rsidR="005C03C2" w:rsidRDefault="005C03C2">
      <w:r>
        <w:t>AMK</w:t>
      </w:r>
    </w:p>
    <w:p w14:paraId="166647F3" w14:textId="740B0490" w:rsidR="005C03C2" w:rsidRDefault="005C03C2">
      <w:proofErr w:type="spellStart"/>
      <w:r>
        <w:t>IgG</w:t>
      </w:r>
      <w:proofErr w:type="spellEnd"/>
    </w:p>
    <w:p w14:paraId="65BB0FDB" w14:textId="2DD220E7" w:rsidR="005C03C2" w:rsidRDefault="005C03C2">
      <w:r>
        <w:t>CRP</w:t>
      </w:r>
    </w:p>
    <w:p w14:paraId="71451B47" w14:textId="1559CD50" w:rsidR="005C03C2" w:rsidRDefault="005C03C2">
      <w:r>
        <w:t>ATP</w:t>
      </w:r>
    </w:p>
    <w:p w14:paraId="312620B3" w14:textId="734F78F8" w:rsidR="005C03C2" w:rsidRDefault="005C03C2">
      <w:r>
        <w:t>ADP</w:t>
      </w:r>
    </w:p>
    <w:p w14:paraId="4AE0AA8B" w14:textId="78C31998" w:rsidR="005C03C2" w:rsidRDefault="005C03C2">
      <w:r>
        <w:t xml:space="preserve">Acetyl </w:t>
      </w:r>
      <w:proofErr w:type="spellStart"/>
      <w:r>
        <w:t>CoA</w:t>
      </w:r>
      <w:proofErr w:type="spellEnd"/>
    </w:p>
    <w:p w14:paraId="6FB9CCFC" w14:textId="3E12732B" w:rsidR="005C03C2" w:rsidRDefault="005C03C2">
      <w:r>
        <w:t>ACTH</w:t>
      </w:r>
    </w:p>
    <w:p w14:paraId="64D90712" w14:textId="7E025E85" w:rsidR="005C03C2" w:rsidRDefault="005C03C2">
      <w:r>
        <w:t>TSH (TTH)</w:t>
      </w:r>
    </w:p>
    <w:p w14:paraId="3BF1211B" w14:textId="3761387A" w:rsidR="005C03C2" w:rsidRDefault="005C03C2">
      <w:r>
        <w:t>FSH</w:t>
      </w:r>
    </w:p>
    <w:p w14:paraId="27C05FC9" w14:textId="0F3C5F08" w:rsidR="005C03C2" w:rsidRDefault="005C03C2">
      <w:r>
        <w:t>LH</w:t>
      </w:r>
    </w:p>
    <w:p w14:paraId="1A166749" w14:textId="44AF3760" w:rsidR="005C03C2" w:rsidRDefault="005C03C2">
      <w:r>
        <w:t>STH</w:t>
      </w:r>
    </w:p>
    <w:p w14:paraId="10EC2B6E" w14:textId="36EE7396" w:rsidR="005C03C2" w:rsidRDefault="005C03C2">
      <w:r>
        <w:t>PRL</w:t>
      </w:r>
    </w:p>
    <w:p w14:paraId="74D510C3" w14:textId="151E9CF5" w:rsidR="005C03C2" w:rsidRDefault="005C03C2">
      <w:r>
        <w:t>ADH</w:t>
      </w:r>
    </w:p>
    <w:p w14:paraId="52782517" w14:textId="66CE3325" w:rsidR="005C03C2" w:rsidRDefault="005C03C2">
      <w:r>
        <w:t>INR</w:t>
      </w:r>
    </w:p>
    <w:p w14:paraId="0F8CEF81" w14:textId="69AF91B9" w:rsidR="005C03C2" w:rsidRDefault="005C03C2">
      <w:r>
        <w:t>PT</w:t>
      </w:r>
    </w:p>
    <w:p w14:paraId="0F765A59" w14:textId="11AAB717" w:rsidR="005C03C2" w:rsidRDefault="005C03C2">
      <w:r>
        <w:t>UZG</w:t>
      </w:r>
    </w:p>
    <w:p w14:paraId="5D3EAC25" w14:textId="69D3B148" w:rsidR="005C03C2" w:rsidRDefault="005C03C2">
      <w:proofErr w:type="spellStart"/>
      <w:r>
        <w:t>hCG</w:t>
      </w:r>
      <w:proofErr w:type="spellEnd"/>
    </w:p>
    <w:p w14:paraId="7944F4F7" w14:textId="3386A854" w:rsidR="005C03C2" w:rsidRDefault="005C03C2">
      <w:r>
        <w:t>VVV</w:t>
      </w:r>
    </w:p>
    <w:p w14:paraId="7D9F5754" w14:textId="5EBB71F2" w:rsidR="005C03C2" w:rsidRDefault="005C03C2">
      <w:r>
        <w:lastRenderedPageBreak/>
        <w:t>AFP</w:t>
      </w:r>
    </w:p>
    <w:p w14:paraId="580F40C8" w14:textId="7C2A3743" w:rsidR="005C03C2" w:rsidRDefault="005C03C2">
      <w:r>
        <w:t>GF</w:t>
      </w:r>
    </w:p>
    <w:p w14:paraId="62FE674E" w14:textId="77777777" w:rsidR="005C03C2" w:rsidRDefault="005C03C2">
      <w:pPr>
        <w:sectPr w:rsidR="005C03C2" w:rsidSect="005C03C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1B1A3BB" w14:textId="33BFDFED" w:rsidR="005C03C2" w:rsidRDefault="005C03C2"/>
    <w:p w14:paraId="096D8C8D" w14:textId="389E89F5" w:rsidR="005A6598" w:rsidRPr="005A6598" w:rsidRDefault="005A6598">
      <w:pPr>
        <w:rPr>
          <w:b/>
          <w:sz w:val="24"/>
          <w:szCs w:val="24"/>
        </w:rPr>
      </w:pPr>
      <w:r w:rsidRPr="005A6598">
        <w:rPr>
          <w:b/>
          <w:sz w:val="24"/>
          <w:szCs w:val="24"/>
        </w:rPr>
        <w:t>Vysvětlete pojmy</w:t>
      </w:r>
    </w:p>
    <w:p w14:paraId="1471912C" w14:textId="77777777" w:rsidR="00000000" w:rsidRPr="005A6598" w:rsidRDefault="00D46B7A" w:rsidP="005A6598">
      <w:r w:rsidRPr="005A6598">
        <w:t>Glykosurie</w:t>
      </w:r>
    </w:p>
    <w:p w14:paraId="63DAF1F1" w14:textId="77777777" w:rsidR="00000000" w:rsidRPr="005A6598" w:rsidRDefault="00D46B7A" w:rsidP="005A6598">
      <w:r w:rsidRPr="005A6598">
        <w:t>Proteinurie</w:t>
      </w:r>
    </w:p>
    <w:p w14:paraId="61809ACB" w14:textId="77777777" w:rsidR="00000000" w:rsidRPr="005A6598" w:rsidRDefault="00D46B7A" w:rsidP="005A6598">
      <w:proofErr w:type="spellStart"/>
      <w:r w:rsidRPr="005A6598">
        <w:t>Bilirubinurie</w:t>
      </w:r>
      <w:proofErr w:type="spellEnd"/>
    </w:p>
    <w:p w14:paraId="1DBF3B55" w14:textId="77777777" w:rsidR="00000000" w:rsidRPr="005A6598" w:rsidRDefault="00D46B7A" w:rsidP="005A6598">
      <w:r w:rsidRPr="005A6598">
        <w:t>Ketonurie</w:t>
      </w:r>
    </w:p>
    <w:p w14:paraId="4C5400B3" w14:textId="77777777" w:rsidR="00000000" w:rsidRPr="005A6598" w:rsidRDefault="00D46B7A" w:rsidP="005A6598">
      <w:r w:rsidRPr="005A6598">
        <w:t>Polyurie</w:t>
      </w:r>
    </w:p>
    <w:p w14:paraId="4DAB9E2E" w14:textId="77777777" w:rsidR="00000000" w:rsidRPr="005A6598" w:rsidRDefault="00D46B7A" w:rsidP="005A6598">
      <w:proofErr w:type="spellStart"/>
      <w:r w:rsidRPr="005A6598">
        <w:t>Polakisurie</w:t>
      </w:r>
      <w:proofErr w:type="spellEnd"/>
    </w:p>
    <w:p w14:paraId="4BE02BAB" w14:textId="77777777" w:rsidR="00000000" w:rsidRPr="005A6598" w:rsidRDefault="00D46B7A" w:rsidP="005A6598">
      <w:r w:rsidRPr="005A6598">
        <w:t>Strangurie</w:t>
      </w:r>
    </w:p>
    <w:p w14:paraId="71F81A9B" w14:textId="77777777" w:rsidR="00000000" w:rsidRPr="005A6598" w:rsidRDefault="00D46B7A" w:rsidP="005A6598">
      <w:r w:rsidRPr="005A6598">
        <w:t>Oligurie</w:t>
      </w:r>
    </w:p>
    <w:p w14:paraId="5621A431" w14:textId="54CDFDDE" w:rsidR="00000000" w:rsidRDefault="00D46B7A" w:rsidP="005A6598">
      <w:r w:rsidRPr="005A6598">
        <w:t>Anurie</w:t>
      </w:r>
    </w:p>
    <w:p w14:paraId="7D910204" w14:textId="362638AB" w:rsidR="005C03C2" w:rsidRDefault="005C03C2" w:rsidP="005A6598">
      <w:r>
        <w:t>Glomerulární filtrace</w:t>
      </w:r>
    </w:p>
    <w:p w14:paraId="7358B6D5" w14:textId="57A833C4" w:rsidR="005C03C2" w:rsidRDefault="005C03C2" w:rsidP="005A6598">
      <w:r>
        <w:t xml:space="preserve">Tubulární </w:t>
      </w:r>
      <w:proofErr w:type="spellStart"/>
      <w:r>
        <w:t>re</w:t>
      </w:r>
      <w:r w:rsidR="00D46B7A">
        <w:t>zorpce</w:t>
      </w:r>
      <w:proofErr w:type="spellEnd"/>
    </w:p>
    <w:p w14:paraId="6AD6DAA4" w14:textId="77777777" w:rsidR="00D46B7A" w:rsidRPr="005A6598" w:rsidRDefault="00D46B7A" w:rsidP="005A6598">
      <w:bookmarkStart w:id="0" w:name="_GoBack"/>
      <w:bookmarkEnd w:id="0"/>
    </w:p>
    <w:p w14:paraId="351F57CB" w14:textId="77777777" w:rsidR="005A6598" w:rsidRDefault="005A6598" w:rsidP="005A6598"/>
    <w:p w14:paraId="0EF09FD7" w14:textId="77777777" w:rsidR="005A6598" w:rsidRDefault="005A6598"/>
    <w:sectPr w:rsidR="005A6598" w:rsidSect="005C03C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B0AF5"/>
    <w:multiLevelType w:val="hybridMultilevel"/>
    <w:tmpl w:val="092E8168"/>
    <w:lvl w:ilvl="0" w:tplc="0FFC80E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368BAF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6EACD1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188F7C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1E8173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BB6FE2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736305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CFCC758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C287DD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FF"/>
    <w:rsid w:val="005A6598"/>
    <w:rsid w:val="005C03C2"/>
    <w:rsid w:val="0078564B"/>
    <w:rsid w:val="00BD1447"/>
    <w:rsid w:val="00D46B7A"/>
    <w:rsid w:val="00F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32A8B"/>
  <w15:chartTrackingRefBased/>
  <w15:docId w15:val="{24CFF762-258A-42D8-97F6-2C2771D0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2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63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1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3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6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16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7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Nejedlá Marie</dc:creator>
  <cp:keywords/>
  <dc:description/>
  <cp:lastModifiedBy>Nejedlá Marie</cp:lastModifiedBy>
  <cp:revision>3</cp:revision>
  <dcterms:created xsi:type="dcterms:W3CDTF">2024-10-02T12:20:00Z</dcterms:created>
  <dcterms:modified xsi:type="dcterms:W3CDTF">2024-10-02T12:53:00Z</dcterms:modified>
</cp:coreProperties>
</file>