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2E" w:rsidRDefault="00B2777E">
      <w:pPr>
        <w:rPr>
          <w:b/>
          <w:sz w:val="32"/>
          <w:szCs w:val="32"/>
        </w:rPr>
      </w:pPr>
      <w:bookmarkStart w:id="0" w:name="_GoBack"/>
      <w:bookmarkEnd w:id="0"/>
      <w:r w:rsidRPr="005E1487">
        <w:rPr>
          <w:b/>
          <w:sz w:val="32"/>
          <w:szCs w:val="32"/>
        </w:rPr>
        <w:t xml:space="preserve">Otázky ke zkoušce Chirurgie </w:t>
      </w:r>
      <w:r w:rsidR="005E1487" w:rsidRPr="005E1487">
        <w:rPr>
          <w:b/>
          <w:sz w:val="32"/>
          <w:szCs w:val="32"/>
        </w:rPr>
        <w:t xml:space="preserve">  </w:t>
      </w:r>
      <w:r w:rsidR="005E1487">
        <w:rPr>
          <w:noProof/>
        </w:rPr>
        <w:drawing>
          <wp:inline distT="0" distB="0" distL="0" distR="0" wp14:anchorId="33A168A3" wp14:editId="523816EC">
            <wp:extent cx="971550" cy="9715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487" w:rsidRPr="005E1487">
        <w:rPr>
          <w:b/>
          <w:sz w:val="32"/>
          <w:szCs w:val="32"/>
        </w:rPr>
        <w:t xml:space="preserve">     </w:t>
      </w:r>
      <w:r w:rsidR="005E1487">
        <w:rPr>
          <w:b/>
          <w:sz w:val="32"/>
          <w:szCs w:val="32"/>
        </w:rPr>
        <w:t xml:space="preserve"> </w:t>
      </w:r>
      <w:r w:rsidRPr="005E1487">
        <w:rPr>
          <w:b/>
          <w:sz w:val="32"/>
          <w:szCs w:val="32"/>
        </w:rPr>
        <w:t>obor FYZ</w:t>
      </w:r>
      <w:r w:rsidR="005E1487" w:rsidRPr="005E1487">
        <w:rPr>
          <w:b/>
          <w:sz w:val="32"/>
          <w:szCs w:val="32"/>
        </w:rPr>
        <w:t>IOTERAPEUT</w:t>
      </w:r>
    </w:p>
    <w:p w:rsidR="005E1487" w:rsidRPr="005E1487" w:rsidRDefault="005E1487">
      <w:pPr>
        <w:rPr>
          <w:b/>
          <w:sz w:val="32"/>
          <w:szCs w:val="32"/>
        </w:rPr>
      </w:pPr>
    </w:p>
    <w:p w:rsidR="00276ED5" w:rsidRPr="00276ED5" w:rsidRDefault="00276ED5" w:rsidP="00FC0DAA">
      <w:pPr>
        <w:pStyle w:val="Odstavecseseznamem"/>
        <w:numPr>
          <w:ilvl w:val="0"/>
          <w:numId w:val="2"/>
        </w:numPr>
        <w:jc w:val="both"/>
      </w:pPr>
      <w:r w:rsidRPr="00276ED5">
        <w:rPr>
          <w:b/>
        </w:rPr>
        <w:t>Pojmy</w:t>
      </w:r>
      <w:r w:rsidR="00DA4CAB">
        <w:rPr>
          <w:b/>
        </w:rPr>
        <w:t xml:space="preserve"> </w:t>
      </w:r>
      <w:r w:rsidR="00DA4CAB" w:rsidRPr="00DA4CAB">
        <w:rPr>
          <w:b/>
        </w:rPr>
        <w:t>v chirurgii</w:t>
      </w:r>
      <w:r w:rsidRPr="00DA4CAB">
        <w:t>,</w:t>
      </w:r>
      <w:r w:rsidRPr="00276ED5">
        <w:rPr>
          <w:b/>
        </w:rPr>
        <w:t xml:space="preserve"> </w:t>
      </w:r>
      <w:r w:rsidRPr="00276ED5">
        <w:t xml:space="preserve">indikace typy, kontraindikace, </w:t>
      </w:r>
      <w:r>
        <w:t>chirurgické operace klasifikace, terminologie</w:t>
      </w:r>
      <w:r w:rsidR="00DA4CAB">
        <w:t>.</w:t>
      </w:r>
      <w:r>
        <w:t xml:space="preserve"> </w:t>
      </w:r>
    </w:p>
    <w:p w:rsidR="00B2777E" w:rsidRDefault="00B2777E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Asepse, antisepse</w:t>
      </w:r>
      <w:r>
        <w:t>, dezinfekce, sterilizace</w:t>
      </w:r>
      <w:r w:rsidR="00D76D10">
        <w:t xml:space="preserve"> – definice, příklady, použití</w:t>
      </w:r>
      <w:r w:rsidR="00DA4CAB">
        <w:t>.</w:t>
      </w:r>
    </w:p>
    <w:p w:rsidR="00B2777E" w:rsidRDefault="00B2777E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Infekce</w:t>
      </w:r>
      <w:r>
        <w:t xml:space="preserve"> měkkých tkání,</w:t>
      </w:r>
      <w:r w:rsidRPr="00B2777E">
        <w:t xml:space="preserve"> </w:t>
      </w:r>
      <w:r w:rsidR="00D76D10">
        <w:t xml:space="preserve">příznaky zánětu místní a celkové, </w:t>
      </w:r>
      <w:proofErr w:type="spellStart"/>
      <w:r w:rsidR="00DA4CAB">
        <w:t>th</w:t>
      </w:r>
      <w:proofErr w:type="spellEnd"/>
      <w:r w:rsidR="00DA4CAB">
        <w:t>.</w:t>
      </w:r>
      <w:r w:rsidR="00D76D10">
        <w:t xml:space="preserve"> zánětu, </w:t>
      </w:r>
      <w:proofErr w:type="spellStart"/>
      <w:r>
        <w:t>nekrektomie</w:t>
      </w:r>
      <w:proofErr w:type="spellEnd"/>
      <w:r>
        <w:t xml:space="preserve">, </w:t>
      </w:r>
      <w:r w:rsidR="00DA4CAB">
        <w:t xml:space="preserve">použití </w:t>
      </w:r>
      <w:r>
        <w:t>ATB</w:t>
      </w:r>
      <w:r w:rsidR="00D76D10">
        <w:t>, bakteriemie, sepse.</w:t>
      </w:r>
    </w:p>
    <w:p w:rsidR="00B2777E" w:rsidRDefault="00B2777E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Anest</w:t>
      </w:r>
      <w:r w:rsidR="00DA4CAB">
        <w:rPr>
          <w:b/>
        </w:rPr>
        <w:t>e</w:t>
      </w:r>
      <w:r w:rsidRPr="00D76D10">
        <w:rPr>
          <w:b/>
        </w:rPr>
        <w:t>zie</w:t>
      </w:r>
      <w:r w:rsidR="00DA4CAB">
        <w:rPr>
          <w:b/>
        </w:rPr>
        <w:t>:</w:t>
      </w:r>
      <w:r>
        <w:t xml:space="preserve"> celková a místní</w:t>
      </w:r>
      <w:r w:rsidR="00DA4CAB">
        <w:t>,</w:t>
      </w:r>
      <w:r>
        <w:t xml:space="preserve"> druhy, kontraindikace, komplikace</w:t>
      </w:r>
      <w:r w:rsidR="00DA4CAB">
        <w:t>,</w:t>
      </w:r>
      <w:r>
        <w:t xml:space="preserve"> příklady anestetik</w:t>
      </w:r>
      <w:r w:rsidR="00B50366">
        <w:t>.</w:t>
      </w:r>
    </w:p>
    <w:p w:rsidR="00B2777E" w:rsidRDefault="00B2777E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Vyšetření</w:t>
      </w:r>
      <w:r w:rsidR="00DA4CAB">
        <w:rPr>
          <w:b/>
        </w:rPr>
        <w:t xml:space="preserve"> v chirurgii: </w:t>
      </w:r>
      <w:r>
        <w:t>anamnéza, nynější onemocnění, vyšetření fyzikální, laboratorní, přístrojové</w:t>
      </w:r>
      <w:r w:rsidR="00B50366">
        <w:t>.</w:t>
      </w:r>
    </w:p>
    <w:p w:rsidR="00B2777E" w:rsidRDefault="00B2777E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Rány</w:t>
      </w:r>
      <w:r w:rsidR="00DA4CAB">
        <w:rPr>
          <w:b/>
        </w:rPr>
        <w:t>:</w:t>
      </w:r>
      <w:r>
        <w:t xml:space="preserve"> charakteristika, klasifikace podle mechanismu poranění aj., hojení</w:t>
      </w:r>
      <w:r w:rsidR="00DA4CAB">
        <w:t xml:space="preserve">, </w:t>
      </w:r>
      <w:r w:rsidR="00105F8F">
        <w:t>fáze, hojení specifických tkání, ošetření-TRES, sutura typy, vrstvy, příznaky infekce, očkování proti tetanu, faktory ovlivňující hojení ran místní a celkov</w:t>
      </w:r>
      <w:r w:rsidR="00276ED5">
        <w:t>é</w:t>
      </w:r>
      <w:r w:rsidR="00105F8F">
        <w:t>, poruchy hojení</w:t>
      </w:r>
      <w:r w:rsidR="00DA4CAB">
        <w:t>.</w:t>
      </w:r>
    </w:p>
    <w:p w:rsidR="00105F8F" w:rsidRDefault="00105F8F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Šok</w:t>
      </w:r>
      <w:r w:rsidR="00DA4CAB">
        <w:rPr>
          <w:b/>
        </w:rPr>
        <w:t>:</w:t>
      </w:r>
      <w:r>
        <w:t xml:space="preserve"> definice, druhy, příčiny, symptomy, d</w:t>
      </w:r>
      <w:r w:rsidR="00DA4CAB">
        <w:t>g.</w:t>
      </w:r>
      <w:r>
        <w:t xml:space="preserve">, </w:t>
      </w:r>
      <w:proofErr w:type="spellStart"/>
      <w:r>
        <w:t>t</w:t>
      </w:r>
      <w:r w:rsidR="00DA4CAB">
        <w:t>h</w:t>
      </w:r>
      <w:proofErr w:type="spellEnd"/>
      <w:r w:rsidR="00DA4CAB">
        <w:t>.</w:t>
      </w:r>
      <w:r>
        <w:t>, možnosti ovlivnění systolického objemu</w:t>
      </w:r>
      <w:r w:rsidR="00B50366">
        <w:t>.</w:t>
      </w:r>
    </w:p>
    <w:p w:rsidR="00105F8F" w:rsidRDefault="00105F8F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Výživa</w:t>
      </w:r>
      <w:r>
        <w:t xml:space="preserve"> </w:t>
      </w:r>
      <w:r w:rsidRPr="00DA4CAB">
        <w:rPr>
          <w:b/>
        </w:rPr>
        <w:t>v</w:t>
      </w:r>
      <w:r w:rsidR="00DA4CAB">
        <w:rPr>
          <w:b/>
        </w:rPr>
        <w:t> </w:t>
      </w:r>
      <w:r w:rsidRPr="00DA4CAB">
        <w:rPr>
          <w:b/>
        </w:rPr>
        <w:t>chirurgii</w:t>
      </w:r>
      <w:r w:rsidR="00DA4CAB">
        <w:t>:</w:t>
      </w:r>
      <w:r>
        <w:t xml:space="preserve"> malnutrice, proteinové ukazatele výživy, dusíková bilance, předoperační nutriční podpora, enterální výživa (NGS, PEG), indikace, kontraindikace, komplikace, parenterální výživa, typy, PŽK, CŽK</w:t>
      </w:r>
      <w:proofErr w:type="gramStart"/>
      <w:r>
        <w:t xml:space="preserve">, </w:t>
      </w:r>
      <w:r w:rsidR="00D76D10">
        <w:t>)</w:t>
      </w:r>
      <w:proofErr w:type="gramEnd"/>
      <w:r w:rsidR="00D76D10">
        <w:t>, indikace, kontraindikace, komplikace, výživa před operací a po operaci, diety</w:t>
      </w:r>
      <w:r w:rsidR="00B50366">
        <w:t>.</w:t>
      </w:r>
    </w:p>
    <w:p w:rsidR="00D76D10" w:rsidRPr="00B50366" w:rsidRDefault="00D76D10" w:rsidP="00FC0DAA">
      <w:pPr>
        <w:pStyle w:val="Odstavecseseznamem"/>
        <w:numPr>
          <w:ilvl w:val="0"/>
          <w:numId w:val="2"/>
        </w:numPr>
        <w:jc w:val="both"/>
      </w:pPr>
      <w:r w:rsidRPr="00D76D10">
        <w:rPr>
          <w:b/>
        </w:rPr>
        <w:t>Popáleniny</w:t>
      </w:r>
      <w:r w:rsidR="00DA4CAB">
        <w:rPr>
          <w:b/>
        </w:rPr>
        <w:t>:</w:t>
      </w:r>
      <w:r>
        <w:t xml:space="preserve"> druhy podle příčin,</w:t>
      </w:r>
      <w:r w:rsidR="00DA4CAB">
        <w:t xml:space="preserve"> stupně,</w:t>
      </w:r>
      <w:r>
        <w:t xml:space="preserve"> popálení dýchacích cest, pravidlo 9</w:t>
      </w:r>
      <w:r w:rsidR="00240124">
        <w:t xml:space="preserve"> </w:t>
      </w:r>
      <w:r>
        <w:t xml:space="preserve">%, </w:t>
      </w:r>
      <w:r w:rsidR="00B50366">
        <w:t>indikace hospitalizace</w:t>
      </w:r>
      <w:r w:rsidR="00DA4CAB">
        <w:t>/</w:t>
      </w:r>
      <w:r w:rsidR="00B50366">
        <w:t xml:space="preserve">ambulantní ošetření, </w:t>
      </w:r>
      <w:proofErr w:type="spellStart"/>
      <w:r w:rsidR="00B50366">
        <w:t>t</w:t>
      </w:r>
      <w:r w:rsidR="00DA4CAB">
        <w:t>h</w:t>
      </w:r>
      <w:proofErr w:type="spellEnd"/>
      <w:r w:rsidR="00DA4CAB">
        <w:t>.</w:t>
      </w:r>
      <w:r w:rsidR="00B50366">
        <w:t xml:space="preserve"> přehled, uvolňovací nářezy, komplikace.</w:t>
      </w:r>
    </w:p>
    <w:p w:rsidR="00B50366" w:rsidRDefault="00B50366" w:rsidP="00FC0DAA">
      <w:pPr>
        <w:pStyle w:val="Odstavecseseznamem"/>
        <w:numPr>
          <w:ilvl w:val="0"/>
          <w:numId w:val="2"/>
        </w:numPr>
        <w:jc w:val="both"/>
      </w:pPr>
      <w:r w:rsidRPr="00B50366">
        <w:rPr>
          <w:b/>
        </w:rPr>
        <w:t>Amputace</w:t>
      </w:r>
      <w:r w:rsidR="00DA4CAB">
        <w:rPr>
          <w:b/>
        </w:rPr>
        <w:t>:</w:t>
      </w:r>
      <w:r w:rsidRPr="00B50366">
        <w:t xml:space="preserve"> exartikulace, replantace. Amputace </w:t>
      </w:r>
      <w:proofErr w:type="spellStart"/>
      <w:r w:rsidRPr="00B50366">
        <w:t>traumatická</w:t>
      </w:r>
      <w:r>
        <w:t>-první</w:t>
      </w:r>
      <w:proofErr w:type="spellEnd"/>
      <w:r>
        <w:t xml:space="preserve"> pomoc, amputace</w:t>
      </w:r>
      <w:r w:rsidRPr="00B50366">
        <w:t xml:space="preserve"> terapeutická, příčiny, indikace</w:t>
      </w:r>
      <w:r>
        <w:t>, komplikace, příklady HK, DK.</w:t>
      </w:r>
    </w:p>
    <w:p w:rsidR="00276ED5" w:rsidRDefault="00276ED5" w:rsidP="00FC0DAA">
      <w:pPr>
        <w:pStyle w:val="Odstavecseseznamem"/>
        <w:numPr>
          <w:ilvl w:val="0"/>
          <w:numId w:val="2"/>
        </w:numPr>
        <w:jc w:val="both"/>
      </w:pPr>
      <w:r w:rsidRPr="00276ED5">
        <w:rPr>
          <w:b/>
        </w:rPr>
        <w:t>Operační přístupy</w:t>
      </w:r>
      <w:r w:rsidR="00240124">
        <w:rPr>
          <w:b/>
        </w:rPr>
        <w:t>:</w:t>
      </w:r>
      <w:r>
        <w:rPr>
          <w:b/>
        </w:rPr>
        <w:t xml:space="preserve"> </w:t>
      </w:r>
      <w:r>
        <w:t>hlava, hrudník, břicho</w:t>
      </w:r>
      <w:r w:rsidR="00240124">
        <w:t>.</w:t>
      </w:r>
    </w:p>
    <w:p w:rsidR="009A0571" w:rsidRPr="009A0571" w:rsidRDefault="009A0571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 xml:space="preserve">Transplantace: </w:t>
      </w:r>
      <w:r w:rsidRPr="009A0571">
        <w:t>HLA antigeny, příprava před transplantací, komplikace po transplantaci</w:t>
      </w:r>
      <w:r w:rsidR="00FC0DAA">
        <w:t>,</w:t>
      </w:r>
      <w:r w:rsidRPr="009A0571">
        <w:t xml:space="preserve"> </w:t>
      </w:r>
      <w:proofErr w:type="spellStart"/>
      <w:r w:rsidRPr="009A0571">
        <w:t>rejekce</w:t>
      </w:r>
      <w:proofErr w:type="spellEnd"/>
      <w:r w:rsidR="00EF2E3C">
        <w:t>.</w:t>
      </w:r>
    </w:p>
    <w:p w:rsidR="006D2281" w:rsidRPr="006D2281" w:rsidRDefault="006D2281" w:rsidP="00FC0DAA">
      <w:pPr>
        <w:pStyle w:val="Odstavecseseznamem"/>
        <w:numPr>
          <w:ilvl w:val="0"/>
          <w:numId w:val="2"/>
        </w:numPr>
        <w:jc w:val="both"/>
      </w:pPr>
      <w:r w:rsidRPr="00276ED5">
        <w:rPr>
          <w:b/>
        </w:rPr>
        <w:t>Jícen</w:t>
      </w:r>
      <w:r w:rsidR="00A46E9C">
        <w:rPr>
          <w:b/>
        </w:rPr>
        <w:t>:</w:t>
      </w:r>
      <w:r w:rsidR="00276ED5">
        <w:t xml:space="preserve"> VVV, hernie hiátová, </w:t>
      </w:r>
      <w:proofErr w:type="spellStart"/>
      <w:r w:rsidR="00276ED5">
        <w:t>paraezofageální</w:t>
      </w:r>
      <w:proofErr w:type="spellEnd"/>
      <w:r w:rsidR="00276ED5">
        <w:t xml:space="preserve">, GE reflux, </w:t>
      </w:r>
      <w:proofErr w:type="spellStart"/>
      <w:r w:rsidR="00240124">
        <w:t>t</w:t>
      </w:r>
      <w:r w:rsidR="00276ED5">
        <w:t>h</w:t>
      </w:r>
      <w:proofErr w:type="spellEnd"/>
      <w:r w:rsidR="00240124">
        <w:t>.</w:t>
      </w:r>
      <w:r w:rsidR="00276ED5">
        <w:t xml:space="preserve"> režimová, </w:t>
      </w:r>
      <w:proofErr w:type="spellStart"/>
      <w:r w:rsidR="00276ED5">
        <w:t>farmakologick</w:t>
      </w:r>
      <w:r w:rsidR="00240124">
        <w:t>á</w:t>
      </w:r>
      <w:r w:rsidR="00276ED5">
        <w:t>-konzervativní</w:t>
      </w:r>
      <w:proofErr w:type="spellEnd"/>
      <w:r w:rsidR="00276ED5">
        <w:t>, chirurgická, divertikly, jícnové varixy, nádory</w:t>
      </w:r>
      <w:r w:rsidR="00240124">
        <w:t>.</w:t>
      </w:r>
    </w:p>
    <w:p w:rsidR="006D2281" w:rsidRDefault="006D2281" w:rsidP="00FC0DAA">
      <w:pPr>
        <w:pStyle w:val="Odstavecseseznamem"/>
        <w:numPr>
          <w:ilvl w:val="0"/>
          <w:numId w:val="2"/>
        </w:numPr>
        <w:jc w:val="both"/>
      </w:pPr>
      <w:r w:rsidRPr="006D2281">
        <w:rPr>
          <w:b/>
        </w:rPr>
        <w:t>Žaludek</w:t>
      </w:r>
      <w:r>
        <w:t xml:space="preserve"> </w:t>
      </w:r>
      <w:r w:rsidRPr="00A46E9C">
        <w:rPr>
          <w:b/>
        </w:rPr>
        <w:t>a duodenum</w:t>
      </w:r>
      <w:r w:rsidR="00A46E9C">
        <w:t xml:space="preserve">: </w:t>
      </w:r>
      <w:r w:rsidR="00F558A1">
        <w:t xml:space="preserve">vředová choroba, etiopatogeneze, dg., farmakologická </w:t>
      </w:r>
      <w:proofErr w:type="spellStart"/>
      <w:r w:rsidR="00F558A1">
        <w:t>th</w:t>
      </w:r>
      <w:proofErr w:type="spellEnd"/>
      <w:r w:rsidR="00240124">
        <w:t>.</w:t>
      </w:r>
      <w:r w:rsidR="00F558A1">
        <w:t>, komplikace</w:t>
      </w:r>
    </w:p>
    <w:p w:rsidR="00F558A1" w:rsidRDefault="00F558A1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Žaludek</w:t>
      </w:r>
      <w:r w:rsidR="00240124">
        <w:rPr>
          <w:b/>
        </w:rPr>
        <w:t xml:space="preserve"> a duodenum</w:t>
      </w:r>
      <w:r w:rsidR="00A46E9C">
        <w:rPr>
          <w:b/>
        </w:rPr>
        <w:t>:</w:t>
      </w:r>
      <w:r w:rsidRPr="00F558A1">
        <w:t xml:space="preserve"> indikace</w:t>
      </w:r>
      <w:r>
        <w:t xml:space="preserve"> k operaci</w:t>
      </w:r>
      <w:r w:rsidRPr="00240124">
        <w:t xml:space="preserve">, </w:t>
      </w:r>
      <w:r w:rsidR="00240124" w:rsidRPr="00240124">
        <w:t xml:space="preserve">chirurgická </w:t>
      </w:r>
      <w:proofErr w:type="spellStart"/>
      <w:proofErr w:type="gramStart"/>
      <w:r w:rsidR="00240124" w:rsidRPr="00240124">
        <w:t>th</w:t>
      </w:r>
      <w:proofErr w:type="spellEnd"/>
      <w:r w:rsidR="00240124" w:rsidRPr="00240124">
        <w:t>.-</w:t>
      </w:r>
      <w:proofErr w:type="gramEnd"/>
      <w:r w:rsidRPr="00F558A1">
        <w:t>typy</w:t>
      </w:r>
      <w:r>
        <w:t xml:space="preserve"> operací</w:t>
      </w:r>
      <w:r w:rsidR="00240124">
        <w:t>.</w:t>
      </w:r>
    </w:p>
    <w:p w:rsidR="006D2281" w:rsidRDefault="006D2281" w:rsidP="00FC0DAA">
      <w:pPr>
        <w:pStyle w:val="Odstavecseseznamem"/>
        <w:numPr>
          <w:ilvl w:val="0"/>
          <w:numId w:val="2"/>
        </w:numPr>
        <w:jc w:val="both"/>
      </w:pPr>
      <w:r w:rsidRPr="006D2281">
        <w:rPr>
          <w:b/>
        </w:rPr>
        <w:t>Játra</w:t>
      </w:r>
      <w:r w:rsidR="00A46E9C">
        <w:rPr>
          <w:b/>
        </w:rPr>
        <w:t>:</w:t>
      </w:r>
      <w:r>
        <w:t xml:space="preserve"> </w:t>
      </w:r>
      <w:r w:rsidR="00A46E9C">
        <w:t xml:space="preserve">cysty, absces, cirhóza, nádory – příznaky, dg., </w:t>
      </w:r>
      <w:proofErr w:type="spellStart"/>
      <w:r w:rsidR="00A46E9C">
        <w:t>th</w:t>
      </w:r>
      <w:proofErr w:type="spellEnd"/>
      <w:r w:rsidR="00A46E9C">
        <w:t>. konzervativní, chirurgická</w:t>
      </w:r>
      <w:r w:rsidR="00240124">
        <w:t>.</w:t>
      </w:r>
      <w:r w:rsidR="00A46E9C">
        <w:t xml:space="preserve"> </w:t>
      </w:r>
    </w:p>
    <w:p w:rsidR="006D2281" w:rsidRPr="00A46E9C" w:rsidRDefault="006D2281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Žlučník a žlučové cesty</w:t>
      </w:r>
      <w:r w:rsidR="00A46E9C">
        <w:rPr>
          <w:b/>
        </w:rPr>
        <w:t xml:space="preserve">: </w:t>
      </w:r>
      <w:r w:rsidR="00A46E9C" w:rsidRPr="00A46E9C">
        <w:t xml:space="preserve">cholecystitis </w:t>
      </w:r>
      <w:proofErr w:type="spellStart"/>
      <w:r w:rsidR="00A46E9C" w:rsidRPr="00A46E9C">
        <w:t>acuta</w:t>
      </w:r>
      <w:proofErr w:type="spellEnd"/>
      <w:r w:rsidR="00A46E9C" w:rsidRPr="00A46E9C">
        <w:t>,</w:t>
      </w:r>
      <w:r w:rsidR="00A46E9C">
        <w:rPr>
          <w:b/>
        </w:rPr>
        <w:t xml:space="preserve"> </w:t>
      </w:r>
      <w:proofErr w:type="spellStart"/>
      <w:r w:rsidR="00A46E9C" w:rsidRPr="00A46E9C">
        <w:t>cholangoitis</w:t>
      </w:r>
      <w:proofErr w:type="spellEnd"/>
      <w:r w:rsidR="00A46E9C" w:rsidRPr="00A46E9C">
        <w:t xml:space="preserve"> </w:t>
      </w:r>
      <w:proofErr w:type="spellStart"/>
      <w:r w:rsidR="00A46E9C" w:rsidRPr="00A46E9C">
        <w:t>acuta</w:t>
      </w:r>
      <w:proofErr w:type="spellEnd"/>
      <w:r w:rsidR="00A46E9C" w:rsidRPr="00A46E9C">
        <w:t>,</w:t>
      </w:r>
      <w:r w:rsidR="00A46E9C">
        <w:rPr>
          <w:b/>
        </w:rPr>
        <w:t xml:space="preserve"> </w:t>
      </w:r>
      <w:proofErr w:type="spellStart"/>
      <w:r w:rsidR="00A46E9C" w:rsidRPr="00A46E9C">
        <w:t>cholecystolitiáza</w:t>
      </w:r>
      <w:proofErr w:type="spellEnd"/>
      <w:r w:rsidR="00A46E9C" w:rsidRPr="00A46E9C">
        <w:t>, choledocholitiáza,</w:t>
      </w:r>
      <w:r w:rsidR="00A46E9C">
        <w:rPr>
          <w:b/>
        </w:rPr>
        <w:t xml:space="preserve"> </w:t>
      </w:r>
      <w:r w:rsidR="009A0571" w:rsidRPr="009A0571">
        <w:t xml:space="preserve">karcinom, </w:t>
      </w:r>
      <w:r w:rsidR="00A46E9C" w:rsidRPr="00A46E9C">
        <w:t>příčiny,</w:t>
      </w:r>
      <w:r w:rsidR="00A46E9C">
        <w:rPr>
          <w:b/>
        </w:rPr>
        <w:t xml:space="preserve"> </w:t>
      </w:r>
      <w:r w:rsidR="00A46E9C" w:rsidRPr="00A46E9C">
        <w:t xml:space="preserve">příznaky, dg., </w:t>
      </w:r>
      <w:proofErr w:type="spellStart"/>
      <w:r w:rsidR="00A46E9C">
        <w:t>th</w:t>
      </w:r>
      <w:proofErr w:type="spellEnd"/>
      <w:r w:rsidR="00A46E9C">
        <w:t>.: ERCP</w:t>
      </w:r>
      <w:r w:rsidR="00240124">
        <w:t>.</w:t>
      </w:r>
    </w:p>
    <w:p w:rsidR="006D2281" w:rsidRDefault="006D2281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Pankreas</w:t>
      </w:r>
      <w:r w:rsidR="009A0571">
        <w:rPr>
          <w:b/>
        </w:rPr>
        <w:t xml:space="preserve">: </w:t>
      </w:r>
      <w:proofErr w:type="spellStart"/>
      <w:r w:rsidR="009A0571" w:rsidRPr="009A0571">
        <w:t>pancreatitis</w:t>
      </w:r>
      <w:proofErr w:type="spellEnd"/>
      <w:r w:rsidR="009A0571" w:rsidRPr="009A0571">
        <w:t xml:space="preserve"> </w:t>
      </w:r>
      <w:proofErr w:type="spellStart"/>
      <w:r w:rsidR="009A0571" w:rsidRPr="009A0571">
        <w:t>acuta</w:t>
      </w:r>
      <w:proofErr w:type="spellEnd"/>
      <w:r w:rsidR="009A0571" w:rsidRPr="00890C48">
        <w:t>,</w:t>
      </w:r>
      <w:r w:rsidR="00890C48">
        <w:t xml:space="preserve"> </w:t>
      </w:r>
      <w:r w:rsidR="00890C48" w:rsidRPr="00890C48">
        <w:t>karcinom pankreatu,</w:t>
      </w:r>
      <w:r>
        <w:t xml:space="preserve"> </w:t>
      </w:r>
      <w:r w:rsidR="009A0571">
        <w:t xml:space="preserve">příčiny, příznaky, komplikace, dg., </w:t>
      </w:r>
      <w:proofErr w:type="spellStart"/>
      <w:r w:rsidR="009A0571">
        <w:t>th</w:t>
      </w:r>
      <w:proofErr w:type="spellEnd"/>
      <w:r w:rsidR="009A0571">
        <w:t>. konzervativní, ERCP, chirurgická</w:t>
      </w:r>
      <w:r w:rsidR="00240124">
        <w:t>.</w:t>
      </w:r>
    </w:p>
    <w:p w:rsidR="006D2281" w:rsidRDefault="006D2281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Tenké a tlusté střevo</w:t>
      </w:r>
      <w:r w:rsidR="00A46E9C">
        <w:rPr>
          <w:b/>
        </w:rPr>
        <w:t>:</w:t>
      </w:r>
      <w:r>
        <w:t xml:space="preserve"> </w:t>
      </w:r>
      <w:r w:rsidR="00AC7952">
        <w:t xml:space="preserve">Crohnova choroba, </w:t>
      </w:r>
      <w:proofErr w:type="spellStart"/>
      <w:r w:rsidR="00AC7952">
        <w:t>colitis</w:t>
      </w:r>
      <w:proofErr w:type="spellEnd"/>
      <w:r w:rsidR="00AC7952">
        <w:t xml:space="preserve"> </w:t>
      </w:r>
      <w:proofErr w:type="spellStart"/>
      <w:r w:rsidR="00AC7952">
        <w:t>ulcerosa</w:t>
      </w:r>
      <w:proofErr w:type="spellEnd"/>
      <w:r w:rsidR="00AC7952">
        <w:t xml:space="preserve">, příčiny, příznaky, vyšetření, komplikace, </w:t>
      </w:r>
      <w:proofErr w:type="spellStart"/>
      <w:r w:rsidR="00AC7952">
        <w:t>th</w:t>
      </w:r>
      <w:proofErr w:type="spellEnd"/>
      <w:r w:rsidR="00AC7952">
        <w:t xml:space="preserve">. konzervativní, </w:t>
      </w:r>
      <w:proofErr w:type="spellStart"/>
      <w:r w:rsidR="00240124">
        <w:t>th</w:t>
      </w:r>
      <w:proofErr w:type="spellEnd"/>
      <w:r w:rsidR="00240124">
        <w:t xml:space="preserve">. </w:t>
      </w:r>
      <w:r w:rsidR="00AC7952">
        <w:t>chirurgická-indikace k operaci, typy operací</w:t>
      </w:r>
      <w:r w:rsidR="00240124">
        <w:t>.</w:t>
      </w:r>
    </w:p>
    <w:p w:rsidR="00AC7952" w:rsidRDefault="00AC7952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Tenké a tlusté střevo</w:t>
      </w:r>
      <w:r w:rsidR="00A46E9C">
        <w:rPr>
          <w:b/>
        </w:rPr>
        <w:t>:</w:t>
      </w:r>
      <w:r>
        <w:rPr>
          <w:b/>
        </w:rPr>
        <w:t xml:space="preserve"> </w:t>
      </w:r>
      <w:r>
        <w:t xml:space="preserve">apendicitis </w:t>
      </w:r>
      <w:proofErr w:type="spellStart"/>
      <w:r>
        <w:t>acuta</w:t>
      </w:r>
      <w:proofErr w:type="spellEnd"/>
      <w:r>
        <w:t xml:space="preserve">, příčiny, příznaky, vyšetření – specifické pro dg. apendicitis, komplikace, </w:t>
      </w:r>
      <w:proofErr w:type="spellStart"/>
      <w:r>
        <w:t>th</w:t>
      </w:r>
      <w:proofErr w:type="spellEnd"/>
      <w:r>
        <w:t>. chirurgická, polypy, divertikly-příčiny, příznaky, vyšetření, léčba</w:t>
      </w:r>
      <w:r w:rsidR="00240124">
        <w:t>.</w:t>
      </w:r>
    </w:p>
    <w:p w:rsidR="00AC7952" w:rsidRPr="00AC7952" w:rsidRDefault="00AC7952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Kolorektální karcinom</w:t>
      </w:r>
      <w:r w:rsidR="00240124">
        <w:rPr>
          <w:b/>
        </w:rPr>
        <w:t>:</w:t>
      </w:r>
      <w:r>
        <w:rPr>
          <w:b/>
        </w:rPr>
        <w:t xml:space="preserve"> </w:t>
      </w:r>
      <w:r w:rsidRPr="00AC7952">
        <w:t xml:space="preserve">incidence, etiologie, </w:t>
      </w:r>
      <w:r>
        <w:t xml:space="preserve">příznaky, dg., </w:t>
      </w:r>
      <w:proofErr w:type="spellStart"/>
      <w:r w:rsidR="00240124">
        <w:t>th</w:t>
      </w:r>
      <w:proofErr w:type="spellEnd"/>
      <w:r w:rsidR="00240124">
        <w:t>.</w:t>
      </w:r>
      <w:r>
        <w:t xml:space="preserve"> chirurgická – typy operací, další léčba, </w:t>
      </w:r>
      <w:r w:rsidR="00240124">
        <w:t>typy</w:t>
      </w:r>
      <w:r>
        <w:t xml:space="preserve"> </w:t>
      </w:r>
      <w:proofErr w:type="spellStart"/>
      <w:r>
        <w:t>stomií</w:t>
      </w:r>
      <w:proofErr w:type="spellEnd"/>
      <w:r w:rsidR="00240124">
        <w:t>.</w:t>
      </w:r>
    </w:p>
    <w:p w:rsidR="006D2281" w:rsidRDefault="006D2281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Rektum</w:t>
      </w:r>
      <w:r w:rsidR="00A46E9C">
        <w:rPr>
          <w:b/>
        </w:rPr>
        <w:t>:</w:t>
      </w:r>
      <w:r w:rsidR="004A57B4">
        <w:t xml:space="preserve"> fisura ani, absces, píštěl, hemoroidy, příčiny, příznaky, dg., </w:t>
      </w:r>
      <w:proofErr w:type="spellStart"/>
      <w:r w:rsidR="004A57B4">
        <w:t>th</w:t>
      </w:r>
      <w:proofErr w:type="spellEnd"/>
      <w:r w:rsidR="004A57B4">
        <w:t>. konzervativní, chirurgická</w:t>
      </w:r>
      <w:r w:rsidR="00240124">
        <w:t>.</w:t>
      </w:r>
    </w:p>
    <w:p w:rsidR="006D2281" w:rsidRPr="004A57B4" w:rsidRDefault="00276ED5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Hernie</w:t>
      </w:r>
      <w:r w:rsidR="00240124">
        <w:rPr>
          <w:b/>
        </w:rPr>
        <w:t>:</w:t>
      </w:r>
      <w:r w:rsidR="004A57B4">
        <w:rPr>
          <w:b/>
        </w:rPr>
        <w:t xml:space="preserve"> </w:t>
      </w:r>
      <w:r w:rsidR="004A57B4" w:rsidRPr="004A57B4">
        <w:t>rozdělení</w:t>
      </w:r>
      <w:r w:rsidR="00240124" w:rsidRPr="00240124">
        <w:t xml:space="preserve"> </w:t>
      </w:r>
      <w:r w:rsidR="00240124">
        <w:t>podle místa výskytu</w:t>
      </w:r>
      <w:r w:rsidR="004A57B4">
        <w:t xml:space="preserve">, části kýly, klasifikace, příznaky, dg., </w:t>
      </w:r>
      <w:proofErr w:type="spellStart"/>
      <w:r w:rsidR="004A57B4">
        <w:t>th</w:t>
      </w:r>
      <w:proofErr w:type="spellEnd"/>
      <w:r w:rsidR="004A57B4">
        <w:t>. konzervativní, chirurgická</w:t>
      </w:r>
      <w:r w:rsidR="00240124">
        <w:t>.</w:t>
      </w:r>
    </w:p>
    <w:p w:rsidR="006D2281" w:rsidRDefault="006D2281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Náhlé příhody břišní</w:t>
      </w:r>
      <w:r w:rsidR="00240124">
        <w:rPr>
          <w:b/>
        </w:rPr>
        <w:t xml:space="preserve">: </w:t>
      </w:r>
      <w:r w:rsidR="00240124">
        <w:t>příznaky</w:t>
      </w:r>
      <w:r w:rsidR="00240124" w:rsidRPr="00240124">
        <w:t xml:space="preserve"> při</w:t>
      </w:r>
      <w:r w:rsidR="004A57B4">
        <w:rPr>
          <w:b/>
        </w:rPr>
        <w:t xml:space="preserve"> </w:t>
      </w:r>
      <w:r w:rsidR="004A57B4" w:rsidRPr="004A57B4">
        <w:t>vyšetření</w:t>
      </w:r>
      <w:r w:rsidR="004A57B4">
        <w:t xml:space="preserve">–pohled, pohmat, poklep, poslech, per </w:t>
      </w:r>
      <w:proofErr w:type="spellStart"/>
      <w:r w:rsidR="004A57B4">
        <w:t>rectum</w:t>
      </w:r>
      <w:proofErr w:type="spellEnd"/>
      <w:r w:rsidR="00240124">
        <w:t>.</w:t>
      </w:r>
    </w:p>
    <w:p w:rsidR="004A57B4" w:rsidRPr="004A57B4" w:rsidRDefault="004A57B4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lastRenderedPageBreak/>
        <w:t>Náhlé příhody břišní</w:t>
      </w:r>
      <w:r w:rsidR="00240124">
        <w:rPr>
          <w:b/>
        </w:rPr>
        <w:t>:</w:t>
      </w:r>
      <w:r>
        <w:rPr>
          <w:b/>
        </w:rPr>
        <w:t xml:space="preserve"> </w:t>
      </w:r>
      <w:r w:rsidRPr="004A57B4">
        <w:t>úrazové,</w:t>
      </w:r>
      <w:r>
        <w:rPr>
          <w:b/>
        </w:rPr>
        <w:t xml:space="preserve"> </w:t>
      </w:r>
      <w:r w:rsidRPr="004A57B4">
        <w:t>neúrazové</w:t>
      </w:r>
      <w:r>
        <w:t>-</w:t>
      </w:r>
      <w:r w:rsidRPr="004A57B4">
        <w:t>přehled,</w:t>
      </w:r>
      <w:r>
        <w:rPr>
          <w:b/>
        </w:rPr>
        <w:t xml:space="preserve"> </w:t>
      </w:r>
      <w:r w:rsidRPr="004A57B4">
        <w:t xml:space="preserve">příznaky, dg., </w:t>
      </w:r>
      <w:r>
        <w:t>příznaky peritoneálního dráždění</w:t>
      </w:r>
      <w:r w:rsidR="00A46E9C">
        <w:t xml:space="preserve">, </w:t>
      </w:r>
      <w:proofErr w:type="spellStart"/>
      <w:r w:rsidR="00240124">
        <w:t>th</w:t>
      </w:r>
      <w:proofErr w:type="spellEnd"/>
      <w:r w:rsidR="00240124">
        <w:t xml:space="preserve">. </w:t>
      </w:r>
      <w:r w:rsidR="00A46E9C">
        <w:t>peritonitis</w:t>
      </w:r>
      <w:r w:rsidR="00240124">
        <w:t>.</w:t>
      </w:r>
    </w:p>
    <w:p w:rsidR="006D2281" w:rsidRDefault="006D2281" w:rsidP="00FC0D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8F43B8">
        <w:rPr>
          <w:b/>
        </w:rPr>
        <w:t>Ileus</w:t>
      </w:r>
      <w:r w:rsidR="00240124">
        <w:rPr>
          <w:b/>
        </w:rPr>
        <w:t>:</w:t>
      </w:r>
      <w:r w:rsidR="00A46E9C">
        <w:rPr>
          <w:b/>
        </w:rPr>
        <w:t xml:space="preserve"> </w:t>
      </w:r>
      <w:r w:rsidR="00240124" w:rsidRPr="00240124">
        <w:t>typy podle příčin,</w:t>
      </w:r>
      <w:r w:rsidR="00A46E9C">
        <w:t xml:space="preserve"> příznaky, dg., </w:t>
      </w:r>
      <w:proofErr w:type="spellStart"/>
      <w:r w:rsidR="00A46E9C">
        <w:t>th</w:t>
      </w:r>
      <w:proofErr w:type="spellEnd"/>
      <w:r w:rsidR="00A46E9C">
        <w:t>.</w:t>
      </w:r>
    </w:p>
    <w:p w:rsidR="008F43B8" w:rsidRPr="00276ED5" w:rsidRDefault="008F43B8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Ledviny a močové cesty</w:t>
      </w:r>
      <w:r w:rsidR="009A0571">
        <w:t xml:space="preserve">: nádory, příznaky, dg., </w:t>
      </w:r>
      <w:proofErr w:type="spellStart"/>
      <w:r w:rsidR="009A0571">
        <w:t>th</w:t>
      </w:r>
      <w:proofErr w:type="spellEnd"/>
      <w:r w:rsidR="009A0571">
        <w:t>. chirurgická</w:t>
      </w:r>
      <w:r w:rsidR="00240124">
        <w:t>.</w:t>
      </w:r>
    </w:p>
    <w:p w:rsidR="006D2281" w:rsidRDefault="008F43B8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Tepny</w:t>
      </w:r>
      <w:r w:rsidR="009A0571">
        <w:rPr>
          <w:b/>
        </w:rPr>
        <w:t xml:space="preserve">: </w:t>
      </w:r>
      <w:r w:rsidR="009A0571" w:rsidRPr="009A0571">
        <w:t>ICHS,</w:t>
      </w:r>
      <w:r w:rsidR="009A0571">
        <w:rPr>
          <w:b/>
        </w:rPr>
        <w:t xml:space="preserve"> </w:t>
      </w:r>
      <w:r w:rsidR="009A0571" w:rsidRPr="009A0571">
        <w:t>ICHDK</w:t>
      </w:r>
      <w:r w:rsidR="009A0571">
        <w:t xml:space="preserve">, příčiny, příznaky, dg., </w:t>
      </w:r>
      <w:proofErr w:type="spellStart"/>
      <w:r w:rsidR="009A0571">
        <w:t>th</w:t>
      </w:r>
      <w:proofErr w:type="spellEnd"/>
      <w:r w:rsidR="009A0571">
        <w:t>. konzervativní, chirurgická-PTCA, cévní protézy, bypass</w:t>
      </w:r>
      <w:r w:rsidR="00240124">
        <w:t>.</w:t>
      </w:r>
    </w:p>
    <w:p w:rsidR="0035701D" w:rsidRPr="0035701D" w:rsidRDefault="008F43B8" w:rsidP="00FC0D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35701D">
        <w:rPr>
          <w:b/>
        </w:rPr>
        <w:t>Žíly</w:t>
      </w:r>
      <w:r w:rsidR="0035701D" w:rsidRPr="0035701D">
        <w:rPr>
          <w:b/>
        </w:rPr>
        <w:t xml:space="preserve">: </w:t>
      </w:r>
      <w:r w:rsidR="0035701D" w:rsidRPr="0035701D">
        <w:t xml:space="preserve">varixy, </w:t>
      </w:r>
      <w:proofErr w:type="spellStart"/>
      <w:r w:rsidR="0035701D" w:rsidRPr="0035701D">
        <w:t>tromboflebitis</w:t>
      </w:r>
      <w:proofErr w:type="spellEnd"/>
      <w:r w:rsidR="0035701D" w:rsidRPr="0035701D">
        <w:t xml:space="preserve">, </w:t>
      </w:r>
      <w:proofErr w:type="spellStart"/>
      <w:r w:rsidR="00890C48">
        <w:t>flebotrombóza</w:t>
      </w:r>
      <w:proofErr w:type="spellEnd"/>
      <w:r w:rsidR="00890C48">
        <w:t xml:space="preserve">, </w:t>
      </w:r>
      <w:r w:rsidR="0035701D" w:rsidRPr="0035701D">
        <w:t>TEN</w:t>
      </w:r>
      <w:r w:rsidR="00890C48">
        <w:t>,</w:t>
      </w:r>
      <w:r>
        <w:t xml:space="preserve"> </w:t>
      </w:r>
      <w:r w:rsidR="00890C48">
        <w:t xml:space="preserve">chronická žilní insuficience, bércový vřed </w:t>
      </w:r>
      <w:r w:rsidR="0035701D">
        <w:t xml:space="preserve">- dg., </w:t>
      </w:r>
      <w:proofErr w:type="spellStart"/>
      <w:r w:rsidR="0035701D">
        <w:t>th</w:t>
      </w:r>
      <w:proofErr w:type="spellEnd"/>
      <w:r w:rsidR="0035701D">
        <w:t>. konzervativní, chirurgická</w:t>
      </w:r>
      <w:r w:rsidR="00890C48">
        <w:t xml:space="preserve">, </w:t>
      </w:r>
    </w:p>
    <w:p w:rsidR="006D2281" w:rsidRPr="0035701D" w:rsidRDefault="008F43B8" w:rsidP="00FC0DAA">
      <w:pPr>
        <w:pStyle w:val="Odstavecseseznamem"/>
        <w:numPr>
          <w:ilvl w:val="0"/>
          <w:numId w:val="2"/>
        </w:numPr>
        <w:jc w:val="both"/>
      </w:pPr>
      <w:r w:rsidRPr="0035701D">
        <w:rPr>
          <w:b/>
        </w:rPr>
        <w:t>Prs</w:t>
      </w:r>
      <w:r w:rsidR="00240124">
        <w:rPr>
          <w:b/>
        </w:rPr>
        <w:t>:</w:t>
      </w:r>
      <w:r w:rsidR="0035701D" w:rsidRPr="0035701D">
        <w:rPr>
          <w:b/>
        </w:rPr>
        <w:t xml:space="preserve"> </w:t>
      </w:r>
      <w:r w:rsidR="0035701D" w:rsidRPr="0035701D">
        <w:t>mastitis, adenom, karcinom</w:t>
      </w:r>
      <w:r w:rsidR="0035701D">
        <w:t xml:space="preserve">-dg., </w:t>
      </w:r>
      <w:proofErr w:type="spellStart"/>
      <w:r w:rsidR="0035701D">
        <w:t>th</w:t>
      </w:r>
      <w:proofErr w:type="spellEnd"/>
      <w:r w:rsidR="0035701D">
        <w:t>. konzervativní, chirurgická, TNM klasifikace</w:t>
      </w:r>
      <w:r w:rsidR="00240124">
        <w:t>,</w:t>
      </w:r>
      <w:r w:rsidR="0035701D">
        <w:t xml:space="preserve"> zajišťovací terapie</w:t>
      </w:r>
      <w:r w:rsidR="00240124">
        <w:t>,</w:t>
      </w:r>
      <w:r w:rsidR="0035701D">
        <w:t xml:space="preserve"> dispenzarizace</w:t>
      </w:r>
      <w:r w:rsidR="00240124">
        <w:t>.</w:t>
      </w:r>
    </w:p>
    <w:p w:rsidR="006D2281" w:rsidRDefault="008F43B8" w:rsidP="00FC0DAA">
      <w:pPr>
        <w:pStyle w:val="Odstavecseseznamem"/>
        <w:numPr>
          <w:ilvl w:val="0"/>
          <w:numId w:val="2"/>
        </w:numPr>
        <w:jc w:val="both"/>
      </w:pPr>
      <w:r w:rsidRPr="0035701D">
        <w:rPr>
          <w:b/>
        </w:rPr>
        <w:t>Prostata</w:t>
      </w:r>
      <w:r w:rsidR="00240124">
        <w:rPr>
          <w:b/>
        </w:rPr>
        <w:t xml:space="preserve">: </w:t>
      </w:r>
      <w:r w:rsidR="0035701D">
        <w:t xml:space="preserve">hypertrofie, karcinom-dg., </w:t>
      </w:r>
      <w:proofErr w:type="spellStart"/>
      <w:r w:rsidR="0035701D">
        <w:t>th</w:t>
      </w:r>
      <w:proofErr w:type="spellEnd"/>
      <w:r w:rsidR="0035701D">
        <w:t>. konzervativní, chirurgická, TNM klasifikace</w:t>
      </w:r>
      <w:r w:rsidR="00240124">
        <w:t>,</w:t>
      </w:r>
      <w:r w:rsidR="0035701D">
        <w:t xml:space="preserve"> terapie po operaci, dispenzarizace</w:t>
      </w:r>
      <w:r w:rsidR="00240124">
        <w:t>.</w:t>
      </w:r>
    </w:p>
    <w:p w:rsidR="008F43B8" w:rsidRPr="009A0571" w:rsidRDefault="008F43B8" w:rsidP="00FC0DAA">
      <w:pPr>
        <w:pStyle w:val="Odstavecseseznamem"/>
        <w:numPr>
          <w:ilvl w:val="0"/>
          <w:numId w:val="2"/>
        </w:numPr>
        <w:jc w:val="both"/>
      </w:pPr>
      <w:proofErr w:type="spellStart"/>
      <w:r w:rsidRPr="009A0571">
        <w:rPr>
          <w:b/>
        </w:rPr>
        <w:t>Onkochirurgie</w:t>
      </w:r>
      <w:proofErr w:type="spellEnd"/>
      <w:r w:rsidR="009A0571" w:rsidRPr="009A0571">
        <w:rPr>
          <w:b/>
        </w:rPr>
        <w:t>:</w:t>
      </w:r>
      <w:r w:rsidR="009A0571" w:rsidRPr="009A0571">
        <w:t xml:space="preserve"> </w:t>
      </w:r>
      <w:r w:rsidR="009A0571">
        <w:t xml:space="preserve">TNM klasifikace nádorů, </w:t>
      </w:r>
      <w:r w:rsidR="009A0571" w:rsidRPr="009A0571">
        <w:t>dg., druhy léčby</w:t>
      </w:r>
      <w:r w:rsidR="009A0571">
        <w:t xml:space="preserve"> nádorů</w:t>
      </w:r>
      <w:r w:rsidR="00240124">
        <w:t>.</w:t>
      </w:r>
    </w:p>
    <w:p w:rsidR="006D2281" w:rsidRPr="008F43B8" w:rsidRDefault="006D2281" w:rsidP="00FC0DA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8F43B8">
        <w:rPr>
          <w:b/>
        </w:rPr>
        <w:t>Osteomyelitis</w:t>
      </w:r>
      <w:r w:rsidR="00890C48">
        <w:rPr>
          <w:b/>
        </w:rPr>
        <w:t xml:space="preserve">: </w:t>
      </w:r>
      <w:r w:rsidR="00890C48" w:rsidRPr="00890C48">
        <w:t>akutní a chronická,</w:t>
      </w:r>
      <w:r w:rsidR="00890C48">
        <w:rPr>
          <w:b/>
        </w:rPr>
        <w:t xml:space="preserve"> </w:t>
      </w:r>
      <w:r w:rsidR="00890C48">
        <w:t xml:space="preserve">příčiny, příznaky, dg., </w:t>
      </w:r>
      <w:proofErr w:type="spellStart"/>
      <w:r w:rsidR="00890C48">
        <w:t>th</w:t>
      </w:r>
      <w:proofErr w:type="spellEnd"/>
      <w:r w:rsidR="00890C48">
        <w:t>.</w:t>
      </w:r>
    </w:p>
    <w:p w:rsidR="006D2281" w:rsidRPr="00DE3125" w:rsidRDefault="006D2281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Osteoartróza</w:t>
      </w:r>
      <w:r w:rsidR="00890C48">
        <w:rPr>
          <w:b/>
        </w:rPr>
        <w:t xml:space="preserve">: </w:t>
      </w:r>
      <w:r w:rsidR="00DE3125" w:rsidRPr="00DE3125">
        <w:t>pat.-</w:t>
      </w:r>
      <w:proofErr w:type="spellStart"/>
      <w:r w:rsidR="00DE3125" w:rsidRPr="00DE3125">
        <w:t>anat</w:t>
      </w:r>
      <w:proofErr w:type="spellEnd"/>
      <w:r w:rsidR="00DE3125" w:rsidRPr="00DE3125">
        <w:t xml:space="preserve">. obraz, </w:t>
      </w:r>
      <w:r w:rsidR="00DE3125">
        <w:t xml:space="preserve">příčiny, příznaky, nejčastější lokalizace, dg., </w:t>
      </w:r>
      <w:proofErr w:type="spellStart"/>
      <w:r w:rsidR="00DE3125">
        <w:t>th</w:t>
      </w:r>
      <w:proofErr w:type="spellEnd"/>
      <w:r w:rsidR="00DE3125">
        <w:t xml:space="preserve">. konzervativní, fyzikální, farmakologická, chirurgická – </w:t>
      </w:r>
      <w:proofErr w:type="spellStart"/>
      <w:r w:rsidR="00DE3125">
        <w:t>aloplastiky</w:t>
      </w:r>
      <w:proofErr w:type="spellEnd"/>
      <w:r w:rsidR="00DE3125">
        <w:t xml:space="preserve"> typy, indikace, komplikace</w:t>
      </w:r>
      <w:r w:rsidR="00AE61CA">
        <w:t>.</w:t>
      </w:r>
    </w:p>
    <w:p w:rsidR="008F43B8" w:rsidRDefault="008F43B8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Hlava</w:t>
      </w:r>
      <w:r w:rsidR="00FC0DAA">
        <w:rPr>
          <w:b/>
        </w:rPr>
        <w:t>:</w:t>
      </w:r>
      <w:r>
        <w:t xml:space="preserve"> p</w:t>
      </w:r>
      <w:r w:rsidR="006D2281">
        <w:t xml:space="preserve">oranění </w:t>
      </w:r>
      <w:r w:rsidR="00DC27F1">
        <w:t>tupé, pronikající, komoce, kontuze</w:t>
      </w:r>
      <w:r w:rsidR="00AE61CA">
        <w:t xml:space="preserve">, hematomy typy, příčiny, příznaky, dg., </w:t>
      </w:r>
      <w:proofErr w:type="spellStart"/>
      <w:r w:rsidR="00AE61CA">
        <w:t>th</w:t>
      </w:r>
      <w:proofErr w:type="spellEnd"/>
      <w:r w:rsidR="00AE61CA">
        <w:t>.</w:t>
      </w:r>
    </w:p>
    <w:p w:rsidR="008F43B8" w:rsidRDefault="008F43B8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Obličej</w:t>
      </w:r>
      <w:r w:rsidR="00DC27F1">
        <w:rPr>
          <w:b/>
        </w:rPr>
        <w:t xml:space="preserve">: </w:t>
      </w:r>
      <w:r>
        <w:t>poranění</w:t>
      </w:r>
      <w:r w:rsidR="00DC27F1">
        <w:t xml:space="preserve"> tupá, pronikající: bodná, střelná, řezná, tržná, zlomeniny: příčiny, dg., první pomoc, </w:t>
      </w:r>
      <w:proofErr w:type="spellStart"/>
      <w:r w:rsidR="00DC27F1">
        <w:t>th</w:t>
      </w:r>
      <w:proofErr w:type="spellEnd"/>
      <w:r w:rsidR="00DC27F1">
        <w:t>. chirurgická</w:t>
      </w:r>
      <w:r w:rsidR="00AE61CA">
        <w:t>.</w:t>
      </w:r>
    </w:p>
    <w:p w:rsidR="00DC27F1" w:rsidRDefault="00DC27F1" w:rsidP="00FC0DAA">
      <w:pPr>
        <w:pStyle w:val="Odstavecseseznamem"/>
        <w:numPr>
          <w:ilvl w:val="0"/>
          <w:numId w:val="2"/>
        </w:numPr>
        <w:jc w:val="both"/>
      </w:pPr>
      <w:r w:rsidRPr="00DC27F1">
        <w:rPr>
          <w:b/>
        </w:rPr>
        <w:t>Krk:</w:t>
      </w:r>
      <w:r>
        <w:t xml:space="preserve"> poranění tupá, pronikající: bodná, střelná, řezná, tržná, zlomeniny: příčiny, dg., první pomoc, </w:t>
      </w:r>
      <w:proofErr w:type="spellStart"/>
      <w:r>
        <w:t>th</w:t>
      </w:r>
      <w:proofErr w:type="spellEnd"/>
      <w:r>
        <w:t>. chirurgická</w:t>
      </w:r>
      <w:r w:rsidR="00AE61CA">
        <w:t>.</w:t>
      </w:r>
      <w:r w:rsidR="00EF2E3C">
        <w:t xml:space="preserve"> Laryngotomie, </w:t>
      </w:r>
      <w:proofErr w:type="spellStart"/>
      <w:r w:rsidR="00EF2E3C">
        <w:t>l</w:t>
      </w:r>
      <w:r w:rsidR="00FC0DAA">
        <w:t>a</w:t>
      </w:r>
      <w:r w:rsidR="00EF2E3C">
        <w:t>r</w:t>
      </w:r>
      <w:r w:rsidR="00FC0DAA">
        <w:t>y</w:t>
      </w:r>
      <w:r w:rsidR="00EF2E3C">
        <w:t>ngostomie</w:t>
      </w:r>
      <w:proofErr w:type="spellEnd"/>
      <w:r w:rsidR="00EF2E3C">
        <w:t>.</w:t>
      </w:r>
    </w:p>
    <w:p w:rsidR="00276ED5" w:rsidRDefault="00276ED5" w:rsidP="00FC0DAA">
      <w:pPr>
        <w:pStyle w:val="Odstavecseseznamem"/>
        <w:numPr>
          <w:ilvl w:val="0"/>
          <w:numId w:val="2"/>
        </w:numPr>
        <w:jc w:val="both"/>
      </w:pPr>
      <w:r w:rsidRPr="00DC27F1">
        <w:rPr>
          <w:b/>
        </w:rPr>
        <w:t>Jícen</w:t>
      </w:r>
      <w:r w:rsidR="00FC0DAA">
        <w:rPr>
          <w:b/>
        </w:rPr>
        <w:t>:</w:t>
      </w:r>
      <w:r w:rsidRPr="00DC27F1">
        <w:rPr>
          <w:b/>
        </w:rPr>
        <w:t xml:space="preserve"> </w:t>
      </w:r>
      <w:r w:rsidRPr="00F558A1">
        <w:t>poranění</w:t>
      </w:r>
      <w:r w:rsidR="00DC27F1">
        <w:t xml:space="preserve"> pronikající: bodná, střelná, řezná, tržná, poleptání: příčiny, dg., první pomoc, </w:t>
      </w:r>
      <w:proofErr w:type="spellStart"/>
      <w:r w:rsidR="00DC27F1">
        <w:t>th</w:t>
      </w:r>
      <w:proofErr w:type="spellEnd"/>
      <w:r w:rsidR="00DC27F1">
        <w:t>. chirurgická</w:t>
      </w:r>
      <w:r w:rsidR="00AE61CA">
        <w:t>.</w:t>
      </w:r>
    </w:p>
    <w:p w:rsidR="00DC27F1" w:rsidRDefault="00DC27F1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 xml:space="preserve">Hrudník: </w:t>
      </w:r>
      <w:r w:rsidRPr="00DC27F1">
        <w:t>poranění tupé a pronikající, podle ohrožení životních funkcí</w:t>
      </w:r>
      <w:r>
        <w:t xml:space="preserve">, dg., </w:t>
      </w:r>
      <w:proofErr w:type="spellStart"/>
      <w:proofErr w:type="gramStart"/>
      <w:r>
        <w:t>th</w:t>
      </w:r>
      <w:proofErr w:type="spellEnd"/>
      <w:r w:rsidR="00FC0DAA">
        <w:t>.</w:t>
      </w:r>
      <w:r w:rsidR="00AE61CA">
        <w:t>-</w:t>
      </w:r>
      <w:proofErr w:type="gramEnd"/>
      <w:r w:rsidR="00AE61CA">
        <w:t xml:space="preserve">hrudní drenáž, zlomeniny žeber typy, příčiny, dg., </w:t>
      </w:r>
      <w:proofErr w:type="spellStart"/>
      <w:r w:rsidR="00AE61CA">
        <w:t>th</w:t>
      </w:r>
      <w:proofErr w:type="spellEnd"/>
      <w:r w:rsidR="00AE61CA">
        <w:t xml:space="preserve">., srdeční tamponáda: příčiny, příznaky, </w:t>
      </w:r>
      <w:proofErr w:type="spellStart"/>
      <w:r w:rsidR="00AE61CA">
        <w:t>th</w:t>
      </w:r>
      <w:proofErr w:type="spellEnd"/>
      <w:r w:rsidR="00AE61CA">
        <w:t>.</w:t>
      </w:r>
    </w:p>
    <w:p w:rsidR="00AE61CA" w:rsidRPr="00AE61CA" w:rsidRDefault="00AE61CA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Hrudník:</w:t>
      </w:r>
      <w:r w:rsidR="00FC0DAA">
        <w:rPr>
          <w:b/>
        </w:rPr>
        <w:t xml:space="preserve"> </w:t>
      </w:r>
      <w:r w:rsidRPr="00AE61CA">
        <w:t>pneumotorax</w:t>
      </w:r>
      <w:r>
        <w:t xml:space="preserve"> typy, </w:t>
      </w:r>
      <w:proofErr w:type="spellStart"/>
      <w:r>
        <w:t>hemotorax</w:t>
      </w:r>
      <w:proofErr w:type="spellEnd"/>
      <w:r>
        <w:t>,</w:t>
      </w:r>
      <w:r w:rsidR="00FC0DAA">
        <w:t xml:space="preserve"> </w:t>
      </w:r>
      <w:proofErr w:type="spellStart"/>
      <w:r>
        <w:t>chylototax</w:t>
      </w:r>
      <w:proofErr w:type="spellEnd"/>
      <w:r>
        <w:t xml:space="preserve"> příznaky, dg., </w:t>
      </w:r>
      <w:proofErr w:type="spellStart"/>
      <w:r>
        <w:t>th</w:t>
      </w:r>
      <w:proofErr w:type="spellEnd"/>
      <w:r>
        <w:t>. konzervativní, chirurgická, hrudní drenáž.</w:t>
      </w:r>
    </w:p>
    <w:p w:rsidR="006D2281" w:rsidRDefault="008F43B8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Páteř</w:t>
      </w:r>
      <w:r>
        <w:rPr>
          <w:b/>
        </w:rPr>
        <w:t xml:space="preserve"> a mícha</w:t>
      </w:r>
      <w:r w:rsidR="002C6C29">
        <w:rPr>
          <w:b/>
        </w:rPr>
        <w:t xml:space="preserve">: </w:t>
      </w:r>
      <w:r w:rsidR="002C6C29" w:rsidRPr="002C6C29">
        <w:t>mechanismy poranění,</w:t>
      </w:r>
      <w:r w:rsidR="002C6C29">
        <w:rPr>
          <w:b/>
        </w:rPr>
        <w:t xml:space="preserve"> </w:t>
      </w:r>
      <w:r w:rsidR="002C6C29">
        <w:t>míšní syndromy, klasifikace poranění podle postiženého úseku páteře, komoce a kontuze míchy, dg., neurologické vyšetření, terapie</w:t>
      </w:r>
      <w:r w:rsidR="00EF2E3C">
        <w:t>.</w:t>
      </w:r>
    </w:p>
    <w:p w:rsidR="00B50366" w:rsidRDefault="008F43B8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Břicho</w:t>
      </w:r>
      <w:r w:rsidR="00AE61CA">
        <w:rPr>
          <w:b/>
        </w:rPr>
        <w:t>:</w:t>
      </w:r>
      <w:r>
        <w:rPr>
          <w:b/>
        </w:rPr>
        <w:t xml:space="preserve"> </w:t>
      </w:r>
      <w:r w:rsidRPr="008F43B8">
        <w:t>p</w:t>
      </w:r>
      <w:r w:rsidR="006D2281" w:rsidRPr="008F43B8">
        <w:t xml:space="preserve">oranění </w:t>
      </w:r>
      <w:r w:rsidR="00AE61CA">
        <w:t xml:space="preserve">otevřené penetrující, nepenetrující, zavřené, dg., </w:t>
      </w:r>
      <w:proofErr w:type="spellStart"/>
      <w:r w:rsidR="00AE61CA">
        <w:t>th</w:t>
      </w:r>
      <w:proofErr w:type="spellEnd"/>
      <w:r w:rsidR="00AE61CA">
        <w:t>.</w:t>
      </w:r>
    </w:p>
    <w:p w:rsidR="00AE61CA" w:rsidRPr="00AE61CA" w:rsidRDefault="00AE61CA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 xml:space="preserve">Slezina, játra, žaludek, pankreas střeva: </w:t>
      </w:r>
      <w:r w:rsidRPr="00AE61CA">
        <w:t>poranění příčiny,</w:t>
      </w:r>
      <w:r>
        <w:t xml:space="preserve"> dvoudobá ruptura, příznaky, </w:t>
      </w:r>
      <w:r w:rsidRPr="00AE61CA">
        <w:t xml:space="preserve">dg., </w:t>
      </w:r>
      <w:proofErr w:type="spellStart"/>
      <w:r w:rsidRPr="00AE61CA">
        <w:t>th</w:t>
      </w:r>
      <w:proofErr w:type="spellEnd"/>
      <w:r w:rsidRPr="00AE61CA">
        <w:t>.</w:t>
      </w:r>
    </w:p>
    <w:p w:rsidR="008F43B8" w:rsidRDefault="008F43B8" w:rsidP="00FC0DAA">
      <w:pPr>
        <w:pStyle w:val="Odstavecseseznamem"/>
        <w:numPr>
          <w:ilvl w:val="0"/>
          <w:numId w:val="2"/>
        </w:numPr>
        <w:jc w:val="both"/>
      </w:pPr>
      <w:r w:rsidRPr="008F43B8">
        <w:rPr>
          <w:b/>
        </w:rPr>
        <w:t>Skelet</w:t>
      </w:r>
      <w:r w:rsidR="00FA452A">
        <w:rPr>
          <w:b/>
        </w:rPr>
        <w:t>:</w:t>
      </w:r>
      <w:r>
        <w:t xml:space="preserve"> </w:t>
      </w:r>
      <w:r w:rsidR="00FA452A">
        <w:t>hojení kosti</w:t>
      </w:r>
      <w:r w:rsidR="00FC0DAA">
        <w:t>,</w:t>
      </w:r>
      <w:r w:rsidR="00AE61CA">
        <w:t xml:space="preserve"> </w:t>
      </w:r>
      <w:r w:rsidR="00FA452A">
        <w:t>typy zlomenin, dislokace</w:t>
      </w:r>
      <w:r w:rsidR="00FC0DAA">
        <w:t>,</w:t>
      </w:r>
      <w:r w:rsidR="00FA452A">
        <w:t xml:space="preserve"> dg., </w:t>
      </w:r>
      <w:proofErr w:type="spellStart"/>
      <w:r w:rsidR="00FA452A">
        <w:t>th</w:t>
      </w:r>
      <w:proofErr w:type="spellEnd"/>
      <w:r w:rsidR="00FA452A">
        <w:t>. konzervativní a operační: repozice, osteosyntéza typy, postup při ošetření otevřené zlomeniny</w:t>
      </w:r>
      <w:r w:rsidR="00EF2E3C">
        <w:t>.</w:t>
      </w:r>
    </w:p>
    <w:p w:rsidR="001F1703" w:rsidRDefault="008F43B8" w:rsidP="00FC0DAA">
      <w:pPr>
        <w:pStyle w:val="Odstavecseseznamem"/>
        <w:numPr>
          <w:ilvl w:val="0"/>
          <w:numId w:val="2"/>
        </w:numPr>
        <w:jc w:val="both"/>
      </w:pPr>
      <w:r w:rsidRPr="001F1703">
        <w:rPr>
          <w:b/>
        </w:rPr>
        <w:t>Horní končetina</w:t>
      </w:r>
      <w:r w:rsidR="002C6C29">
        <w:rPr>
          <w:b/>
        </w:rPr>
        <w:t>:</w:t>
      </w:r>
      <w:r w:rsidRPr="001F1703">
        <w:rPr>
          <w:b/>
        </w:rPr>
        <w:t xml:space="preserve"> </w:t>
      </w:r>
      <w:r>
        <w:t>poranění</w:t>
      </w:r>
      <w:r w:rsidR="001F1703">
        <w:t xml:space="preserve"> klíční kosti, luxace ramenního kloubu, zlomenina </w:t>
      </w:r>
      <w:r w:rsidR="002C6C29">
        <w:t>humeru</w:t>
      </w:r>
      <w:r w:rsidR="001F1703">
        <w:t xml:space="preserve"> diafýzy a</w:t>
      </w:r>
      <w:r w:rsidR="00FC0DAA">
        <w:t> </w:t>
      </w:r>
      <w:r w:rsidR="001F1703">
        <w:t xml:space="preserve">distální části, luxace v loketním kloubu, zlomeniny distálního konce radia, příčiny, </w:t>
      </w:r>
      <w:proofErr w:type="spellStart"/>
      <w:r w:rsidR="002C6C29">
        <w:t>th</w:t>
      </w:r>
      <w:proofErr w:type="spellEnd"/>
      <w:r w:rsidR="002C6C29">
        <w:t>.</w:t>
      </w:r>
    </w:p>
    <w:p w:rsidR="008F43B8" w:rsidRDefault="008F43B8" w:rsidP="00FC0DAA">
      <w:pPr>
        <w:pStyle w:val="Odstavecseseznamem"/>
        <w:numPr>
          <w:ilvl w:val="0"/>
          <w:numId w:val="2"/>
        </w:numPr>
        <w:jc w:val="both"/>
      </w:pPr>
      <w:r w:rsidRPr="001F1703">
        <w:rPr>
          <w:b/>
        </w:rPr>
        <w:t>Dolní končetina</w:t>
      </w:r>
      <w:r w:rsidR="002C6C29">
        <w:rPr>
          <w:b/>
        </w:rPr>
        <w:t>:</w:t>
      </w:r>
      <w:r>
        <w:t xml:space="preserve"> poranění</w:t>
      </w:r>
      <w:r w:rsidR="002C6C29">
        <w:t xml:space="preserve"> acetabula, luxace a luxační zlomeniny v kyčelním kloubu, zlomenina krčku femuru, zlomenina proximálního a distálního konce femuru a diafýzy femuru</w:t>
      </w:r>
    </w:p>
    <w:p w:rsidR="002C6C29" w:rsidRDefault="002C6C29" w:rsidP="00FC0DAA">
      <w:pPr>
        <w:pStyle w:val="Odstavecseseznamem"/>
        <w:numPr>
          <w:ilvl w:val="0"/>
          <w:numId w:val="2"/>
        </w:numPr>
        <w:jc w:val="both"/>
      </w:pPr>
      <w:r w:rsidRPr="001F1703">
        <w:rPr>
          <w:b/>
        </w:rPr>
        <w:t>Dolní končetina</w:t>
      </w:r>
      <w:r>
        <w:rPr>
          <w:b/>
        </w:rPr>
        <w:t xml:space="preserve">: </w:t>
      </w:r>
      <w:r w:rsidRPr="002C6C29">
        <w:t>zlomeniny pately, poranění kolenních vazů, menisků a chrupavek</w:t>
      </w:r>
      <w:r>
        <w:t xml:space="preserve">, zlomeniny </w:t>
      </w:r>
      <w:proofErr w:type="spellStart"/>
      <w:r>
        <w:t>tibie</w:t>
      </w:r>
      <w:proofErr w:type="spellEnd"/>
      <w:r>
        <w:t xml:space="preserve"> a fibuly proximální a distální části, zlomeniny </w:t>
      </w:r>
      <w:proofErr w:type="spellStart"/>
      <w:r>
        <w:t>maleolus</w:t>
      </w:r>
      <w:proofErr w:type="spellEnd"/>
      <w:r>
        <w:t xml:space="preserve"> </w:t>
      </w:r>
      <w:proofErr w:type="spellStart"/>
      <w:r>
        <w:t>lateralis</w:t>
      </w:r>
      <w:proofErr w:type="spellEnd"/>
      <w:r>
        <w:t xml:space="preserve"> a </w:t>
      </w:r>
      <w:proofErr w:type="spellStart"/>
      <w:r>
        <w:t>medialis</w:t>
      </w:r>
      <w:proofErr w:type="spellEnd"/>
      <w:r>
        <w:t xml:space="preserve">, zlomeniny </w:t>
      </w:r>
      <w:proofErr w:type="spellStart"/>
      <w:r>
        <w:t>talu</w:t>
      </w:r>
      <w:proofErr w:type="spellEnd"/>
      <w:r>
        <w:t xml:space="preserve"> a calcaneu, příčiny, příznaky, dg., </w:t>
      </w:r>
      <w:proofErr w:type="spellStart"/>
      <w:r>
        <w:t>th</w:t>
      </w:r>
      <w:proofErr w:type="spellEnd"/>
      <w:r>
        <w:t>., typy extenze.</w:t>
      </w:r>
    </w:p>
    <w:p w:rsidR="008F43B8" w:rsidRPr="002C6C29" w:rsidRDefault="008F43B8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Pánev</w:t>
      </w:r>
      <w:r w:rsidR="002C6C29">
        <w:rPr>
          <w:b/>
        </w:rPr>
        <w:t xml:space="preserve">: </w:t>
      </w:r>
      <w:r w:rsidR="002C6C29" w:rsidRPr="002C6C29">
        <w:t>zlomeniny jednotlivé, pánevního kruhu</w:t>
      </w:r>
      <w:r w:rsidR="002C6C29">
        <w:t xml:space="preserve">, přidružená poranění, příčiny, příznaky, dg., </w:t>
      </w:r>
      <w:proofErr w:type="spellStart"/>
      <w:r w:rsidR="002C6C29">
        <w:t>th</w:t>
      </w:r>
      <w:proofErr w:type="spellEnd"/>
      <w:r w:rsidR="002C6C29">
        <w:t>.</w:t>
      </w:r>
    </w:p>
    <w:p w:rsidR="008F43B8" w:rsidRDefault="008F43B8" w:rsidP="00FC0DAA">
      <w:pPr>
        <w:pStyle w:val="Odstavecseseznamem"/>
        <w:numPr>
          <w:ilvl w:val="0"/>
          <w:numId w:val="2"/>
        </w:numPr>
        <w:jc w:val="both"/>
      </w:pPr>
      <w:proofErr w:type="spellStart"/>
      <w:r w:rsidRPr="008F43B8">
        <w:rPr>
          <w:b/>
        </w:rPr>
        <w:t>Uropoetický</w:t>
      </w:r>
      <w:proofErr w:type="spellEnd"/>
      <w:r w:rsidRPr="008F43B8">
        <w:rPr>
          <w:b/>
        </w:rPr>
        <w:t xml:space="preserve"> trakt,</w:t>
      </w:r>
      <w:r>
        <w:t xml:space="preserve"> poranění</w:t>
      </w:r>
      <w:r w:rsidR="00AE61CA">
        <w:t xml:space="preserve"> ledvin, močovodu, močového měchýře: pronikající, nepronikající, příznaky, dg., </w:t>
      </w:r>
      <w:proofErr w:type="spellStart"/>
      <w:r w:rsidR="00AE61CA">
        <w:t>th</w:t>
      </w:r>
      <w:proofErr w:type="spellEnd"/>
      <w:r w:rsidR="00AE61CA">
        <w:t>.</w:t>
      </w:r>
    </w:p>
    <w:p w:rsidR="00EF2E3C" w:rsidRPr="00EF2E3C" w:rsidRDefault="00EF2E3C" w:rsidP="00FC0DAA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 xml:space="preserve">Štítná žláza: </w:t>
      </w:r>
      <w:r w:rsidRPr="00EF2E3C">
        <w:t>struma, záněty, nádory</w:t>
      </w:r>
      <w:r>
        <w:t xml:space="preserve">, příčiny, příznaky, dg., </w:t>
      </w:r>
      <w:proofErr w:type="spellStart"/>
      <w:r>
        <w:t>th</w:t>
      </w:r>
      <w:proofErr w:type="spellEnd"/>
      <w:r>
        <w:t>. konzervativní a chirurgická, operační přístup.</w:t>
      </w:r>
    </w:p>
    <w:sectPr w:rsidR="00EF2E3C" w:rsidRPr="00EF2E3C" w:rsidSect="005E1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EBB" w:rsidRDefault="00671EBB" w:rsidP="005E1487">
      <w:pPr>
        <w:spacing w:after="0" w:line="240" w:lineRule="auto"/>
      </w:pPr>
      <w:r>
        <w:separator/>
      </w:r>
    </w:p>
  </w:endnote>
  <w:endnote w:type="continuationSeparator" w:id="0">
    <w:p w:rsidR="00671EBB" w:rsidRDefault="00671EBB" w:rsidP="005E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87" w:rsidRDefault="005E14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87" w:rsidRDefault="005E14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87" w:rsidRDefault="005E14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EBB" w:rsidRDefault="00671EBB" w:rsidP="005E1487">
      <w:pPr>
        <w:spacing w:after="0" w:line="240" w:lineRule="auto"/>
      </w:pPr>
      <w:r>
        <w:separator/>
      </w:r>
    </w:p>
  </w:footnote>
  <w:footnote w:type="continuationSeparator" w:id="0">
    <w:p w:rsidR="00671EBB" w:rsidRDefault="00671EBB" w:rsidP="005E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87" w:rsidRDefault="005E14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87" w:rsidRDefault="005E1487" w:rsidP="005E1487">
    <w:pPr>
      <w:pStyle w:val="Zhlav"/>
      <w:jc w:val="center"/>
    </w:pPr>
    <w:r>
      <w:t xml:space="preserve">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87" w:rsidRDefault="005E14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134CA"/>
    <w:multiLevelType w:val="hybridMultilevel"/>
    <w:tmpl w:val="36748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5BC4"/>
    <w:multiLevelType w:val="hybridMultilevel"/>
    <w:tmpl w:val="AB5212CC"/>
    <w:lvl w:ilvl="0" w:tplc="95486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7E"/>
    <w:rsid w:val="00105F8F"/>
    <w:rsid w:val="001F1703"/>
    <w:rsid w:val="00240124"/>
    <w:rsid w:val="00276ED5"/>
    <w:rsid w:val="002C6C29"/>
    <w:rsid w:val="0035701D"/>
    <w:rsid w:val="003C10D7"/>
    <w:rsid w:val="004A57B4"/>
    <w:rsid w:val="005E1487"/>
    <w:rsid w:val="00671EBB"/>
    <w:rsid w:val="006C792E"/>
    <w:rsid w:val="006D2281"/>
    <w:rsid w:val="00890C48"/>
    <w:rsid w:val="008F43B8"/>
    <w:rsid w:val="009A0571"/>
    <w:rsid w:val="00A46E9C"/>
    <w:rsid w:val="00AC7952"/>
    <w:rsid w:val="00AE61CA"/>
    <w:rsid w:val="00B2777E"/>
    <w:rsid w:val="00B50366"/>
    <w:rsid w:val="00B833EF"/>
    <w:rsid w:val="00D317E8"/>
    <w:rsid w:val="00D76D10"/>
    <w:rsid w:val="00DA4CAB"/>
    <w:rsid w:val="00DC27F1"/>
    <w:rsid w:val="00DE3125"/>
    <w:rsid w:val="00EF2E3C"/>
    <w:rsid w:val="00F558A1"/>
    <w:rsid w:val="00FA452A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451077-45F7-40CB-B626-E794819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77E"/>
    <w:pPr>
      <w:ind w:left="720"/>
      <w:contextualSpacing/>
    </w:pPr>
  </w:style>
  <w:style w:type="paragraph" w:customStyle="1" w:styleId="-wm-msonormal">
    <w:name w:val="-wm-msonormal"/>
    <w:basedOn w:val="Normln"/>
    <w:rsid w:val="00B2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E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487"/>
  </w:style>
  <w:style w:type="paragraph" w:styleId="Zpat">
    <w:name w:val="footer"/>
    <w:basedOn w:val="Normln"/>
    <w:link w:val="ZpatChar"/>
    <w:uiPriority w:val="99"/>
    <w:unhideWhenUsed/>
    <w:rsid w:val="005E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2</cp:revision>
  <cp:lastPrinted>2025-03-05T10:04:00Z</cp:lastPrinted>
  <dcterms:created xsi:type="dcterms:W3CDTF">2025-03-05T10:05:00Z</dcterms:created>
  <dcterms:modified xsi:type="dcterms:W3CDTF">2025-03-05T10:05:00Z</dcterms:modified>
</cp:coreProperties>
</file>