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1FD8" w14:textId="3013AF33" w:rsidR="00BF6DC6" w:rsidRPr="008E501F" w:rsidRDefault="00BF6DC6" w:rsidP="008E50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F6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Part 1 – Spot the “Czenglish”</w:t>
      </w:r>
    </w:p>
    <w:p w14:paraId="33F45CE3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b/>
          <w:bCs/>
          <w:lang w:eastAsia="cs-CZ"/>
        </w:rPr>
        <w:t>Rewrite the sentences so they sound natural in professional healthcare English.</w:t>
      </w:r>
    </w:p>
    <w:p w14:paraId="409C4BE1" w14:textId="77777777" w:rsidR="00BF6DC6" w:rsidRPr="00BF6DC6" w:rsidRDefault="00BF6DC6" w:rsidP="00BF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must go to the sister because the patient is calling.</w:t>
      </w:r>
    </w:p>
    <w:p w14:paraId="4717C14B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755F29D1" w14:textId="77777777" w:rsidR="00BF6DC6" w:rsidRPr="00BF6DC6" w:rsidRDefault="00BF6DC6" w:rsidP="00BF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is after operation and cannot walk yet.</w:t>
      </w:r>
    </w:p>
    <w:p w14:paraId="5ED43361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0DC40534" w14:textId="77777777" w:rsidR="00BF6DC6" w:rsidRPr="00BF6DC6" w:rsidRDefault="00BF6DC6" w:rsidP="00BF6D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will give you injection, it will not hurt.</w:t>
      </w:r>
    </w:p>
    <w:p w14:paraId="3408641F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40F5D6FF" w14:textId="77777777" w:rsidR="00BF6DC6" w:rsidRPr="00BF6DC6" w:rsidRDefault="00BF6DC6" w:rsidP="00BF6DC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baby was born in the night at three hours.</w:t>
      </w:r>
    </w:p>
    <w:p w14:paraId="3245D765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3C65009A" w14:textId="77777777" w:rsidR="00BF6DC6" w:rsidRPr="00BF6DC6" w:rsidRDefault="00BF6DC6" w:rsidP="00BF6DC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has temperature and is feeling very bad.</w:t>
      </w:r>
    </w:p>
    <w:p w14:paraId="09D4F5A8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49E0DC1D" w14:textId="77777777" w:rsidR="00BF6DC6" w:rsidRPr="00BF6DC6" w:rsidRDefault="00BF6DC6" w:rsidP="00BF6D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am working as nurse already five years in this hospital.</w:t>
      </w:r>
    </w:p>
    <w:p w14:paraId="52691336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2412CDD2" w14:textId="77777777" w:rsidR="00BF6DC6" w:rsidRPr="00BF6DC6" w:rsidRDefault="00BF6DC6" w:rsidP="00BF6D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complained on strong pain in stomach.</w:t>
      </w:r>
    </w:p>
    <w:p w14:paraId="006EA48B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2FAB2544" w14:textId="77777777" w:rsidR="00BF6DC6" w:rsidRPr="00BF6DC6" w:rsidRDefault="00BF6DC6" w:rsidP="00BF6DC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doctor wrote me antibiotics for the patient.</w:t>
      </w:r>
    </w:p>
    <w:p w14:paraId="53C16118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3CB6AE52" w14:textId="77777777" w:rsidR="00BF6DC6" w:rsidRPr="00BF6DC6" w:rsidRDefault="00BF6DC6" w:rsidP="00BF6DC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was lying on the room number twelve.</w:t>
      </w:r>
    </w:p>
    <w:p w14:paraId="474A64CB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0C0993E5" w14:textId="77777777" w:rsidR="00BF6DC6" w:rsidRPr="00BF6DC6" w:rsidRDefault="00BF6DC6" w:rsidP="00BF6DC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will control your pressure and temperature.</w:t>
      </w:r>
    </w:p>
    <w:p w14:paraId="667B6AFE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27C471F5" w14:textId="77777777" w:rsidR="00BF6DC6" w:rsidRPr="00BF6DC6" w:rsidRDefault="00BF6DC6" w:rsidP="00BF6DC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said me that she cannot breathe good.</w:t>
      </w:r>
    </w:p>
    <w:p w14:paraId="36549C1F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66F61C1D" w14:textId="77777777" w:rsidR="00BF6DC6" w:rsidRPr="00BF6DC6" w:rsidRDefault="00BF6DC6" w:rsidP="00BF6DC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midwife explained her how she should breathe.</w:t>
      </w:r>
    </w:p>
    <w:p w14:paraId="0AA16FFC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lastRenderedPageBreak/>
        <w:t>→ ______________________________________________</w:t>
      </w:r>
    </w:p>
    <w:p w14:paraId="6E51DC27" w14:textId="77777777" w:rsidR="00BF6DC6" w:rsidRPr="00BF6DC6" w:rsidRDefault="00BF6DC6" w:rsidP="00BF6DC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is allergic on penicillin.</w:t>
      </w:r>
    </w:p>
    <w:p w14:paraId="5577BA8E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6D3CB31F" w14:textId="77777777" w:rsidR="00BF6DC6" w:rsidRPr="00BF6DC6" w:rsidRDefault="00BF6DC6" w:rsidP="00BF6DC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We discussed about the treatment with the doctor.</w:t>
      </w:r>
    </w:p>
    <w:p w14:paraId="4CB0AEC9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312E3F0B" w14:textId="77777777" w:rsidR="00BF6DC6" w:rsidRPr="00BF6DC6" w:rsidRDefault="00BF6DC6" w:rsidP="00BF6DC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looks very bad today.</w:t>
      </w:r>
    </w:p>
    <w:p w14:paraId="563563A9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593D1BFD" w14:textId="77777777" w:rsidR="00BF6DC6" w:rsidRPr="00BF6DC6" w:rsidRDefault="00BF6DC6" w:rsidP="00BF6DC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She is pregnant already in the eighth month.</w:t>
      </w:r>
    </w:p>
    <w:p w14:paraId="1867B1B3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5D18CC02" w14:textId="77777777" w:rsidR="00BF6DC6" w:rsidRPr="00BF6DC6" w:rsidRDefault="00BF6DC6" w:rsidP="00BF6DC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Please lie down on the bed and take out your clothes.</w:t>
      </w:r>
    </w:p>
    <w:p w14:paraId="1B575A78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01367D19" w14:textId="77777777" w:rsidR="00BF6DC6" w:rsidRPr="00BF6DC6" w:rsidRDefault="00BF6DC6" w:rsidP="00BF6DC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will make you ultrasound.</w:t>
      </w:r>
    </w:p>
    <w:p w14:paraId="2269D0D8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507DC11D" w14:textId="77777777" w:rsidR="00BF6DC6" w:rsidRPr="00BF6DC6" w:rsidRDefault="00BF6DC6" w:rsidP="00BF6DC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The patient fainted and we called doctor immediately.</w:t>
      </w:r>
    </w:p>
    <w:p w14:paraId="0366684B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0ABBAC83" w14:textId="77777777" w:rsidR="00BF6DC6" w:rsidRPr="00BF6DC6" w:rsidRDefault="00BF6DC6" w:rsidP="00BF6DC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I look forward to see you at the next control.</w:t>
      </w:r>
    </w:p>
    <w:p w14:paraId="5CD5D7F5" w14:textId="77777777" w:rsidR="00BF6DC6" w:rsidRPr="00BF6DC6" w:rsidRDefault="00BF6DC6" w:rsidP="00BF6DC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F6DC6">
        <w:rPr>
          <w:rFonts w:ascii="Times New Roman" w:eastAsia="Times New Roman" w:hAnsi="Times New Roman" w:cs="Times New Roman"/>
          <w:lang w:eastAsia="cs-CZ"/>
        </w:rPr>
        <w:t>→ ______________________________________________</w:t>
      </w:r>
    </w:p>
    <w:p w14:paraId="1172CD7F" w14:textId="311D971A" w:rsidR="00BF6DC6" w:rsidRDefault="00BF6DC6"/>
    <w:p w14:paraId="573A9D95" w14:textId="7EBC2E7F" w:rsidR="009833D4" w:rsidRDefault="009833D4"/>
    <w:p w14:paraId="1450C862" w14:textId="7A241005" w:rsidR="009833D4" w:rsidRDefault="009833D4">
      <w:r>
        <w:br w:type="page"/>
      </w:r>
    </w:p>
    <w:p w14:paraId="604C1BFC" w14:textId="4063FACC" w:rsidR="009833D4" w:rsidRDefault="008E501F" w:rsidP="009833D4">
      <w:pPr>
        <w:pStyle w:val="Nadpis1"/>
      </w:pPr>
      <w:r>
        <w:lastRenderedPageBreak/>
        <w:t>Part 2</w:t>
      </w:r>
      <w:r w:rsidR="009833D4">
        <w:t xml:space="preserve"> – Typical Czech Grammar Mistakes </w:t>
      </w:r>
    </w:p>
    <w:p w14:paraId="62DA6989" w14:textId="77777777" w:rsidR="009833D4" w:rsidRDefault="009833D4" w:rsidP="009833D4">
      <w:pPr>
        <w:pStyle w:val="Normlnweb"/>
      </w:pPr>
      <w:r>
        <w:t>Correct the mistakes in the following sentences.</w:t>
      </w:r>
    </w:p>
    <w:p w14:paraId="700FA88C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She works like a midwife in this hospital.</w:t>
      </w:r>
      <w:r>
        <w:br/>
        <w:t>→ ______________________________________________</w:t>
      </w:r>
    </w:p>
    <w:p w14:paraId="23C205C3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I explained him the procedure before the examination.</w:t>
      </w:r>
      <w:r>
        <w:br/>
        <w:t>→ ______________________________________________</w:t>
      </w:r>
    </w:p>
    <w:p w14:paraId="6563C9E7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said me that she has pain in her back.</w:t>
      </w:r>
      <w:r>
        <w:br/>
        <w:t>→ ______________________________________________</w:t>
      </w:r>
    </w:p>
    <w:p w14:paraId="4045885F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We discussed about the treatment with the doctor.</w:t>
      </w:r>
      <w:r>
        <w:br/>
        <w:t>→ ______________________________________________</w:t>
      </w:r>
    </w:p>
    <w:p w14:paraId="468D7C1A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I look forward to meet you tomorrow.</w:t>
      </w:r>
      <w:r>
        <w:br/>
        <w:t>→ ______________________________________________</w:t>
      </w:r>
    </w:p>
    <w:p w14:paraId="3CDED83F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is waiting on the doctor.</w:t>
      </w:r>
      <w:r>
        <w:br/>
        <w:t>→ ______________________________________________</w:t>
      </w:r>
    </w:p>
    <w:p w14:paraId="4C1ACAD1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nurse asked the patient if she takes some medicines.</w:t>
      </w:r>
      <w:r>
        <w:br/>
        <w:t>→ ______________________________________________</w:t>
      </w:r>
    </w:p>
    <w:p w14:paraId="3AE39D47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is suffering with severe headaches.</w:t>
      </w:r>
      <w:r>
        <w:br/>
        <w:t>→ ______________________________________________</w:t>
      </w:r>
    </w:p>
    <w:p w14:paraId="49156F1B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doctor recommended to take these antibiotics.</w:t>
      </w:r>
      <w:r>
        <w:br/>
        <w:t>→ ______________________________________________</w:t>
      </w:r>
    </w:p>
    <w:p w14:paraId="56542F21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She is working here since five years.</w:t>
      </w:r>
      <w:r>
        <w:br/>
        <w:t>→ ______________________________________________</w:t>
      </w:r>
    </w:p>
    <w:p w14:paraId="76A0FA66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must not eat before the operation from midnight.</w:t>
      </w:r>
      <w:r>
        <w:br/>
        <w:t>→ ______________________________________________</w:t>
      </w:r>
    </w:p>
    <w:p w14:paraId="18B30D19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told that she feels dizzy.</w:t>
      </w:r>
      <w:r>
        <w:br/>
        <w:t>→ ______________________________________________</w:t>
      </w:r>
    </w:p>
    <w:p w14:paraId="280A3D3E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nurse suggested to rest for a few days.</w:t>
      </w:r>
      <w:r>
        <w:br/>
        <w:t>→ ______________________________________________</w:t>
      </w:r>
    </w:p>
    <w:p w14:paraId="2BDC401A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I am responsible for take care of the patients.</w:t>
      </w:r>
      <w:r>
        <w:br/>
        <w:t>→ ______________________________________________</w:t>
      </w:r>
    </w:p>
    <w:p w14:paraId="3B93F159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has problems with breathing good.</w:t>
      </w:r>
      <w:r>
        <w:br/>
        <w:t>→ ______________________________________________</w:t>
      </w:r>
    </w:p>
    <w:p w14:paraId="359EBD3F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asked if she can go home already.</w:t>
      </w:r>
      <w:r>
        <w:br/>
        <w:t>→ ______________________________________________</w:t>
      </w:r>
    </w:p>
    <w:p w14:paraId="25CEF287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midwife helped her to breathe properly during the birth.</w:t>
      </w:r>
      <w:r>
        <w:br/>
        <w:t>→ ______________________________________________</w:t>
      </w:r>
    </w:p>
    <w:p w14:paraId="0F3AFA51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patient didn’t told us about the allergy before.</w:t>
      </w:r>
      <w:r>
        <w:br/>
        <w:t>→ ______________________________________________</w:t>
      </w:r>
    </w:p>
    <w:p w14:paraId="64A19DA9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I am used to work night shifts.</w:t>
      </w:r>
      <w:r>
        <w:br/>
        <w:t>→ ______________________________________________</w:t>
      </w:r>
    </w:p>
    <w:p w14:paraId="272A4AFE" w14:textId="77777777" w:rsidR="009833D4" w:rsidRDefault="009833D4" w:rsidP="009833D4">
      <w:pPr>
        <w:pStyle w:val="Normlnweb"/>
        <w:numPr>
          <w:ilvl w:val="0"/>
          <w:numId w:val="21"/>
        </w:numPr>
      </w:pPr>
      <w:r>
        <w:t>The doctor asked the patient how long she has these problems.</w:t>
      </w:r>
      <w:r>
        <w:br/>
        <w:t>→ ______________________________________________</w:t>
      </w:r>
    </w:p>
    <w:p w14:paraId="52580FD9" w14:textId="77777777" w:rsidR="009833D4" w:rsidRDefault="009833D4" w:rsidP="009833D4">
      <w:pPr>
        <w:pStyle w:val="Nadpis1"/>
      </w:pPr>
    </w:p>
    <w:p w14:paraId="54878767" w14:textId="77777777" w:rsidR="009833D4" w:rsidRDefault="009833D4"/>
    <w:sectPr w:rsidR="0098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2D2"/>
    <w:multiLevelType w:val="multilevel"/>
    <w:tmpl w:val="0D48D2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40D79"/>
    <w:multiLevelType w:val="multilevel"/>
    <w:tmpl w:val="270E9FC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57C04"/>
    <w:multiLevelType w:val="multilevel"/>
    <w:tmpl w:val="FD80A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908DF"/>
    <w:multiLevelType w:val="multilevel"/>
    <w:tmpl w:val="0A6C4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21E04"/>
    <w:multiLevelType w:val="multilevel"/>
    <w:tmpl w:val="6CB280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60059"/>
    <w:multiLevelType w:val="multilevel"/>
    <w:tmpl w:val="28A22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84413"/>
    <w:multiLevelType w:val="multilevel"/>
    <w:tmpl w:val="879E31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D4B21"/>
    <w:multiLevelType w:val="multilevel"/>
    <w:tmpl w:val="0FCE8D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96C35"/>
    <w:multiLevelType w:val="multilevel"/>
    <w:tmpl w:val="EDA8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D3C2B"/>
    <w:multiLevelType w:val="multilevel"/>
    <w:tmpl w:val="EDAA3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A611F"/>
    <w:multiLevelType w:val="multilevel"/>
    <w:tmpl w:val="4086D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E2948"/>
    <w:multiLevelType w:val="multilevel"/>
    <w:tmpl w:val="C2A83E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356B7"/>
    <w:multiLevelType w:val="multilevel"/>
    <w:tmpl w:val="0A9439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D2ED7"/>
    <w:multiLevelType w:val="multilevel"/>
    <w:tmpl w:val="5744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6653B"/>
    <w:multiLevelType w:val="multilevel"/>
    <w:tmpl w:val="CC0A4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BE727F"/>
    <w:multiLevelType w:val="multilevel"/>
    <w:tmpl w:val="95E0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4289D"/>
    <w:multiLevelType w:val="multilevel"/>
    <w:tmpl w:val="84BED4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A6596"/>
    <w:multiLevelType w:val="multilevel"/>
    <w:tmpl w:val="D28253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F76C8B"/>
    <w:multiLevelType w:val="multilevel"/>
    <w:tmpl w:val="DE089B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2E50D0"/>
    <w:multiLevelType w:val="multilevel"/>
    <w:tmpl w:val="0CF8EF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7A3B1E"/>
    <w:multiLevelType w:val="multilevel"/>
    <w:tmpl w:val="6AA01C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35622A"/>
    <w:multiLevelType w:val="multilevel"/>
    <w:tmpl w:val="417A3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461953">
    <w:abstractNumId w:val="8"/>
  </w:num>
  <w:num w:numId="2" w16cid:durableId="1908346299">
    <w:abstractNumId w:val="21"/>
  </w:num>
  <w:num w:numId="3" w16cid:durableId="1784377025">
    <w:abstractNumId w:val="6"/>
  </w:num>
  <w:num w:numId="4" w16cid:durableId="832649510">
    <w:abstractNumId w:val="9"/>
  </w:num>
  <w:num w:numId="5" w16cid:durableId="567227847">
    <w:abstractNumId w:val="10"/>
  </w:num>
  <w:num w:numId="6" w16cid:durableId="1577131725">
    <w:abstractNumId w:val="2"/>
  </w:num>
  <w:num w:numId="7" w16cid:durableId="1207721063">
    <w:abstractNumId w:val="14"/>
  </w:num>
  <w:num w:numId="8" w16cid:durableId="848788841">
    <w:abstractNumId w:val="11"/>
  </w:num>
  <w:num w:numId="9" w16cid:durableId="1969166362">
    <w:abstractNumId w:val="12"/>
  </w:num>
  <w:num w:numId="10" w16cid:durableId="1691026492">
    <w:abstractNumId w:val="0"/>
  </w:num>
  <w:num w:numId="11" w16cid:durableId="834346185">
    <w:abstractNumId w:val="17"/>
  </w:num>
  <w:num w:numId="12" w16cid:durableId="1975939936">
    <w:abstractNumId w:val="4"/>
  </w:num>
  <w:num w:numId="13" w16cid:durableId="76680834">
    <w:abstractNumId w:val="7"/>
  </w:num>
  <w:num w:numId="14" w16cid:durableId="1130855965">
    <w:abstractNumId w:val="20"/>
  </w:num>
  <w:num w:numId="15" w16cid:durableId="1967929185">
    <w:abstractNumId w:val="5"/>
  </w:num>
  <w:num w:numId="16" w16cid:durableId="1436486679">
    <w:abstractNumId w:val="3"/>
  </w:num>
  <w:num w:numId="17" w16cid:durableId="2110805358">
    <w:abstractNumId w:val="16"/>
  </w:num>
  <w:num w:numId="18" w16cid:durableId="871108697">
    <w:abstractNumId w:val="18"/>
  </w:num>
  <w:num w:numId="19" w16cid:durableId="1275484226">
    <w:abstractNumId w:val="19"/>
  </w:num>
  <w:num w:numId="20" w16cid:durableId="554701866">
    <w:abstractNumId w:val="1"/>
  </w:num>
  <w:num w:numId="21" w16cid:durableId="1107886745">
    <w:abstractNumId w:val="13"/>
  </w:num>
  <w:num w:numId="22" w16cid:durableId="1033456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6"/>
    <w:rsid w:val="008E501F"/>
    <w:rsid w:val="009833D4"/>
    <w:rsid w:val="00B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FF8E"/>
  <w15:chartTrackingRefBased/>
  <w15:docId w15:val="{71C95A77-67E4-4845-8B71-B9E8EC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F6D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D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F6D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F6DC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3D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3307</Characters>
  <Application>Microsoft Office Word</Application>
  <DocSecurity>0</DocSecurity>
  <Lines>183</Lines>
  <Paragraphs>163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Lunakova</dc:creator>
  <cp:keywords/>
  <dc:description/>
  <cp:lastModifiedBy>Alice Lunakova</cp:lastModifiedBy>
  <cp:revision>3</cp:revision>
  <dcterms:created xsi:type="dcterms:W3CDTF">2026-03-10T05:38:00Z</dcterms:created>
  <dcterms:modified xsi:type="dcterms:W3CDTF">2026-03-17T08:01:00Z</dcterms:modified>
</cp:coreProperties>
</file>