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E2AD2" w14:textId="08AA1EB5" w:rsidR="00A40762" w:rsidRDefault="00A40762" w:rsidP="00A40762">
      <w:r>
        <w:t xml:space="preserve">BIOCHEMIE   TEST laboratorní hodnoty              </w:t>
      </w:r>
      <w:r w:rsidRPr="00C02DE5">
        <w:rPr>
          <w:sz w:val="44"/>
          <w:szCs w:val="44"/>
        </w:rPr>
        <w:t xml:space="preserve">A </w:t>
      </w:r>
      <w:r>
        <w:t xml:space="preserve">                    Jméno                                            datum</w:t>
      </w:r>
    </w:p>
    <w:p w14:paraId="0168BB8E" w14:textId="29EFFA19" w:rsidR="00A40762" w:rsidRDefault="00A40762" w:rsidP="00A40762"/>
    <w:p w14:paraId="765A5DCF" w14:textId="03CDB38B" w:rsidR="00A40762" w:rsidRDefault="00A40762" w:rsidP="00A40762"/>
    <w:p w14:paraId="056D9592" w14:textId="5D772943" w:rsidR="00A40762" w:rsidRDefault="00A40762" w:rsidP="002E29A7">
      <w:pPr>
        <w:pStyle w:val="Odstavecseseznamem"/>
        <w:numPr>
          <w:ilvl w:val="0"/>
          <w:numId w:val="1"/>
        </w:numPr>
        <w:spacing w:line="360" w:lineRule="auto"/>
      </w:pPr>
      <w:proofErr w:type="spellStart"/>
      <w:r>
        <w:t>Natrémie</w:t>
      </w:r>
      <w:proofErr w:type="spellEnd"/>
    </w:p>
    <w:p w14:paraId="71C7E281" w14:textId="5686D4EC" w:rsidR="00A40762" w:rsidRDefault="00A40762" w:rsidP="002E29A7">
      <w:pPr>
        <w:pStyle w:val="Odstavecseseznamem"/>
        <w:numPr>
          <w:ilvl w:val="0"/>
          <w:numId w:val="1"/>
        </w:numPr>
        <w:spacing w:line="360" w:lineRule="auto"/>
      </w:pPr>
      <w:proofErr w:type="spellStart"/>
      <w:r>
        <w:t>Kalémie</w:t>
      </w:r>
      <w:proofErr w:type="spellEnd"/>
    </w:p>
    <w:p w14:paraId="3531E705" w14:textId="7FB28CC7" w:rsidR="00A40762" w:rsidRDefault="00A40762" w:rsidP="002E29A7">
      <w:pPr>
        <w:pStyle w:val="Odstavecseseznamem"/>
        <w:numPr>
          <w:ilvl w:val="0"/>
          <w:numId w:val="1"/>
        </w:numPr>
        <w:spacing w:line="360" w:lineRule="auto"/>
      </w:pPr>
      <w:r>
        <w:t>Urea</w:t>
      </w:r>
    </w:p>
    <w:p w14:paraId="76C3A6DC" w14:textId="0D2B0136" w:rsidR="00A40762" w:rsidRDefault="00A40762" w:rsidP="002E29A7">
      <w:pPr>
        <w:pStyle w:val="Odstavecseseznamem"/>
        <w:numPr>
          <w:ilvl w:val="0"/>
          <w:numId w:val="1"/>
        </w:numPr>
        <w:spacing w:line="360" w:lineRule="auto"/>
      </w:pPr>
      <w:r>
        <w:t>Kreatinin</w:t>
      </w:r>
    </w:p>
    <w:p w14:paraId="4C267832" w14:textId="10A45FA7" w:rsidR="00A40762" w:rsidRDefault="00A40762" w:rsidP="002E29A7">
      <w:pPr>
        <w:pStyle w:val="Odstavecseseznamem"/>
        <w:numPr>
          <w:ilvl w:val="0"/>
          <w:numId w:val="1"/>
        </w:numPr>
        <w:spacing w:line="360" w:lineRule="auto"/>
      </w:pPr>
      <w:r>
        <w:t>Erytrocyty</w:t>
      </w:r>
    </w:p>
    <w:p w14:paraId="6583B9C1" w14:textId="77302E21" w:rsidR="00A40762" w:rsidRDefault="00A40762" w:rsidP="002E29A7">
      <w:pPr>
        <w:pStyle w:val="Odstavecseseznamem"/>
        <w:numPr>
          <w:ilvl w:val="0"/>
          <w:numId w:val="1"/>
        </w:numPr>
        <w:spacing w:line="360" w:lineRule="auto"/>
      </w:pPr>
      <w:r>
        <w:t>Leukocyty</w:t>
      </w:r>
    </w:p>
    <w:p w14:paraId="45A96729" w14:textId="3A2E9BA2" w:rsidR="00A40762" w:rsidRDefault="00A40762" w:rsidP="002E29A7">
      <w:pPr>
        <w:pStyle w:val="Odstavecseseznamem"/>
        <w:numPr>
          <w:ilvl w:val="0"/>
          <w:numId w:val="1"/>
        </w:numPr>
        <w:spacing w:line="360" w:lineRule="auto"/>
      </w:pPr>
      <w:r>
        <w:t>Trombocyty</w:t>
      </w:r>
    </w:p>
    <w:p w14:paraId="2C481074" w14:textId="2E93FE4D" w:rsidR="00A40762" w:rsidRDefault="00A40762" w:rsidP="002E29A7">
      <w:pPr>
        <w:pStyle w:val="Odstavecseseznamem"/>
        <w:numPr>
          <w:ilvl w:val="0"/>
          <w:numId w:val="1"/>
        </w:numPr>
        <w:spacing w:line="360" w:lineRule="auto"/>
      </w:pPr>
      <w:r>
        <w:t>INR</w:t>
      </w:r>
    </w:p>
    <w:p w14:paraId="4B399D6A" w14:textId="1203E1A1" w:rsidR="00A40762" w:rsidRDefault="00A40762" w:rsidP="002E29A7">
      <w:pPr>
        <w:pStyle w:val="Odstavecseseznamem"/>
        <w:numPr>
          <w:ilvl w:val="0"/>
          <w:numId w:val="1"/>
        </w:numPr>
        <w:spacing w:line="360" w:lineRule="auto"/>
      </w:pPr>
      <w:r>
        <w:t>Celkový cholesterol</w:t>
      </w:r>
      <w:bookmarkStart w:id="0" w:name="_GoBack"/>
      <w:bookmarkEnd w:id="0"/>
    </w:p>
    <w:p w14:paraId="7713A1F2" w14:textId="0E869C87" w:rsidR="00A40762" w:rsidRDefault="00A40762" w:rsidP="002E29A7">
      <w:pPr>
        <w:pStyle w:val="Odstavecseseznamem"/>
        <w:numPr>
          <w:ilvl w:val="0"/>
          <w:numId w:val="1"/>
        </w:numPr>
        <w:spacing w:line="360" w:lineRule="auto"/>
      </w:pPr>
      <w:r>
        <w:t>HDL cholesterol</w:t>
      </w:r>
    </w:p>
    <w:p w14:paraId="3651937B" w14:textId="15C1CAEA" w:rsidR="00A732C9" w:rsidRDefault="00A732C9" w:rsidP="002E29A7">
      <w:pPr>
        <w:spacing w:line="360" w:lineRule="auto"/>
      </w:pPr>
    </w:p>
    <w:p w14:paraId="469220A4" w14:textId="77777777" w:rsidR="00A40762" w:rsidRDefault="00A40762"/>
    <w:sectPr w:rsidR="00A40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E520B8"/>
    <w:multiLevelType w:val="hybridMultilevel"/>
    <w:tmpl w:val="CFEC44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5FD"/>
    <w:rsid w:val="002E29A7"/>
    <w:rsid w:val="009225FD"/>
    <w:rsid w:val="00A40762"/>
    <w:rsid w:val="00A7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D6D2B"/>
  <w15:chartTrackingRefBased/>
  <w15:docId w15:val="{8111744B-A3F5-497F-AB13-572FBABA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07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2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201</Characters>
  <Application>Microsoft Office Word</Application>
  <DocSecurity>0</DocSecurity>
  <Lines>1</Lines>
  <Paragraphs>1</Paragraphs>
  <ScaleCrop>false</ScaleCrop>
  <Company>VSZDRAV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Marie</dc:creator>
  <cp:keywords/>
  <dc:description/>
  <cp:lastModifiedBy>Nejedlá Marie</cp:lastModifiedBy>
  <cp:revision>4</cp:revision>
  <dcterms:created xsi:type="dcterms:W3CDTF">2025-03-31T08:30:00Z</dcterms:created>
  <dcterms:modified xsi:type="dcterms:W3CDTF">2025-03-31T08:36:00Z</dcterms:modified>
</cp:coreProperties>
</file>