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Definice otravné látky a otravy organismu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Otrava je stav po proniknutí otravné látky do organismu. Je charakterizována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chorobnými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nami typickými pro jednotlivé jedovaté látky. Tyto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ny pak narušují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 zdraví a mohou být 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inou zániku organismu. (30)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 je organická nebo anorganická látka, která svým chemickým nebo fyzikáln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chemickým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inkem již v malém množství vyvolává otravu. Jed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skupenství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pevného, kapalného nebo plynného. (22)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 na lidský organismus jsou jedovaté látky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ji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ny na dráždivé,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hepatotoxické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hepatonefrotoxické</w:t>
      </w:r>
      <w:proofErr w:type="spellEnd"/>
      <w:r>
        <w:rPr>
          <w:rFonts w:ascii="Times New Roman" w:hAnsi="Times New Roman" w:cs="Times New Roman"/>
          <w:sz w:val="24"/>
          <w:szCs w:val="24"/>
        </w:rPr>
        <w:t>, látky s tlumivým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inkem na CNS, neurotoxické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a krevní jedy. Dráždivé látky dráždí 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ži anebo vyvolávají zán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a uleh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vznik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kožní infekce a alergie.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Hepatotoxické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látky poškozují játra,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hepatonefrotoxické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játra i ledviny a neurotoxické CNS. Krevní jedy poškozují krvetvorbu anebo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vyzrálé bun</w:t>
      </w:r>
      <w:r>
        <w:rPr>
          <w:rFonts w:ascii="TimesNewRoman" w:eastAsia="TimesNewRoman" w:hAnsi="Times New Roman" w:cs="TimesNewRoman" w:hint="eastAsia"/>
          <w:sz w:val="24"/>
          <w:szCs w:val="24"/>
        </w:rPr>
        <w:t>ěč</w:t>
      </w:r>
      <w:r>
        <w:rPr>
          <w:rFonts w:ascii="Times New Roman" w:hAnsi="Times New Roman" w:cs="Times New Roman"/>
          <w:sz w:val="24"/>
          <w:szCs w:val="24"/>
        </w:rPr>
        <w:t>né krevní elementy v kolující krvi. Klinický obraz akutních otrav však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mnohdy nerespektuje takové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len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ní. (34)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líme jedovaté látky na lokáln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sobící, celkov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s lokálním i celkovým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inkem. Podle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asového profilu pronikání otravné látky do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organismu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líme otravy na akutní, subakutní a chronické.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otravách se nápadn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které orgány i jejich funkce a vzniká soubor klinických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který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charakteristický pro danou otravnou látku.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Diagnóza akutní intoxikace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jšími symptomy otrav bývají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ny chování, poruchy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hu, dýchání, funkce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CNS, obtíže gastrointestinální a kone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které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ny na 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ži. Je 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ejmé, že nejde 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známky typické pro otravy, že podobné mohou být projevy celé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ady nemocí. Je tedy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prvním úkolem zjistit, zda jde v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bec o </w:t>
      </w:r>
      <w:proofErr w:type="gramStart"/>
      <w:r>
        <w:rPr>
          <w:rFonts w:ascii="Times New Roman" w:hAnsi="Times New Roman" w:cs="Times New Roman"/>
          <w:sz w:val="24"/>
          <w:szCs w:val="24"/>
        </w:rPr>
        <w:t>otravu.(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Toxikologická diagnostika se opírá o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základní postupy: úplnou (subjektivní 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objektivní) anamnézu, fyzikální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ení a laboratorní toxikologické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anamnéze 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 celkové onemocn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ní, které by mohlo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sobit aktuální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íznaky. Informace o nedávno podané a dlouhodobé terapii zjednoduší orientaci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analytickém obraze.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ležitý je i údaj o chronickém alkoholismu, abúzu lék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jiných návykových </w:t>
      </w:r>
      <w:proofErr w:type="gramStart"/>
      <w:r>
        <w:rPr>
          <w:rFonts w:ascii="Times New Roman" w:hAnsi="Times New Roman" w:cs="Times New Roman"/>
          <w:sz w:val="24"/>
          <w:szCs w:val="24"/>
        </w:rPr>
        <w:t>látek.(</w:t>
      </w:r>
      <w:proofErr w:type="gramEnd"/>
      <w:r>
        <w:rPr>
          <w:rFonts w:ascii="Times New Roman" w:hAnsi="Times New Roman" w:cs="Times New Roman"/>
          <w:sz w:val="24"/>
          <w:szCs w:val="24"/>
        </w:rPr>
        <w:t>20,28)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Fyzikální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musí být systematické, nesmí však zabíhat do zbyte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porobností, nesmí zdržovat zahájení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by. Zam</w:t>
      </w:r>
      <w:r>
        <w:rPr>
          <w:rFonts w:ascii="TimesNewRoman" w:eastAsia="TimesNewRoman" w:hAnsi="Times New Roman" w:cs="TimesNewRoman" w:hint="eastAsia"/>
          <w:sz w:val="24"/>
          <w:szCs w:val="24"/>
        </w:rPr>
        <w:t>ěř</w:t>
      </w:r>
      <w:r>
        <w:rPr>
          <w:rFonts w:ascii="Times New Roman" w:hAnsi="Times New Roman" w:cs="Times New Roman"/>
          <w:sz w:val="24"/>
          <w:szCs w:val="24"/>
        </w:rPr>
        <w:t>uje se zvlášt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typické klinické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projevy jednotlivých intoxikací. 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Laboratorní toxikologické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s kone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nou platností potvrzuje diagnózu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intoxikace. Na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se zasílají vzorky krve,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i, zvratky, obsah prvého výplachu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žaludku a stolice. Materiál k toxikologickému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je vhodné odebrat co nejd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k dispozici požitá neznámá látka, lze v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ípadech provést její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analýzu, zjistit pH a další vlastnosti. Tento rozbor je mnohdy rychlejší a mén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náro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ný,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než analýza biologického </w:t>
      </w:r>
      <w:proofErr w:type="gramStart"/>
      <w:r>
        <w:rPr>
          <w:rFonts w:ascii="Times New Roman" w:hAnsi="Times New Roman" w:cs="Times New Roman"/>
          <w:sz w:val="24"/>
          <w:szCs w:val="24"/>
        </w:rPr>
        <w:t>materiálu.(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správnou interpretaci laboratorních výsledk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nutný alespo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odhad doby od požití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noxy do odb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ru biologického materiálu. Správná toxikologická analýza zahrnuje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fáze: 1. záchyt-je vhodné provést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vybraných drog (v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i) a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kterých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 krvi) na analyzátorech, které slouží k rychlému 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 nox, nikoliv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intoxikace jako takové. Pro možnost falešn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pozitivních výsledk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nutné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 potvrzením specifickými metodami. 2. identifikace-definitivní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kaz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jednotlivých nox (nebo jejich metabolit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) specifickými metodami.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kvantifikacestanovení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plazmatické hladiny toxické látky. Kvantitativní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je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ležité pro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indikaci podání specifických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ležitým vodítkem pro indikaci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Toxikologická centra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Toxikologická informa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ediska na celém sv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poskytují telefonické konzultace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terapii akutních otrav na základ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elektronických databází,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kdy svých vlastních,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jindy vytvo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ených na komer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bázi, 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Poisindex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fy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Micromedex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toxikologickými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edisky pod koordinací IPCS/WHO - databáze </w:t>
      </w:r>
      <w:proofErr w:type="gramStart"/>
      <w:r>
        <w:rPr>
          <w:rFonts w:ascii="Times New Roman" w:hAnsi="Times New Roman" w:cs="Times New Roman"/>
          <w:sz w:val="24"/>
          <w:szCs w:val="24"/>
        </w:rPr>
        <w:t>INTOX.(</w:t>
      </w:r>
      <w:proofErr w:type="gramEnd"/>
      <w:r>
        <w:rPr>
          <w:rFonts w:ascii="Times New Roman" w:hAnsi="Times New Roman" w:cs="Times New Roman"/>
          <w:sz w:val="24"/>
          <w:szCs w:val="24"/>
        </w:rPr>
        <w:t>17)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Toxikologické informa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edisko (TIS) v Praze založil v roce 1962 prof. MUDr. J.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Teisinger</w:t>
      </w:r>
      <w:proofErr w:type="spellEnd"/>
      <w:r>
        <w:rPr>
          <w:rFonts w:ascii="Times New Roman" w:hAnsi="Times New Roman" w:cs="Times New Roman"/>
          <w:sz w:val="24"/>
          <w:szCs w:val="24"/>
        </w:rPr>
        <w:t>, DrSc. na klinice nemocí z povolání, kde se v té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ili pacienti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profesionálními intoxikacemi.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mezi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ediska s nejdelší tradicí. Pod vedením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Jarmily Filipové vytvo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ilo TIS postupn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rozsáhlou vlastní národní kartotéku,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byla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evedena do elektronické podoby. Dále má k dispozici uvedené zahrani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databáze. V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podává TIS informace o akutních otravách 24 hodin denn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edevším léka</w:t>
      </w:r>
      <w:r>
        <w:rPr>
          <w:rFonts w:ascii="TimesNewRoman" w:eastAsia="TimesNewRoman" w:hAnsi="Times New Roman" w:cs="TimesNewRoman" w:hint="eastAsia"/>
          <w:sz w:val="24"/>
          <w:szCs w:val="24"/>
        </w:rPr>
        <w:t>řů</w:t>
      </w:r>
      <w:r>
        <w:rPr>
          <w:rFonts w:ascii="Times New Roman" w:hAnsi="Times New Roman" w:cs="Times New Roman"/>
          <w:sz w:val="24"/>
          <w:szCs w:val="24"/>
        </w:rPr>
        <w:t xml:space="preserve">m, ale také </w:t>
      </w:r>
      <w:proofErr w:type="gramStart"/>
      <w:r>
        <w:rPr>
          <w:rFonts w:ascii="Times New Roman" w:hAnsi="Times New Roman" w:cs="Times New Roman"/>
          <w:sz w:val="24"/>
          <w:szCs w:val="24"/>
        </w:rPr>
        <w:t>laik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m.(</w:t>
      </w:r>
      <w:proofErr w:type="gramEnd"/>
      <w:r>
        <w:rPr>
          <w:rFonts w:ascii="Times New Roman" w:hAnsi="Times New Roman" w:cs="Times New Roman"/>
          <w:sz w:val="24"/>
          <w:szCs w:val="24"/>
        </w:rPr>
        <w:t>26)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Obecné postupy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i lé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ě </w:t>
      </w:r>
      <w:r>
        <w:rPr>
          <w:rFonts w:ascii="Times New Roman" w:hAnsi="Times New Roman" w:cs="Times New Roman"/>
          <w:b/>
          <w:bCs/>
          <w:sz w:val="24"/>
          <w:szCs w:val="24"/>
        </w:rPr>
        <w:t>intoxikace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vlastnosti látky jsou pro prognózu otravy velmi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ležité- toxická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letální dávka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látky, kinetika </w:t>
      </w:r>
      <w:proofErr w:type="gramStart"/>
      <w:r>
        <w:rPr>
          <w:rFonts w:ascii="Times New Roman" w:hAnsi="Times New Roman" w:cs="Times New Roman"/>
          <w:sz w:val="24"/>
          <w:szCs w:val="24"/>
        </w:rPr>
        <w:t>látky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tj. zejména rychlost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ebání 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znými cestami vstupu a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látky, který ukazuje, za jak dlouhou dobu klesne hladina cizorodé látky v krvi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polovinu a po jak dlouhou dobu asi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sobí látka v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organismu.(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Závažnost otravy závisí z toxikologického hlediska na toxicit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dávce toxické látky.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klinického hlediska je závažnost otravy dána mírou orgánového poškození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edevším alterací základních životních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funkcí.(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algoritmus pé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o akutn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intoxikovaného pacienta se zásadn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neodlišuje od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jiných kritických stav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Principy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 mají život zachra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ující význam a brání rozvoji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komplikací. Zejména alteraci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hu, aspiraci do dýchacích cest a plic, rozvratu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acidobazické, elektrolytové a vodní rovnováhy a </w:t>
      </w:r>
      <w:proofErr w:type="gramStart"/>
      <w:r>
        <w:rPr>
          <w:rFonts w:ascii="Times New Roman" w:hAnsi="Times New Roman" w:cs="Times New Roman"/>
          <w:sz w:val="24"/>
          <w:szCs w:val="24"/>
        </w:rPr>
        <w:t>hypotermii.(</w:t>
      </w:r>
      <w:proofErr w:type="gramEnd"/>
      <w:r>
        <w:rPr>
          <w:rFonts w:ascii="Times New Roman" w:hAnsi="Times New Roman" w:cs="Times New Roman"/>
          <w:sz w:val="24"/>
          <w:szCs w:val="24"/>
        </w:rPr>
        <w:t>32)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specifik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 intoxikovaného pacienta navíc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zabrán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dalšího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jedu, zjišt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toxikologických informací, urychlení eliminace již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ebané toxické látky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jejích metabolit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>. Sm</w:t>
      </w:r>
      <w:r>
        <w:rPr>
          <w:rFonts w:ascii="TimesNewRoman" w:eastAsia="TimesNewRoman" w:hAnsi="Times New Roman" w:cs="TimesNewRoman" w:hint="eastAsia"/>
          <w:sz w:val="24"/>
          <w:szCs w:val="24"/>
        </w:rPr>
        <w:t>ěř</w:t>
      </w:r>
      <w:r>
        <w:rPr>
          <w:rFonts w:ascii="Times New Roman" w:hAnsi="Times New Roman" w:cs="Times New Roman"/>
          <w:sz w:val="24"/>
          <w:szCs w:val="24"/>
        </w:rPr>
        <w:t>ování nemocných s akutní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otravou na odpovídající l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žko by se 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ídit klinickým stavem pacienta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edpokládanými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ebnými nároky (vybavení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ístroji pro monitoraci a podporu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vitálních funkcí, dostupnost mimot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lních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 metod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24)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akutních otrav je podstatný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asový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faktor-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rychlejší a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je eliminace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toxické látky a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 dokonalejší je stabilizace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hu, dýchání a vnit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ního 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edí, tím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 je nad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je na uzdravení a záchranu </w:t>
      </w:r>
      <w:proofErr w:type="gramStart"/>
      <w:r>
        <w:rPr>
          <w:rFonts w:ascii="Times New Roman" w:hAnsi="Times New Roman" w:cs="Times New Roman"/>
          <w:sz w:val="24"/>
          <w:szCs w:val="24"/>
        </w:rPr>
        <w:t>života.(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Opat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ení k zachování životních funkcí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pacienty s útlumem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a dýchání je nutno uskute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nit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 rutinních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-zajišt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dýchacích cest a žilního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ístupu, podání kyslíku, orienta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glykemie s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ípadnou korekcí, EKG monitorace, dále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krevních plyn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hladin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elektrolyt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odb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 krve a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k toxikologickému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ení. Nezbytná je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monitorace všech parametr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protože dynamika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 je u akutních otrav velmi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rychlá.(</w:t>
      </w:r>
      <w:proofErr w:type="gramEnd"/>
      <w:r>
        <w:rPr>
          <w:rFonts w:ascii="Times New Roman" w:hAnsi="Times New Roman" w:cs="Times New Roman"/>
          <w:sz w:val="24"/>
          <w:szCs w:val="24"/>
        </w:rPr>
        <w:t>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Primární eliminace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eliminace znamená mechanické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toxické látky, která se dosud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ebala z povrchu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la (k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že, sliznic), nebo ze sliznic zažívacího a dýchacího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ústrojí. Je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ástí první pomoci a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významn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ovlivnit stupe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toxického poškození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organismu.(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Primární eliminace z trávicího ústrojí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Zažívací ústrojí je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jším místem vstupu toxické látky do organismu. Primární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eliminace z trávicího ústrojí lze provést zvracením, výplachem žaludku,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eva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zrychlením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 pasáže. Mechanické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není nikdy dokonalé, lze jej doplnit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adsorbencia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(aktivního uhlí), které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že vázat podstatnou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 toxické látky.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 lze do žaludku podat specifická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která inaktivují toxickou látku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nevst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ebanou.(</w:t>
      </w:r>
      <w:proofErr w:type="gramEnd"/>
      <w:r>
        <w:rPr>
          <w:rFonts w:ascii="Times New Roman" w:hAnsi="Times New Roman" w:cs="Times New Roman"/>
          <w:sz w:val="24"/>
          <w:szCs w:val="24"/>
        </w:rPr>
        <w:t>12)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Vyvolání zvracení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Vyvolání zvracení je nejdostupn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požitých látek z organismu.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Navodit zvracení je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kdy pom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obtížné, zvlášt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nespolupracujících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 o navození zvracení je vhodný jen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lehkých otravách a u nemocných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jasném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a s normálním svalovým tonem. Teprve po prob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hlém zvracení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následovat podání adsorp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ního uhlí nebo perorálních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Navození zvracení bývá jen 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ídka indikováno po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ijetí na pracovišt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medicíny. Jeho použití za více než 30-60 minut po požití jedu je </w:t>
      </w:r>
      <w:proofErr w:type="gramStart"/>
      <w:r>
        <w:rPr>
          <w:rFonts w:ascii="Times New Roman" w:hAnsi="Times New Roman" w:cs="Times New Roman"/>
          <w:sz w:val="24"/>
          <w:szCs w:val="24"/>
        </w:rPr>
        <w:t>sporné.(</w:t>
      </w:r>
      <w:proofErr w:type="gramEnd"/>
      <w:r>
        <w:rPr>
          <w:rFonts w:ascii="Times New Roman" w:hAnsi="Times New Roman" w:cs="Times New Roman"/>
          <w:sz w:val="24"/>
          <w:szCs w:val="24"/>
        </w:rPr>
        <w:t>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 se hlavn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ednemocni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i, zejména v domácnosti brzy po požití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závažného množství toxické látky. 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význam má tehdy, není-li dostupné aktivní uhlí nebo jde o látky, které aktivní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uhlí neváže. Zvracení je jediným možným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sobem vyprázdn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žaludku po požití hub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velkých nerozpustných tablet, které neprojdou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proofErr w:type="gramStart"/>
      <w:r>
        <w:rPr>
          <w:rFonts w:ascii="Times New Roman" w:hAnsi="Times New Roman" w:cs="Times New Roman"/>
          <w:sz w:val="24"/>
          <w:szCs w:val="24"/>
        </w:rPr>
        <w:t>sondou.(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Kontraindikací zvracení je jakákoliv i mírná porucha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domí, otrava látkami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e, požití korozivních látek a požití benzinu a tukových rozpoušt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del. 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se mechanickým podrážd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hypofaryngu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vlažným slabým mýdlovým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roztokem. 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íve doporu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ovaný slaný roztok se nepodává z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vodu minerálního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rozvratu, který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sobit.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podání emetického ipekakuanhového sirupu se z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ady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ustupuje. Není-li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okamžit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 dispozici, nemá již jeho podání ve zdravotnickém za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ízené význam.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Zvracení po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 za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íná za 20-30 minut, </w:t>
      </w:r>
      <w:proofErr w:type="gramStart"/>
      <w:r>
        <w:rPr>
          <w:rFonts w:ascii="Times New Roman" w:hAnsi="Times New Roman" w:cs="Times New Roman"/>
          <w:sz w:val="24"/>
          <w:szCs w:val="24"/>
        </w:rPr>
        <w:t>kdy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již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nastupovat deprese CNS po požití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neurotoxických látek a pacient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ohrožen aspirací. Krom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toho opakované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zvracení po </w:t>
      </w:r>
      <w:proofErr w:type="spellStart"/>
      <w:r>
        <w:rPr>
          <w:rFonts w:ascii="Times New Roman" w:hAnsi="Times New Roman" w:cs="Times New Roman"/>
          <w:sz w:val="24"/>
          <w:szCs w:val="24"/>
        </w:rPr>
        <w:t>ipece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odstra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i aktivní uhlí podané k inaktivaci toxické látky, jehož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ínos pro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ení je 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tší.(</w:t>
      </w:r>
      <w:proofErr w:type="gramEnd"/>
      <w:r>
        <w:rPr>
          <w:rFonts w:ascii="Times New Roman" w:hAnsi="Times New Roman" w:cs="Times New Roman"/>
          <w:sz w:val="24"/>
          <w:szCs w:val="24"/>
        </w:rPr>
        <w:t>2,11,4)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Výplach žaludku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Výplach žaludku je invazivn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a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 vyprázdn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žaludku než zvracení.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provést výplach žaludku je omezeno jen na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ípady, kdy je možno provést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výplach do hodiny po požití, nebo pokud bylo požito množství toxické látky ohrožující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život. Pozd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výplach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že být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inný jen u látek, které zpomalují evakuaci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žaludku (u lék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anticholinergním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sobením a salicylát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které mají tendenci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ilnout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sliznici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25)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Rizikem výplachu je aspirace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ního obsahu do dýchacích cest. Proto jej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provádíme pouze tehdy, je-li zachován obranný reflex dýchacích cest a není sklon ke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ím. Kontraindikován je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otrav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korozivními látkami (kyseliny, louhy) a také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ropnými produkty (jejich aspirace do plic je velmi nebezpe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ná), látkami vytvá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ejících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nu (saponáty), požití velkých nerozpustných tablet nebo jedovatých hub, které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neprojdou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sondou. Zvláš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šetrn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postupujeme u chronických alkoholik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kde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být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ítomny jícnové </w:t>
      </w:r>
      <w:proofErr w:type="gramStart"/>
      <w:r>
        <w:rPr>
          <w:rFonts w:ascii="Times New Roman" w:hAnsi="Times New Roman" w:cs="Times New Roman"/>
          <w:sz w:val="24"/>
          <w:szCs w:val="24"/>
        </w:rPr>
        <w:t>varixy.(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Výplach žaludku se provádí silnou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sondou, která se zavádí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ústy, ale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možné ji zavést i nosem. Vyplachování se provádí opakovanými malými dávkami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vlažné vody nebo fyziologického roztoku (300ml na jeden výplach). Opakuje se tak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dlouho, dokud není odsávaná tekutina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irá bez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si tablet nebo jiného toxického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materiálu. Na záv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 podáme sondou do žaludku adsorp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uhlí (1 g na kg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lesné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hmotnosti.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kterých autor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aktivní uhlí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idává také na úvod výplachu žaludku. Nejlépe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25-50 g aktivního práškového uhlí v pom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husté </w:t>
      </w:r>
      <w:proofErr w:type="gramStart"/>
      <w:r>
        <w:rPr>
          <w:rFonts w:ascii="Times New Roman" w:hAnsi="Times New Roman" w:cs="Times New Roman"/>
          <w:sz w:val="24"/>
          <w:szCs w:val="24"/>
        </w:rPr>
        <w:t>suspenzi.(</w:t>
      </w:r>
      <w:proofErr w:type="gramEnd"/>
      <w:r>
        <w:rPr>
          <w:rFonts w:ascii="Times New Roman" w:hAnsi="Times New Roman" w:cs="Times New Roman"/>
          <w:sz w:val="24"/>
          <w:szCs w:val="24"/>
        </w:rPr>
        <w:t>10)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 efekt má podání aktivního uhlí do 1 hodiny od požití toxické látky, kterou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uhlí váže. Podání aktivního uhlí by 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 být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ástí první pomoci, a to i laické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 v domácnosti.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Eliminace toxické látky ze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eva je indikovaná tehdy, vyskytuje-li se toxická látka ve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významném množství, po intoxikaci pomalu rozpustnými retardovanými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tabletami, prochází-li toxická látka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enterohepatální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cirkulací, nebo svým objemem ruší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 pasáž.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se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podáním projímadel,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enterosorpcí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chirurgickým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zákrokem.(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Gastrointestinální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laváž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kladnému 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gastrointestinální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používají iontové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polyethylenglykol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podané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tšinou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sondou do žaludku v dávce 2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l/h až do odchodu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istého rektálního obsahu.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Polyethylenglykol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z trávicího ústrojí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ebává, má mohutný projímavý efekt a málo nežádoucích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Je vhodné jej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 až po podání aktivního uhlí, je-li aplikován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snižuje se efekt aktivního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uhlí.(</w:t>
      </w:r>
      <w:proofErr w:type="gramEnd"/>
      <w:r>
        <w:rPr>
          <w:rFonts w:ascii="Times New Roman" w:hAnsi="Times New Roman" w:cs="Times New Roman"/>
          <w:sz w:val="24"/>
          <w:szCs w:val="24"/>
        </w:rPr>
        <w:t>6)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Gastrointestinální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indikována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požití látek špatn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vázaných aktivním uhlím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(železo, lithium), </w:t>
      </w:r>
      <w:proofErr w:type="spellStart"/>
      <w:r>
        <w:rPr>
          <w:rFonts w:ascii="Times New Roman" w:hAnsi="Times New Roman" w:cs="Times New Roman"/>
          <w:sz w:val="24"/>
          <w:szCs w:val="24"/>
        </w:rPr>
        <w:t>slow-releasing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potahovaných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enterosolventních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tablet (nap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carbamazepin</w:t>
      </w:r>
      <w:proofErr w:type="spellEnd"/>
      <w:r>
        <w:rPr>
          <w:rFonts w:ascii="Times New Roman" w:hAnsi="Times New Roman" w:cs="Times New Roman"/>
          <w:sz w:val="24"/>
          <w:szCs w:val="24"/>
        </w:rPr>
        <w:t>).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Kontraindikacemi jsou obstrukce a krvácení v trávicím ústrojí,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hemodynamická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nestabilita, neztišitelné zvracení a porucha polykacího reflexu bez intubace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pacienta.(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Vyprázdn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evního traktu vysokým klyzmatem je indikováno po požití vysoce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toxické látky nebo toxické dávky retardovaných tablet (zejména po delším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asovém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intervalu od požití) a u látek s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enterohepatální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cirkulací.(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Jiná laxativa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Podávají se také jiná </w:t>
      </w:r>
      <w:proofErr w:type="gramStart"/>
      <w:r>
        <w:rPr>
          <w:rFonts w:ascii="Times New Roman" w:hAnsi="Times New Roman" w:cs="Times New Roman"/>
          <w:sz w:val="24"/>
          <w:szCs w:val="24"/>
        </w:rPr>
        <w:t>laxativa- salinická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(síran sodný, síran ho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natý) nebo sorbitol.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z nich je sorbitol, který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chod aktivního uhlí trávicím ústrojím zkracuje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rné doby 23,5 hodiny na necelou hodinu, síran ho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natý na 9,3 </w:t>
      </w:r>
      <w:proofErr w:type="gramStart"/>
      <w:r>
        <w:rPr>
          <w:rFonts w:ascii="Times New Roman" w:hAnsi="Times New Roman" w:cs="Times New Roman"/>
          <w:sz w:val="24"/>
          <w:szCs w:val="24"/>
        </w:rPr>
        <w:t>hodiny.(</w:t>
      </w:r>
      <w:proofErr w:type="gramEnd"/>
      <w:r>
        <w:rPr>
          <w:rFonts w:ascii="Times New Roman" w:hAnsi="Times New Roman" w:cs="Times New Roman"/>
          <w:sz w:val="24"/>
          <w:szCs w:val="24"/>
        </w:rPr>
        <w:t>36)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Salinická projímadla ve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tším množství mohou vyvolat poruchu rovnováhy elektrolyt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tekutin, hlavn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depleci sodíku, draslíku, chlorid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bikarbonát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a ztrátu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vody po jedné dávce projímadla. Sorbitol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vést ke zvracení. Proto se tato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laxativa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idávají jen výjime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dosp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lých do první dávky aktivního uhlí, u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lépe je v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bec </w:t>
      </w:r>
      <w:proofErr w:type="gramStart"/>
      <w:r>
        <w:rPr>
          <w:rFonts w:ascii="Times New Roman" w:hAnsi="Times New Roman" w:cs="Times New Roman"/>
          <w:sz w:val="24"/>
          <w:szCs w:val="24"/>
        </w:rPr>
        <w:t>nepodávat.(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Chirurgický výkon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Chirurgické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evního obsahu je indikováno u intoxikací s poruchou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pasáže,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sobenou kontejnery s drogami nebo konvolutem nerozpustných tablet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aktivního uhlí.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Dekontaminace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i inhala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 expozici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Inhala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otrava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extrémn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nebezpe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ná, protože plíce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edstavují rozsáhlou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plochu s rychlým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estupem toxinu do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 a do životn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ležitých orgán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CNS, srdce, játra.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Primární eliminace spo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ívá v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nemocného ze zamo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eného 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edí, v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dostate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ného dýchání uvoln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ním dýchacích cest, podání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bronchospasmolytik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 v inhalaci zvlh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ené sm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si obohacené </w:t>
      </w:r>
      <w:proofErr w:type="gramStart"/>
      <w:r>
        <w:rPr>
          <w:rFonts w:ascii="Times New Roman" w:hAnsi="Times New Roman" w:cs="Times New Roman"/>
          <w:sz w:val="24"/>
          <w:szCs w:val="24"/>
        </w:rPr>
        <w:t>kyslíkem.(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inhalaci pomalu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inkujících plyn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(fosgen, oxid dusi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itý) se poškození plicní tkán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projeví s latencí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kolika hodin. Vznikne dušnost, hypoxie až obraz plicního edému.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je po inhalaci toxických plyn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par vhodná hospitalizace nemocných na prvních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hodin k observaci a se zajišt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ním absolutního klidu na </w:t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žku.(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Dekontaminace k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sz w:val="24"/>
          <w:szCs w:val="24"/>
        </w:rPr>
        <w:t>že a sliznic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Postižené místo 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okamžit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oplachovat proudem vody nejmén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minut, sliznice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vhodné podle možností oplachovat fyziologickým roztokem. Nem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 by se používat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oplach prudkým proudem vody, nebo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sobit hlubší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nik toxických látek do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že. Zpo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átku by 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la být voda studená, což zabrání vazodilataci spojené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zrychlenou </w:t>
      </w:r>
      <w:proofErr w:type="gramStart"/>
      <w:r>
        <w:rPr>
          <w:rFonts w:ascii="Times New Roman" w:hAnsi="Times New Roman" w:cs="Times New Roman"/>
          <w:sz w:val="24"/>
          <w:szCs w:val="24"/>
        </w:rPr>
        <w:t>absorpcí.(</w:t>
      </w:r>
      <w:proofErr w:type="gramEnd"/>
      <w:r>
        <w:rPr>
          <w:rFonts w:ascii="Times New Roman" w:hAnsi="Times New Roman" w:cs="Times New Roman"/>
          <w:sz w:val="24"/>
          <w:szCs w:val="24"/>
        </w:rPr>
        <w:t>29, 33)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Používání kyselých nebo alkalických roztok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 neutralizaci toxické látky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nedoporu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uje, protože teplo, vnikající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prudké chemické reakci,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poškození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a sliznic zhoršit.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Inaktiva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látky se používají až po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kladném opláchnutí vodou. Používají se zejména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gluconicum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 polití kyselinou fluorovodíkovou),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polyethylenglykol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 polití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látek rozpustných v tucích), glycerin (po polití fenolem), manganistan draselný (po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kontaminaci bílým fosforem), dekontamina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prášek pro bojové chemické látky, který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obsahuje 36 % CaCl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38 %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25 %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, 1 % CaCO</w:t>
      </w:r>
      <w:r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(yperit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Dekontaminace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i 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 expozici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jsou exponovány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otravách plyny, parami i tekutými látkami. Sliznice 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spojivky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edstavuje velkou resorp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plochu, reaguje na podrážd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a poleptání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hyperémií a zvýšenou sekrecí slz.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Výplach oka se provádí velkým množstvím vlažné vody nebo fyziologického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roztoku.(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Antidota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látky, které vážou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inaktivují toxickou látku, nebo antagonizují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ruší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toxický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inek. Mechanismus jejich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 je nejr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– od chemické vazby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biotransformace až k vazb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imunologické.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specifická, jen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malý po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et toxických látek však má specifické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nahradí použití rizikové extrakorporální eliminace. Efekt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 vyšší,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 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íve jsou podána,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esto jejich indikace není povšechná.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Zpravidla jsou indikována až od ur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ité tíže intoxikace na základ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klinického stavu.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se indikovat na základ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koncentrace toxické látky v plazm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 údaje o požití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toxické dávky.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Omezení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bývá dáno charakteristikou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delším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asovým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intervalem od intoxikace a nez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ídka i vysokou cenou dovozových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tšina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akutní otravy u nás kv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li nízké spot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není registrována.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zdravotnictví však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na základ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žádosti povolit výjimku z registrace.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Dováží se v rámci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ebného programu s využitím neregistrovaných humánních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ivých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Schvalovací proces trvá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 týdn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 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síc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nelze jej tedy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použít pro akutní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ebu.(</w:t>
      </w:r>
      <w:proofErr w:type="gramEnd"/>
      <w:r>
        <w:rPr>
          <w:rFonts w:ascii="Times New Roman" w:hAnsi="Times New Roman" w:cs="Times New Roman"/>
          <w:sz w:val="24"/>
          <w:szCs w:val="24"/>
        </w:rPr>
        <w:t>28,7)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naloxon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(analgetika morfinového typu),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silibinin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Amanitaphalloides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physostigmin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(atropin,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anticholinergika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flumazenil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(benzodiazepiny),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globulinum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antidigoxinum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digitalisové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glykosidy),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ethylalkohol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(glykoly), atropin (karbamátové insekticidy, organofosfátové insekticidy),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phytomenadion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(kumarinové látky), </w:t>
      </w:r>
      <w:proofErr w:type="spellStart"/>
      <w:r>
        <w:rPr>
          <w:rFonts w:ascii="Times New Roman" w:hAnsi="Times New Roman" w:cs="Times New Roman"/>
          <w:sz w:val="24"/>
          <w:szCs w:val="24"/>
        </w:rPr>
        <w:t>amylium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nitrosum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hydroxycobalamin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thiosíran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sodný (kyanidy), toluidinová mod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methemoglobinizující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látky), N-</w:t>
      </w:r>
      <w:proofErr w:type="spellStart"/>
      <w:r>
        <w:rPr>
          <w:rFonts w:ascii="Times New Roman" w:hAnsi="Times New Roman" w:cs="Times New Roman"/>
          <w:sz w:val="24"/>
          <w:szCs w:val="24"/>
        </w:rPr>
        <w:t>acetylcystein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(paracetamol), berlínská mod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(thalium), sérum (zmije</w:t>
      </w:r>
      <w:proofErr w:type="gramStart"/>
      <w:r>
        <w:rPr>
          <w:rFonts w:ascii="Times New Roman" w:hAnsi="Times New Roman" w:cs="Times New Roman"/>
          <w:sz w:val="24"/>
          <w:szCs w:val="24"/>
        </w:rPr>
        <w:t>),</w:t>
      </w:r>
      <w:proofErr w:type="spellStart"/>
      <w:r>
        <w:rPr>
          <w:rFonts w:ascii="Times New Roman" w:hAnsi="Times New Roman" w:cs="Times New Roman"/>
          <w:sz w:val="24"/>
          <w:szCs w:val="24"/>
        </w:rPr>
        <w:t>desferioxamin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(železo), </w:t>
      </w:r>
      <w:proofErr w:type="spellStart"/>
      <w:r>
        <w:rPr>
          <w:rFonts w:ascii="Times New Roman" w:hAnsi="Times New Roman" w:cs="Times New Roman"/>
          <w:sz w:val="24"/>
          <w:szCs w:val="24"/>
        </w:rPr>
        <w:t>DMSAdimerkaptojantarová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kyselina (olovo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Sekundární eliminace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terapie je vlastní kauzální terapií otrav. Zahrnuje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ebné metody, jejichž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odstranit z organismu již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ebanou toxickou látku nebo toxické metabolity.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Provádí se bu</w:t>
      </w:r>
      <w:r>
        <w:rPr>
          <w:rFonts w:ascii="TimesNewRoman" w:eastAsia="TimesNewRoman" w:hAnsi="Times New Roman" w:cs="TimesNewRoman" w:hint="eastAsia"/>
          <w:sz w:val="24"/>
          <w:szCs w:val="24"/>
        </w:rPr>
        <w:t>ď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adsorpcí toxické látky na aktivní medium,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na aktivní uhlí,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urychlením fyziologických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 proces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 extrakorporální eliminací pomocí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sorbent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indikací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 musí být jednozna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jasné, že daný toxin v dané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koncentraci lze zvolenou technikou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eliminovat.(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Enterosorpce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metoda využívající adsorp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schopnosti aktivního uhlí. Umož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odstranit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toxické látky z trávicího ústrojí. Na rozdíl od 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jšího živo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išného uhlí se získává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pyrolýzou látek rostlinného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vodu.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jeho aktivaci proudem oxidujícího plynu za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vysoké teploty vzniká jemná porézní struktura s povrchem 3500 m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4"/>
          <w:szCs w:val="24"/>
        </w:rPr>
        <w:t>/g látky.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podat je okamžit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dostate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né dávce,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esto, že bude pacient odvezen do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nemocnice k výplachu žaludku. (5)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uhlí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dv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ma mechanismy. Ve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evním lumen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ímo adsorbuje toxiny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 inaktivní komplexy </w:t>
      </w:r>
      <w:proofErr w:type="gramStart"/>
      <w:r>
        <w:rPr>
          <w:rFonts w:ascii="Times New Roman" w:hAnsi="Times New Roman" w:cs="Times New Roman"/>
          <w:sz w:val="24"/>
          <w:szCs w:val="24"/>
        </w:rPr>
        <w:t>uhlí - toxická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látka,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ímž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erušuje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enterohepatální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cyklus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kterých toxických látek nebo jejich metabolit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Jedná se v podstat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primární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eliminaci.(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aplikaci opakovaných dávek aktivního uhlí dochází navíc k negativnímu difuznímu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gradientu mezi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evní lumen a </w:t>
      </w:r>
      <w:proofErr w:type="gramStart"/>
      <w:r>
        <w:rPr>
          <w:rFonts w:ascii="Times New Roman" w:hAnsi="Times New Roman" w:cs="Times New Roman"/>
          <w:sz w:val="24"/>
          <w:szCs w:val="24"/>
        </w:rPr>
        <w:t>krví- princip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gastrointestinální dialýzy. Toxické látky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difundují z krve cévní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nou do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eva, kde se naváží na aktivní uhlí a odstraní se z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la.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 jde již o sekundární </w:t>
      </w:r>
      <w:proofErr w:type="gramStart"/>
      <w:r>
        <w:rPr>
          <w:rFonts w:ascii="Times New Roman" w:hAnsi="Times New Roman" w:cs="Times New Roman"/>
          <w:sz w:val="24"/>
          <w:szCs w:val="24"/>
        </w:rPr>
        <w:t>eliminaci.(</w:t>
      </w:r>
      <w:proofErr w:type="gramEnd"/>
      <w:r>
        <w:rPr>
          <w:rFonts w:ascii="Times New Roman" w:hAnsi="Times New Roman" w:cs="Times New Roman"/>
          <w:sz w:val="24"/>
          <w:szCs w:val="24"/>
        </w:rPr>
        <w:t>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 uvedené mechanismy snižují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ebání toxických látek v zažívacím traktu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urychlují 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mnoha toxických látek.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asy se tak mohou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zkrátit. Také podle klinických zkušeností se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 otravy zkracuje a otrava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ízniv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je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i ve srovnání s mimot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lními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metodami.(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podat minimáln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desetinásobek množství látky, kterou chceme odstranit.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lehké intoxikaci sta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 tablet, u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edpokládaných závažných otrav se podává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dávka ve výši až </w:t>
      </w:r>
      <w:proofErr w:type="gramStart"/>
      <w:r>
        <w:rPr>
          <w:rFonts w:ascii="Times New Roman" w:hAnsi="Times New Roman" w:cs="Times New Roman"/>
          <w:sz w:val="24"/>
          <w:szCs w:val="24"/>
        </w:rPr>
        <w:t>1g</w:t>
      </w:r>
      <w:proofErr w:type="gramEnd"/>
      <w:r>
        <w:rPr>
          <w:rFonts w:ascii="Times New Roman" w:hAnsi="Times New Roman" w:cs="Times New Roman"/>
          <w:sz w:val="24"/>
          <w:szCs w:val="24"/>
        </w:rPr>
        <w:t>/kg hmotnosti, což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edstavuje až 150-200 tablet. Pokud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podává opakovan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, další dávky jsou </w:t>
      </w:r>
      <w:proofErr w:type="gramStart"/>
      <w:r>
        <w:rPr>
          <w:rFonts w:ascii="Times New Roman" w:hAnsi="Times New Roman" w:cs="Times New Roman"/>
          <w:sz w:val="24"/>
          <w:szCs w:val="24"/>
        </w:rPr>
        <w:t>polovi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aktivní uhlí je indikováno u závažných otrav, zejména 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ípadech, kdy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invazivn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nejsou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 nebo nejsou dostupné. U látek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enterohepatální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cirkulací a 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ípadech obtížného kontaktu s povrchem látky, u hub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pozvolným </w:t>
      </w:r>
      <w:proofErr w:type="gramStart"/>
      <w:r>
        <w:rPr>
          <w:rFonts w:ascii="Times New Roman" w:hAnsi="Times New Roman" w:cs="Times New Roman"/>
          <w:sz w:val="24"/>
          <w:szCs w:val="24"/>
        </w:rPr>
        <w:t>uvol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ováním.(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uhlí nesmíme podat u požití korozivních látek, kdy znesnadní za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sliznice endoskopické vyšet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ení. U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poruchou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bez zajišt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dýchacích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 a u obstrukce v trávicím ústrojí.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Komplikace se vyskytují relativn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vzácn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k nim zvracení (je-li podáno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sorbitolem) a aspirace (nejsou-li chrán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ny dýchací cesty). Samotné aktivní uhlí jen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vyvolává zácpu. (3)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Forsírovaná diuréza (FD)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 je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metoda urychlující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ování toxických látek ledvinami. Uplat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otrav látkami, které se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evážn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ledvinami a u nichž je významná tubulární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resorpce. Jde o látky s nízkou vazbou na bílkoviny 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tricyklická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antidepresiva) a s malým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objemem (paracetamol), jsou tedy obsaženy hlavn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 plazm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Lze ji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jen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normálních renálních funkcích a za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asného monitorování bilance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tekutin.(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Principem FD je podání tekutin nitrožilními infúzemi a udržování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NewRoman" w:eastAsia="TimesNewRoman" w:hAnsi="Times New Roman" w:cs="TimesNewRoman" w:hint="eastAsia"/>
          <w:sz w:val="24"/>
          <w:szCs w:val="24"/>
        </w:rPr>
        <w:t>ěř</w:t>
      </w:r>
      <w:r>
        <w:rPr>
          <w:rFonts w:ascii="Times New Roman" w:hAnsi="Times New Roman" w:cs="Times New Roman"/>
          <w:sz w:val="24"/>
          <w:szCs w:val="24"/>
        </w:rPr>
        <w:t>ené diurézy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diuretiky. Dochází ke snížení koncentra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ního rozdílu mezi tekutinou v ledvinovém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tubulu a v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intersticiu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zvýšení objemu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i. Zrychlení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ování toxické látky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ímo úm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rné zvýšení objemu podaných a 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tekutin.(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diurézy dosáhneme dostate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ným infuzním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ívodem krystaloid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livého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bilancování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íjmu a výdeje tekutin, monitorace vnit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ního 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 a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hových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Podání diuretik je indikováno jen tehdy, je-li spontánní diuréza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ná.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FD by se nem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 používat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mannitol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který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vyvolat elektrolytovou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nerovnováhu,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acetazolamid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sobující metabolickou acidózu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furosemid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žící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kyselinou salicylovou o tubulární </w:t>
      </w:r>
      <w:proofErr w:type="gramStart"/>
      <w:r>
        <w:rPr>
          <w:rFonts w:ascii="Times New Roman" w:hAnsi="Times New Roman" w:cs="Times New Roman"/>
          <w:sz w:val="24"/>
          <w:szCs w:val="24"/>
        </w:rPr>
        <w:t>sekreci.(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Provedení FD je kontraindikováno u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poruchou renálních funkcí, šokový stav,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hypovolémie, hypotenze,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ítomnost plicních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komplikací.(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tato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metoda má svá rizika, a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 jde 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etížení tekutinami s rozvojem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plicního edému, zejména u starších nemocných, kardiak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onemocn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ledvin, nebo o poruchy elektrolytové a acidobazické rovnováhy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mozkový </w:t>
      </w:r>
      <w:proofErr w:type="gramStart"/>
      <w:r>
        <w:rPr>
          <w:rFonts w:ascii="Times New Roman" w:hAnsi="Times New Roman" w:cs="Times New Roman"/>
          <w:sz w:val="24"/>
          <w:szCs w:val="24"/>
        </w:rPr>
        <w:t>edém.(</w:t>
      </w:r>
      <w:proofErr w:type="gramEnd"/>
      <w:r>
        <w:rPr>
          <w:rFonts w:ascii="Times New Roman" w:hAnsi="Times New Roman" w:cs="Times New Roman"/>
          <w:sz w:val="24"/>
          <w:szCs w:val="24"/>
        </w:rPr>
        <w:t>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na pH mo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ování toxické látky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urychleno ovlivn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ním pH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i. Principem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zvýšení stupn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ionizace látky a snížení její rozpustnosti v tucích.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otrav slabými kyselinami (nap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 salicyláty, barbituráty) je vhodné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alkalizovat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podáním natrium bikarbonátu </w:t>
      </w:r>
      <w:proofErr w:type="spell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 na hodnotu pH 7,5-9, u otrav slabými zásadami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možná acidifikace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podáním chloridu amonného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i.v</w:t>
      </w:r>
      <w:proofErr w:type="spellEnd"/>
      <w:r>
        <w:rPr>
          <w:rFonts w:ascii="Times New Roman" w:hAnsi="Times New Roman" w:cs="Times New Roman"/>
          <w:sz w:val="24"/>
          <w:szCs w:val="24"/>
        </w:rPr>
        <w:t>. Kyselá diuréza je indikována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velmi 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ídka, lze ji použít 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otrav amfetaminy.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 acidifikací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it možnost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rhabdomyolýzy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myoglobinurie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renálního selhání i amoniakální encefalopatii. (12,36)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Hyperventilace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kterých organických rozpoušt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del lze urychlit hyperventilací, která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indikována také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potenciálním jaterním selháním. (21)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Mimot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lní elimina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ní metody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mimot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lních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 metodách musí pacient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dostávat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antikoagulancia. Aby bylo možné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chto metod efektivn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využít, musí být toxická látka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ítomna v dostate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ném množství v plazm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Pokud je již vázána v tkáních (látky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velkým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prostorem), nemohou mít tyto metody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íznivý efekt.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Extrakorporální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lze provád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jen na speciáln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vybaveném pracovišti.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to invazivní metody, zna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žující pacienta a ekonomicky </w:t>
      </w:r>
      <w:proofErr w:type="gramStart"/>
      <w:r>
        <w:rPr>
          <w:rFonts w:ascii="Times New Roman" w:hAnsi="Times New Roman" w:cs="Times New Roman"/>
          <w:sz w:val="24"/>
          <w:szCs w:val="24"/>
        </w:rPr>
        <w:t>náro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né.(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Souhrnn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lze konstatovat, že použití extrakorporálních technik pro eliminace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exogenních jed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ve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situací sporné.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Clearance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mnoha látek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mito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technikami významn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zvýšená, ale není 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ejmé, zda dochází ke snížení morbidity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mortality.(</w:t>
      </w:r>
      <w:proofErr w:type="gramEnd"/>
      <w:r>
        <w:rPr>
          <w:rFonts w:ascii="Times New Roman" w:hAnsi="Times New Roman" w:cs="Times New Roman"/>
          <w:sz w:val="24"/>
          <w:szCs w:val="24"/>
        </w:rPr>
        <w:t>27)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Jsou vyhrazeny jen pro intoxikované v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žkém klinickém stavu, kde je prokázána 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edpokládá vysoká plazmatická koncentrace toxické látky a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nelze použít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ani stav zvládnout komplexní symptomatickou </w:t>
      </w:r>
      <w:proofErr w:type="gramStart"/>
      <w:r>
        <w:rPr>
          <w:rFonts w:ascii="Times New Roman" w:hAnsi="Times New Roman" w:cs="Times New Roman"/>
          <w:sz w:val="24"/>
          <w:szCs w:val="24"/>
        </w:rPr>
        <w:t>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bou.(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Podmínkou indikace je, aby toxická látka prostupovala dialyza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membránou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adsorbovala se na sorbenty (aktivní uhlí nebo syntetické prysky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ice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Hemodialýza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Eliminace noxy zde probíhá na principu difúze, tedy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estup látek mezi krví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dialyza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roztokem polopropustnou membránou dialyzátoru podle koncentra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spádu. Po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toxické látky se krev vrací do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hu. Lze jí eliminovat látky 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nízké molekulové hmotnosti, rozpustné ve vod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nevázané na </w:t>
      </w:r>
      <w:proofErr w:type="gramStart"/>
      <w:r>
        <w:rPr>
          <w:rFonts w:ascii="Times New Roman" w:hAnsi="Times New Roman" w:cs="Times New Roman"/>
          <w:sz w:val="24"/>
          <w:szCs w:val="24"/>
        </w:rPr>
        <w:t>proteiny.(</w:t>
      </w:r>
      <w:proofErr w:type="gramEnd"/>
      <w:r>
        <w:rPr>
          <w:rFonts w:ascii="Times New Roman" w:hAnsi="Times New Roman" w:cs="Times New Roman"/>
          <w:sz w:val="24"/>
          <w:szCs w:val="24"/>
        </w:rPr>
        <w:t>20,28)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metodou volby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otrav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methanolem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ethylenglykolem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lékových otrav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(salicyláty, barbituráty</w:t>
      </w:r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Hemoperfúze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hemoperfúzi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krev prohán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na kapslí s adsorp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mediem (aktivním uhlím 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syntetickou prysky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icí) a po „o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ní“ se vrací do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hu. Jsou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ní vychytávány 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s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 molekulou, nerozpustné ve vod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vázané na proteiny plazmy. Používá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závažných otravách barbituráty,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digitalisem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theophyllinem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 toxická látka velký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prostor, toxický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 je rychlý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ireverzibilní, nemocný je v šokovém stavu, má hypotenzi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koagulopatii</w:t>
      </w:r>
      <w:proofErr w:type="spellEnd"/>
      <w:r>
        <w:rPr>
          <w:rFonts w:ascii="Times New Roman" w:hAnsi="Times New Roman" w:cs="Times New Roman"/>
          <w:sz w:val="24"/>
          <w:szCs w:val="24"/>
        </w:rPr>
        <w:t>, je tato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kontraindikována.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Symptomatická podp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sz w:val="24"/>
          <w:szCs w:val="24"/>
        </w:rPr>
        <w:t>rná terapie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Zahrnuje udržování funk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ního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hu, dýchání a stabilizaci nebo korekci vnit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 a prevenci komplikací.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jšími komplikacemi jsou aspirace do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dýchacích cest, hypoxické poškození orgán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rozvrat vnit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ního 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edí, otlaky, pozi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traumata s následnou </w:t>
      </w:r>
      <w:proofErr w:type="spellStart"/>
      <w:r>
        <w:rPr>
          <w:rFonts w:ascii="Times New Roman" w:hAnsi="Times New Roman" w:cs="Times New Roman"/>
          <w:sz w:val="24"/>
          <w:szCs w:val="24"/>
        </w:rPr>
        <w:t>rhabdomyolýzou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akutní selhání ledvin. U akutních otrav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látkami, které nemají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jejichž eliminace je obtížná, je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rná terapie jedinou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ebnou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metodou.(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Nej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ast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jší lékové otravy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Spektrum lékových intoxikací se s mohutným rozvojem farmaceutického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myslu stále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vyvíjí. Z toho vyplývá permanentní nutnost studia metabolismu nových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iv,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aktualizace a rozši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ování toxikologického laboratorního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systému.(</w:t>
      </w:r>
      <w:proofErr w:type="gramEnd"/>
      <w:r>
        <w:rPr>
          <w:rFonts w:ascii="Times New Roman" w:hAnsi="Times New Roman" w:cs="Times New Roman"/>
          <w:sz w:val="24"/>
          <w:szCs w:val="24"/>
        </w:rPr>
        <w:t>7)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B8F" w:rsidRPr="00DC2B8F" w:rsidRDefault="00DC2B8F" w:rsidP="00DC2B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B8F">
        <w:rPr>
          <w:rFonts w:ascii="Times New Roman" w:hAnsi="Times New Roman" w:cs="Times New Roman"/>
          <w:b/>
          <w:bCs/>
          <w:sz w:val="24"/>
          <w:szCs w:val="24"/>
        </w:rPr>
        <w:t>Antidepresiva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antidepresiva jsou látky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ízniv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ovliv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ující depresivní stavy. Jde 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inhibující zp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tné vychytávání katecholamin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serotoninu a zvyšující koncentraci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biologickou dostupnost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chto </w:t>
      </w:r>
      <w:proofErr w:type="gramStart"/>
      <w:r>
        <w:rPr>
          <w:rFonts w:ascii="Times New Roman" w:hAnsi="Times New Roman" w:cs="Times New Roman"/>
          <w:sz w:val="24"/>
          <w:szCs w:val="24"/>
        </w:rPr>
        <w:t>neurotransmiter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ebávají se rychle, metabolizují se v játrech a jejich metabolity jsou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toxické.(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Toxicita: I. generace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tricyklická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antidepresiva - amitriptylin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imipramin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dosulepincharakteristickými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projevy otravy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kardiotoxicita</w:t>
      </w:r>
      <w:proofErr w:type="spellEnd"/>
      <w:r>
        <w:rPr>
          <w:rFonts w:ascii="Times New Roman" w:hAnsi="Times New Roman" w:cs="Times New Roman"/>
          <w:sz w:val="24"/>
          <w:szCs w:val="24"/>
        </w:rPr>
        <w:t>, poruchy CNS a anticholinergní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symptomy. Mají malou terapeutickou 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i, již desetinásobek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ebné dávky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vyvolat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žkou otravu. Za dávku život ohrožující se považuje 10-20 mg/kg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lesné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hmotnosti.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generace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maprotilin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mianserin</w:t>
      </w:r>
      <w:proofErr w:type="spellEnd"/>
      <w:r>
        <w:rPr>
          <w:rFonts w:ascii="Times New Roman" w:hAnsi="Times New Roman" w:cs="Times New Roman"/>
          <w:sz w:val="24"/>
          <w:szCs w:val="24"/>
        </w:rPr>
        <w:t>-mají nižší anticholinergní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inky i toxicitu.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generace - fluoxetin,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citalopram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sertralin</w:t>
      </w:r>
      <w:proofErr w:type="spellEnd"/>
      <w:r>
        <w:rPr>
          <w:rFonts w:ascii="Times New Roman" w:hAnsi="Times New Roman" w:cs="Times New Roman"/>
          <w:sz w:val="24"/>
          <w:szCs w:val="24"/>
        </w:rPr>
        <w:t>-jsou nejmén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toxické.(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otrava TCA vyvolá anticholinergní syndrom (suchost sliznic, mydriáza,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tachykardie, oblen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ná peristaltika, hypotenze, retence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i), poruchu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až kóma,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e, </w:t>
      </w:r>
      <w:proofErr w:type="spellStart"/>
      <w:r>
        <w:rPr>
          <w:rFonts w:ascii="Times New Roman" w:hAnsi="Times New Roman" w:cs="Times New Roman"/>
          <w:sz w:val="24"/>
          <w:szCs w:val="24"/>
        </w:rPr>
        <w:t>dysrytmie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nebezpe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ím komorové fibrilace. Intoxikace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thymoleptiky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generace nemají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kardiotoxické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projevy, III. generace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sobují jen málo výrazný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anticholinergní </w:t>
      </w:r>
      <w:proofErr w:type="gramStart"/>
      <w:r>
        <w:rPr>
          <w:rFonts w:ascii="Times New Roman" w:hAnsi="Times New Roman" w:cs="Times New Roman"/>
          <w:sz w:val="24"/>
          <w:szCs w:val="24"/>
        </w:rPr>
        <w:t>syndrom.(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není. Základem terapie je výplach žaludku a opakované podání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vysokých dávek aktivního uhlí, pé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o vitální funkce, symptomatická terapie.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Kardiotoxické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projevy lze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ízniv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ovlivnit alkalizací, dopln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ním kalia. Extrakorporální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eliminace není indikovaná vzhledem k významné vazb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látek na tká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ové proteiny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velkému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nímu </w:t>
      </w:r>
      <w:proofErr w:type="gramStart"/>
      <w:r>
        <w:rPr>
          <w:rFonts w:ascii="Times New Roman" w:hAnsi="Times New Roman" w:cs="Times New Roman"/>
          <w:sz w:val="24"/>
          <w:szCs w:val="24"/>
        </w:rPr>
        <w:t>objemu.(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Antihistaminika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antihistaminika jsou léky redukující alergické projevy (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promethazin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dithiaden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cetirizin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loratadin</w:t>
      </w:r>
      <w:proofErr w:type="spellEnd"/>
      <w:r>
        <w:rPr>
          <w:rFonts w:ascii="Times New Roman" w:hAnsi="Times New Roman" w:cs="Times New Roman"/>
          <w:sz w:val="24"/>
          <w:szCs w:val="24"/>
        </w:rPr>
        <w:t>).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sobí jako antagonisté histaminu na </w:t>
      </w:r>
      <w:proofErr w:type="gramStart"/>
      <w:r>
        <w:rPr>
          <w:rFonts w:ascii="Times New Roman" w:hAnsi="Times New Roman" w:cs="Times New Roman"/>
          <w:sz w:val="24"/>
          <w:szCs w:val="24"/>
        </w:rPr>
        <w:t>H1- receptorech</w:t>
      </w:r>
      <w:proofErr w:type="gramEnd"/>
      <w:r>
        <w:rPr>
          <w:rFonts w:ascii="Times New Roman" w:hAnsi="Times New Roman" w:cs="Times New Roman"/>
          <w:sz w:val="24"/>
          <w:szCs w:val="24"/>
        </w:rPr>
        <w:t>. Mají také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anticholonergní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 a tlumí nebo stimulují CNS.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toxicky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obvykle požití dávek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esahující 3 až 5násobek obvyklé denní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dávky. Toxicita jednotlivých antihistaminik se liší.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 jsou mnohem citliv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v</w:t>
      </w:r>
      <w:r>
        <w:rPr>
          <w:rFonts w:ascii="TimesNewRoman" w:eastAsia="TimesNewRoman" w:hAnsi="Times New Roman" w:cs="TimesNewRoman" w:hint="eastAsia"/>
          <w:sz w:val="24"/>
          <w:szCs w:val="24"/>
        </w:rPr>
        <w:t>ůč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toxickému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útlum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kdy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edchází neklid, halucinace,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choreoatetoidní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pohyby. Zornice jsou rozší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ené, 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suchá, zarudlá, suché sliznice, mírná tachykardie.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žkých otrav,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u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tí, mohou vzniknout tonicko-klonické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hypertermie.(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specifické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neexistuje. Obecn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doporu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výplach žaludku,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aktivního uhlí. Sekundární urychlené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nejsou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Barbituráty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požívají se jako hypnotika a sedativa, k indukci anestézie a jako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antiepileptika. Podle délky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 lze rozlišovat barbituráty s krátkým (</w:t>
      </w:r>
      <w:proofErr w:type="spellStart"/>
      <w:r>
        <w:rPr>
          <w:rFonts w:ascii="Times New Roman" w:hAnsi="Times New Roman" w:cs="Times New Roman"/>
          <w:sz w:val="24"/>
          <w:szCs w:val="24"/>
        </w:rPr>
        <w:t>thiopental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edním a dlouhodobým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inkem (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phenobarbital</w:t>
      </w:r>
      <w:proofErr w:type="spellEnd"/>
      <w:r>
        <w:rPr>
          <w:rFonts w:ascii="Times New Roman" w:hAnsi="Times New Roman" w:cs="Times New Roman"/>
          <w:sz w:val="24"/>
          <w:szCs w:val="24"/>
        </w:rPr>
        <w:t>).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Patofyziologie: tlumí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innost mozkových neuron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zvýšením inhibice GABA (kyselina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gama aminomáselná), všechny barbituráty se velmi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ebávají z trávicího ústrojí.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Krátkodob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 se rychle metabolizují v játrech, jen malé množství se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í, na rozdíl od dlouhodob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sobících. 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toxická dávka je obecn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5-10násobek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dávky tlumivé, u jednotlivých dávek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liší. Potenciáln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letální dávkou krátkodob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sobících barbiturát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proofErr w:type="gramStart"/>
      <w:r>
        <w:rPr>
          <w:rFonts w:ascii="Times New Roman" w:hAnsi="Times New Roman" w:cs="Times New Roman"/>
          <w:sz w:val="24"/>
          <w:szCs w:val="24"/>
        </w:rPr>
        <w:t>2-3g</w:t>
      </w:r>
      <w:proofErr w:type="gramEnd"/>
      <w:r>
        <w:rPr>
          <w:rFonts w:ascii="Times New Roman" w:hAnsi="Times New Roman" w:cs="Times New Roman"/>
          <w:sz w:val="24"/>
          <w:szCs w:val="24"/>
        </w:rPr>
        <w:t>, 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phenobarbitalu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6-9</w:t>
      </w:r>
      <w:proofErr w:type="gramStart"/>
      <w:r>
        <w:rPr>
          <w:rFonts w:ascii="Times New Roman" w:hAnsi="Times New Roman" w:cs="Times New Roman"/>
          <w:sz w:val="24"/>
          <w:szCs w:val="24"/>
        </w:rPr>
        <w:t>g.(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v klinickém obrazu dominuje ospalost, smazaná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, ataxie,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vyšších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dávkách nastává kóma, mióza, hypotenze, zástava dýchání, hypotermie,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bradykardie.(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není. V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 podání aktivního uhlí po požití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velké dávky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uje, u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tších dávek je vhodná primární eliminace výplachem žaludku a podání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aktivního uhlí. Intenzivní pé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o vitální funkce a symptomatická farmakoterapie.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Sekundární eliminací </w:t>
      </w:r>
      <w:proofErr w:type="spellStart"/>
      <w:r>
        <w:rPr>
          <w:rFonts w:ascii="Times New Roman" w:hAnsi="Times New Roman" w:cs="Times New Roman"/>
          <w:sz w:val="24"/>
          <w:szCs w:val="24"/>
        </w:rPr>
        <w:t>phenobarbitalu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urychlit forsírovanou diurézou s alkalizací. 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žších otrav je indikována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hemoperfúze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20,28)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Beta-blokátory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blokátory beta-adrenergních receptor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k jedn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nejrozší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jších látek v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hypertenze.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blokují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 katecholamin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vznik podrážd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a vedení vzruchu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myokardu na úrovni adrenergních beta-receptor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 se na selektivní a neselektivní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evažujícího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 na receptory. Krom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toho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metipranolol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acebutolol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nespecificky na bun</w:t>
      </w:r>
      <w:r>
        <w:rPr>
          <w:rFonts w:ascii="TimesNewRoman" w:eastAsia="TimesNewRoman" w:hAnsi="Times New Roman" w:cs="TimesNewRoman" w:hint="eastAsia"/>
          <w:sz w:val="24"/>
          <w:szCs w:val="24"/>
        </w:rPr>
        <w:t>ěč</w:t>
      </w:r>
      <w:r>
        <w:rPr>
          <w:rFonts w:ascii="Times New Roman" w:hAnsi="Times New Roman" w:cs="Times New Roman"/>
          <w:sz w:val="24"/>
          <w:szCs w:val="24"/>
        </w:rPr>
        <w:t>né membrány stabilizujícím efektem. Neselektivn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receptory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sobí </w:t>
      </w:r>
      <w:proofErr w:type="spellStart"/>
      <w:r>
        <w:rPr>
          <w:rFonts w:ascii="Times New Roman" w:hAnsi="Times New Roman" w:cs="Times New Roman"/>
          <w:sz w:val="24"/>
          <w:szCs w:val="24"/>
        </w:rPr>
        <w:t>metipranolol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pindolol</w:t>
      </w:r>
      <w:proofErr w:type="spellEnd"/>
      <w:r>
        <w:rPr>
          <w:rFonts w:ascii="Times New Roman" w:hAnsi="Times New Roman" w:cs="Times New Roman"/>
          <w:sz w:val="24"/>
          <w:szCs w:val="24"/>
        </w:rPr>
        <w:t>, selektivní efekt má 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atenolol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betaxolol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metoprolol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acebutolol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toxická ani letální dávka nejsou stanoveny. Obecn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platí, že </w:t>
      </w:r>
      <w:proofErr w:type="gramStart"/>
      <w:r>
        <w:rPr>
          <w:rFonts w:ascii="Times New Roman" w:hAnsi="Times New Roman" w:cs="Times New Roman"/>
          <w:sz w:val="24"/>
          <w:szCs w:val="24"/>
        </w:rPr>
        <w:t>2-3násobek</w:t>
      </w:r>
      <w:proofErr w:type="gram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terapeutické dávky se považuje za život </w:t>
      </w:r>
      <w:proofErr w:type="gramStart"/>
      <w:r>
        <w:rPr>
          <w:rFonts w:ascii="Times New Roman" w:hAnsi="Times New Roman" w:cs="Times New Roman"/>
          <w:sz w:val="24"/>
          <w:szCs w:val="24"/>
        </w:rPr>
        <w:t>ohrožující.(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jšími projevy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beta blokátory jsou bradykardie,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hypotenze, atrioventrikulární bloky, komorové </w:t>
      </w:r>
      <w:proofErr w:type="spellStart"/>
      <w:r>
        <w:rPr>
          <w:rFonts w:ascii="Times New Roman" w:hAnsi="Times New Roman" w:cs="Times New Roman"/>
          <w:sz w:val="24"/>
          <w:szCs w:val="24"/>
        </w:rPr>
        <w:t>dysrytmie</w:t>
      </w:r>
      <w:proofErr w:type="spellEnd"/>
      <w:r>
        <w:rPr>
          <w:rFonts w:ascii="Times New Roman" w:hAnsi="Times New Roman" w:cs="Times New Roman"/>
          <w:sz w:val="24"/>
          <w:szCs w:val="24"/>
        </w:rPr>
        <w:t>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opakovan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aktivní uhlí ve vysoké dávce, symptomatická a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rná terapie.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Beta blokátory s malým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objemem (</w:t>
      </w:r>
      <w:proofErr w:type="spellStart"/>
      <w:r>
        <w:rPr>
          <w:rFonts w:ascii="Times New Roman" w:hAnsi="Times New Roman" w:cs="Times New Roman"/>
          <w:sz w:val="24"/>
          <w:szCs w:val="24"/>
        </w:rPr>
        <w:t>atenolol</w:t>
      </w:r>
      <w:proofErr w:type="spellEnd"/>
      <w:r>
        <w:rPr>
          <w:rFonts w:ascii="Times New Roman" w:hAnsi="Times New Roman" w:cs="Times New Roman"/>
          <w:sz w:val="24"/>
          <w:szCs w:val="24"/>
        </w:rPr>
        <w:t>) jsou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odstranitelné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hemodialýzou, další jen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metoprolol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betaxolol</w:t>
      </w:r>
      <w:proofErr w:type="spellEnd"/>
      <w:r>
        <w:rPr>
          <w:rFonts w:ascii="Times New Roman" w:hAnsi="Times New Roman" w:cs="Times New Roman"/>
          <w:sz w:val="24"/>
          <w:szCs w:val="24"/>
        </w:rPr>
        <w:t>), vyšší efekt má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hemofiltrace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Benzodiazepiny,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zolpidem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zopiclon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mají 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zn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vyjád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inek sedativní až hypnotický, </w:t>
      </w:r>
      <w:proofErr w:type="spellStart"/>
      <w:r>
        <w:rPr>
          <w:rFonts w:ascii="Times New Roman" w:hAnsi="Times New Roman" w:cs="Times New Roman"/>
          <w:sz w:val="24"/>
          <w:szCs w:val="24"/>
        </w:rPr>
        <w:t>myorelaxa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antikonvulzivní. Jejich relativní bezpe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nost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vyt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snila do zna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né míry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aplikaci barbiturát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 mají rozdílnou délku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inku.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sem diazepam,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nirazepam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midazolam, </w:t>
      </w:r>
      <w:proofErr w:type="spellStart"/>
      <w:r>
        <w:rPr>
          <w:rFonts w:ascii="Times New Roman" w:hAnsi="Times New Roman" w:cs="Times New Roman"/>
          <w:sz w:val="24"/>
          <w:szCs w:val="24"/>
        </w:rPr>
        <w:t>clonazepam</w:t>
      </w:r>
      <w:proofErr w:type="spellEnd"/>
      <w:r>
        <w:rPr>
          <w:rFonts w:ascii="Times New Roman" w:hAnsi="Times New Roman" w:cs="Times New Roman"/>
          <w:sz w:val="24"/>
          <w:szCs w:val="24"/>
        </w:rPr>
        <w:t>, tetrazepam. (7)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Obdobné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inky mají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zolpidem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zopiclon</w:t>
      </w:r>
      <w:proofErr w:type="spellEnd"/>
      <w:r>
        <w:rPr>
          <w:rFonts w:ascii="Times New Roman" w:hAnsi="Times New Roman" w:cs="Times New Roman"/>
          <w:sz w:val="24"/>
          <w:szCs w:val="24"/>
        </w:rPr>
        <w:t>, které nejsou benzodiazepiny,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esto jsou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 agonisty GABA receptor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osazují specifické benzodiazepinové receptory a usnad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 inhibi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 mediátoru GABA. Snižují spinální reflexy, vyvolávají kóma a zástavu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dýchání. Benzodiazepiny jsou látky s velkým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ním prostorem, až </w:t>
      </w:r>
      <w:proofErr w:type="gramStart"/>
      <w:r>
        <w:rPr>
          <w:rFonts w:ascii="Times New Roman" w:hAnsi="Times New Roman" w:cs="Times New Roman"/>
          <w:sz w:val="24"/>
          <w:szCs w:val="24"/>
        </w:rPr>
        <w:t>90%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vazbou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bílkoviny, delším až dlouhým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asem.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obecn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íliš vysoká, je zde velké rozp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 mezi terapeutickými dávkami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dávkami toxickými. Až 20násobek terapeutické dávky vyvolá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závažné toxické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projevy, 60násobek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letální.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útlum psychického nap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 a aktivity, pak spavost, set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elá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, ataxie,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nakonec bezv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s výrazn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sníženým svalovým tonem, s rizikem hypoventilace,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hypotermie.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základem je primární eliminace v indikovaných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ípadech výplachem žaludku,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podáním aktivního uhlí, pé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o vitální funkce symptomatickou a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rnou terapií.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flumazenil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vyhrazeno pro intoxikované pacienty v kómatu. U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užili 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tricyklická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antidepresiva,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že </w:t>
      </w:r>
      <w:proofErr w:type="spellStart"/>
      <w:r>
        <w:rPr>
          <w:rFonts w:ascii="Times New Roman" w:hAnsi="Times New Roman" w:cs="Times New Roman"/>
          <w:sz w:val="24"/>
          <w:szCs w:val="24"/>
        </w:rPr>
        <w:t>flumazenil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vyvolat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nejsou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Blokátory kalciových kanál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ů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látky, které blokují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nik vápenatých iont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bun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 hladkého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svalstva cév a myokardu. </w:t>
      </w:r>
      <w:proofErr w:type="spellStart"/>
      <w:r>
        <w:rPr>
          <w:rFonts w:ascii="Times New Roman" w:hAnsi="Times New Roman" w:cs="Times New Roman"/>
          <w:sz w:val="24"/>
          <w:szCs w:val="24"/>
        </w:rPr>
        <w:t>Amlodipin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felodipin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isradipin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nifedipin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obvyklých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terapeutických dávkách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sobí zejména na cévy, naproti tomu </w:t>
      </w:r>
      <w:proofErr w:type="spellStart"/>
      <w:r>
        <w:rPr>
          <w:rFonts w:ascii="Times New Roman" w:hAnsi="Times New Roman" w:cs="Times New Roman"/>
          <w:sz w:val="24"/>
          <w:szCs w:val="24"/>
        </w:rPr>
        <w:t>verapamil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diltiazem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hAnsi="Times New Roman" w:cs="Times New Roman"/>
          <w:sz w:val="24"/>
          <w:szCs w:val="24"/>
        </w:rPr>
        <w:t>srdce.(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je relativn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vysoká. Dávka </w:t>
      </w:r>
      <w:proofErr w:type="gramStart"/>
      <w:r>
        <w:rPr>
          <w:rFonts w:ascii="Times New Roman" w:hAnsi="Times New Roman" w:cs="Times New Roman"/>
          <w:sz w:val="24"/>
          <w:szCs w:val="24"/>
        </w:rPr>
        <w:t>2-3krát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vyšší než terapeutická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být u citlivých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 považována za život ohrožující, zejména 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retardovanými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formami.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nejvýrazn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inkem je hypotenze v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sledku extrémní periferní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vazodilatace, snížení kontraktility myokardu a bradykardie. 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aktivní uhlí ve vysoké dávce, vedle 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žné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rné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 podáváme jako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kalcium, které rychle zvyšuje kontraktilitu, ale nezlepší útlum sí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ového uzlu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periferní vazodilataci. K rychlé eliminaci z GIT jsou indikována laxativa obsahující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polyethylenglykol</w:t>
      </w:r>
      <w:proofErr w:type="spellEnd"/>
      <w:r>
        <w:rPr>
          <w:rFonts w:ascii="Times New Roman" w:hAnsi="Times New Roman" w:cs="Times New Roman"/>
          <w:sz w:val="24"/>
          <w:szCs w:val="24"/>
        </w:rPr>
        <w:t>. U retardovaných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musí být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prolongována.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Extrakorporální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nejsou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inné. (9)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Carbamazepin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Carbamazepin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tricyklické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antiepileptikum lipofilní povahy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širokým antikonvulzivním a psychotropním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inkem. Po perorálním podání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ebává relativn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pomalu. Váže se ze 70–80 % na plazmatické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bílkoviny.(</w:t>
      </w:r>
      <w:proofErr w:type="gramEnd"/>
      <w:r>
        <w:rPr>
          <w:rFonts w:ascii="Times New Roman" w:hAnsi="Times New Roman" w:cs="Times New Roman"/>
          <w:sz w:val="24"/>
          <w:szCs w:val="24"/>
        </w:rPr>
        <w:t>31)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látka chemicky i toxikologicky podobná TCA, má depresivní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 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bun</w:t>
      </w:r>
      <w:r>
        <w:rPr>
          <w:rFonts w:ascii="TimesNewRoman" w:eastAsia="TimesNewRoman" w:hAnsi="Times New Roman" w:cs="TimesNewRoman" w:hint="eastAsia"/>
          <w:sz w:val="24"/>
          <w:szCs w:val="24"/>
        </w:rPr>
        <w:t>ěč</w:t>
      </w:r>
      <w:r>
        <w:rPr>
          <w:rFonts w:ascii="Times New Roman" w:hAnsi="Times New Roman" w:cs="Times New Roman"/>
          <w:sz w:val="24"/>
          <w:szCs w:val="24"/>
        </w:rPr>
        <w:t>né membrány, anticholinergní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 absorpce léku je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jeho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zpomalená, a proto se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odhaduje vývoj otravy. Letální dávka není známa.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tšina autor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považuje za kritickou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dávku 20 gram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(31)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otrava se manifestuje postižením CNS, kardiovaskulárního aparátu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gastrointestinálního traktu (GIT). V pop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 jsou anticholinergní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íznaky. (31)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do 10 hodin po požití léku je indikovaná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žaludku. Následuje opakovaná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aplikace aktivního uhlí. Pokud již pro zpožd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není provád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laváž</w:t>
      </w:r>
      <w:proofErr w:type="spellEnd"/>
      <w:r>
        <w:rPr>
          <w:rFonts w:ascii="Times New Roman" w:hAnsi="Times New Roman" w:cs="Times New Roman"/>
          <w:sz w:val="24"/>
          <w:szCs w:val="24"/>
        </w:rPr>
        <w:t>, podáváme vždy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uhlí. Je indikované do 24 hodin po požití.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intoxikací je indikovaná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hemoperfúze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 aktivní uhlí. Vzhledem k vysoké vazb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carbamazepinu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plazmatické bílkoviny jsou ostatní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metody, jako je hemodialýza, peritoneální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dialýza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forsírovaná diuréza, </w:t>
      </w:r>
      <w:proofErr w:type="gramStart"/>
      <w:r>
        <w:rPr>
          <w:rFonts w:ascii="Times New Roman" w:hAnsi="Times New Roman" w:cs="Times New Roman"/>
          <w:sz w:val="24"/>
          <w:szCs w:val="24"/>
        </w:rPr>
        <w:t>neú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inné.(</w:t>
      </w:r>
      <w:proofErr w:type="gramEnd"/>
      <w:r>
        <w:rPr>
          <w:rFonts w:ascii="Times New Roman" w:hAnsi="Times New Roman" w:cs="Times New Roman"/>
          <w:sz w:val="24"/>
          <w:szCs w:val="24"/>
        </w:rPr>
        <w:t>28,38)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Kardiotonika - digoxin</w:t>
      </w:r>
      <w:proofErr w:type="gram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látky zvyšující kontraktilitu myokardu, zpomalující srde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proofErr w:type="gramStart"/>
      <w:r>
        <w:rPr>
          <w:rFonts w:ascii="Times New Roman" w:hAnsi="Times New Roman" w:cs="Times New Roman"/>
          <w:sz w:val="24"/>
          <w:szCs w:val="24"/>
        </w:rPr>
        <w:t>rytmus.(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srde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glykosidy inhibují funkci sodíkové pumpy, vagový tonus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zvyšuje a rychlost vedení v sinusovém a AV uzlu se snižuje.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Toxicita: letální dávkou je </w:t>
      </w:r>
      <w:proofErr w:type="gramStart"/>
      <w:r>
        <w:rPr>
          <w:rFonts w:ascii="Times New Roman" w:hAnsi="Times New Roman" w:cs="Times New Roman"/>
          <w:sz w:val="24"/>
          <w:szCs w:val="24"/>
        </w:rPr>
        <w:t>20-50násobek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udržovací dávky, tj. 5-12 mg. Chronická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otrava vzniká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zhoršení renálních funkcí kumulací terapeutických dávek.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nauzea, salivace, zvracení, bolesti 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icha,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jmy, poruchy vid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závrat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Dostavuje se široké spektrum arytmií.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primární eliminace zvracením nebo výplachem žaludku, podání plné dávky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aktivního uhlí.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žké otravy je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antidigoxinový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globulin. Sekundární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metody nejsou u otravy digoxinem </w:t>
      </w:r>
      <w:proofErr w:type="gramStart"/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Inhibitory ACE a AT1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inhibují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nu neaktivního angiotensinu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vysoce aktivní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vazokonstriktor angiotensin II.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také zpomalení degradace bradykininu (má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vasodilata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inek) a pokles sekrece aldosteronu.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 sem </w:t>
      </w:r>
      <w:proofErr w:type="spellStart"/>
      <w:r>
        <w:rPr>
          <w:rFonts w:ascii="Times New Roman" w:hAnsi="Times New Roman" w:cs="Times New Roman"/>
          <w:sz w:val="24"/>
          <w:szCs w:val="24"/>
        </w:rPr>
        <w:t>captopril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enalapril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lisinopril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ramipril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perindopril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výsledkem jejich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 je pokles periferní cévní rezistence,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natriuretický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diuretický efekt a úprava endoteliální dysfunkce.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tšina ACE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(angiotensin konvertujícího enzymu) inhibitor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musí být nejd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íve </w:t>
      </w:r>
      <w:proofErr w:type="spellStart"/>
      <w:r>
        <w:rPr>
          <w:rFonts w:ascii="Times New Roman" w:hAnsi="Times New Roman" w:cs="Times New Roman"/>
          <w:sz w:val="24"/>
          <w:szCs w:val="24"/>
        </w:rPr>
        <w:t>biotransformována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látku. Inhibitory AT1 (angiotensinový receptor typu I)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sartany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ímo blokují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 angiotensinu II.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léky této skupiny mají velké rozp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 mezi terapeutickou a toxickou dávkou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jen k mírn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toxickým.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hypotenze,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hyperkalémie</w:t>
      </w:r>
      <w:proofErr w:type="spellEnd"/>
      <w:r>
        <w:rPr>
          <w:rFonts w:ascii="Times New Roman" w:hAnsi="Times New Roman" w:cs="Times New Roman"/>
          <w:sz w:val="24"/>
          <w:szCs w:val="24"/>
        </w:rPr>
        <w:t>, renální selhání.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aktivní uhlí, symptomatická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ba. Extrakorporální eliminace hemodialýzou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inná, ale vzhledem k nižší toxicit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látek nebývá indikována.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Lithium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lithium se užívá v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akutní bipolární mánie. Lithium tlumí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manickou fázi a snižuje frekvenci výskytu a hloubku dalších fází </w:t>
      </w:r>
      <w:proofErr w:type="gramStart"/>
      <w:r>
        <w:rPr>
          <w:rFonts w:ascii="Times New Roman" w:hAnsi="Times New Roman" w:cs="Times New Roman"/>
          <w:sz w:val="24"/>
          <w:szCs w:val="24"/>
        </w:rPr>
        <w:t>onemocn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ní.(</w:t>
      </w:r>
      <w:proofErr w:type="gramEnd"/>
      <w:r>
        <w:rPr>
          <w:rFonts w:ascii="Times New Roman" w:hAnsi="Times New Roman" w:cs="Times New Roman"/>
          <w:sz w:val="24"/>
          <w:szCs w:val="24"/>
        </w:rPr>
        <w:t>16)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lithium nahrazuje v bu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kách sodík a draslík, stabilizuje bun</w:t>
      </w:r>
      <w:r>
        <w:rPr>
          <w:rFonts w:ascii="TimesNewRoman" w:eastAsia="TimesNewRoman" w:hAnsi="Times New Roman" w:cs="TimesNewRoman" w:hint="eastAsia"/>
          <w:sz w:val="24"/>
          <w:szCs w:val="24"/>
        </w:rPr>
        <w:t>ěč</w:t>
      </w:r>
      <w:r>
        <w:rPr>
          <w:rFonts w:ascii="Times New Roman" w:hAnsi="Times New Roman" w:cs="Times New Roman"/>
          <w:sz w:val="24"/>
          <w:szCs w:val="24"/>
        </w:rPr>
        <w:t>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membrány. Neváže se na proteiny,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se tém</w:t>
      </w:r>
      <w:r>
        <w:rPr>
          <w:rFonts w:ascii="TimesNewRoman" w:eastAsia="TimesNewRoman" w:hAnsi="Times New Roman" w:cs="TimesNewRoman" w:hint="eastAsia"/>
          <w:sz w:val="24"/>
          <w:szCs w:val="24"/>
        </w:rPr>
        <w:t>ěř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kompletn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ledvinami.(</w:t>
      </w:r>
      <w:proofErr w:type="gramEnd"/>
      <w:r>
        <w:rPr>
          <w:rFonts w:ascii="Times New Roman" w:hAnsi="Times New Roman" w:cs="Times New Roman"/>
          <w:sz w:val="24"/>
          <w:szCs w:val="24"/>
        </w:rPr>
        <w:t>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akutní otrav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bývá letální dávka </w:t>
      </w:r>
      <w:proofErr w:type="gramStart"/>
      <w:r>
        <w:rPr>
          <w:rFonts w:ascii="Times New Roman" w:hAnsi="Times New Roman" w:cs="Times New Roman"/>
          <w:sz w:val="24"/>
          <w:szCs w:val="24"/>
        </w:rPr>
        <w:t>1-20g</w:t>
      </w:r>
      <w:proofErr w:type="gramEnd"/>
      <w:r>
        <w:rPr>
          <w:rFonts w:ascii="Times New Roman" w:hAnsi="Times New Roman" w:cs="Times New Roman"/>
          <w:sz w:val="24"/>
          <w:szCs w:val="24"/>
        </w:rPr>
        <w:t>. Poškozuje zejména CNS, ledviny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GIT. K závažným otravám dochází vzhledem k malé terapeutické 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tšinou po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dlouhodobé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poruchou renálních funkcí nebo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hypovolémii, toxicitu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zvyšuje nedostatek </w:t>
      </w:r>
      <w:proofErr w:type="gramStart"/>
      <w:r>
        <w:rPr>
          <w:rFonts w:ascii="Times New Roman" w:hAnsi="Times New Roman" w:cs="Times New Roman"/>
          <w:sz w:val="24"/>
          <w:szCs w:val="24"/>
        </w:rPr>
        <w:t>sodíku.(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nauzea, zvracení, letargie, zmatenost, set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elá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, svalová slabost,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ataxie. Pro závažn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otravy je typická zvýšená neuromuskulární dráždivost-svalové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záškuby,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extrapyramidové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projevy. Akutní intoxikace lithiem se objevuje velmi vzácn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chronické podání lithia vede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k polyurii a polydipsii v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sledku snížené citlivosti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distálního tubulu na antidiuretický hormon, což zvyšuje riziko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lithiem. 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otrav se vyskytuje delirium, kóma,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e, hypertermie.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lithium nemá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 aktivní uhlí se neváže. Základem terapie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vodní a iontové nerovnováhy, u vysokých dávek laxativum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polyethylenglykolem</w:t>
      </w:r>
      <w:proofErr w:type="spellEnd"/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renální insuficienci a snížení exkrece lithia je indikovaná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hemodialýza, pop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hemofiltrace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hem nichž dojde k vyrovnání koncentrací v tkáních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Nesteroidní antirevmatika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jedná se o široké spektrum látek s analgetickým, antiflogistickým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antipyretickým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inkem.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 sem ibuprofen, </w:t>
      </w:r>
      <w:proofErr w:type="spellStart"/>
      <w:r>
        <w:rPr>
          <w:rFonts w:ascii="Times New Roman" w:hAnsi="Times New Roman" w:cs="Times New Roman"/>
          <w:sz w:val="24"/>
          <w:szCs w:val="24"/>
        </w:rPr>
        <w:t>diclofenac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piroxicam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meloxicam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indometacin</w:t>
      </w:r>
      <w:proofErr w:type="spellEnd"/>
      <w:r>
        <w:rPr>
          <w:rFonts w:ascii="Times New Roman" w:hAnsi="Times New Roman" w:cs="Times New Roman"/>
          <w:sz w:val="24"/>
          <w:szCs w:val="24"/>
        </w:rPr>
        <w:t>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inhibují syntézu prostaglandin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tím potla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zán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 i bolest, vyvolávají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nežádoucí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inky v oblasti GIT a ledvin.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tšina látek se metabolizuje v játrech a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vázána na bílkoviny plazmy.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souvisí s prognózou otravy.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Krátký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 má </w:t>
      </w:r>
      <w:proofErr w:type="spellStart"/>
      <w:r>
        <w:rPr>
          <w:rFonts w:ascii="Times New Roman" w:hAnsi="Times New Roman" w:cs="Times New Roman"/>
          <w:sz w:val="24"/>
          <w:szCs w:val="24"/>
        </w:rPr>
        <w:t>diclofenac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ibuprofen,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ední </w:t>
      </w:r>
      <w:proofErr w:type="spellStart"/>
      <w:r>
        <w:rPr>
          <w:rFonts w:ascii="Times New Roman" w:hAnsi="Times New Roman" w:cs="Times New Roman"/>
          <w:sz w:val="24"/>
          <w:szCs w:val="24"/>
        </w:rPr>
        <w:t>indometacin</w:t>
      </w:r>
      <w:proofErr w:type="spellEnd"/>
      <w:r>
        <w:rPr>
          <w:rFonts w:ascii="Times New Roman" w:hAnsi="Times New Roman" w:cs="Times New Roman"/>
          <w:sz w:val="24"/>
          <w:szCs w:val="24"/>
        </w:rPr>
        <w:t>, dlouhý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piroxicam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nebezpe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ná bývá dávka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esahující </w:t>
      </w:r>
      <w:proofErr w:type="gramStart"/>
      <w:r>
        <w:rPr>
          <w:rFonts w:ascii="Times New Roman" w:hAnsi="Times New Roman" w:cs="Times New Roman"/>
          <w:sz w:val="24"/>
          <w:szCs w:val="24"/>
        </w:rPr>
        <w:t>5-10násobek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terapeutické dávky.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nauzea, zvracení,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kdy s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sí krve z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hemorhagické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gastritidy,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dezorientace, poruchy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domí, ataxie,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Piroxicam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že vyvolat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hepatorenální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poškození,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e, kóma, kardiopulmonální zástavu. Po vážných intoxikacích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ibuprofenem se vyskytl edém plic i mozku.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není. Hlavní význam má opakované podávání velkých dávek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aktivního uhlí, dále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rná a symptomatická. Vzhledem k silné vazb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plazmatické bílkoviny jsou extrakorporální eliminace </w:t>
      </w:r>
      <w:proofErr w:type="gramStart"/>
      <w:r>
        <w:rPr>
          <w:rFonts w:ascii="Times New Roman" w:hAnsi="Times New Roman" w:cs="Times New Roman"/>
          <w:sz w:val="24"/>
          <w:szCs w:val="24"/>
        </w:rPr>
        <w:t>neú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Neuroleptika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tlumí psychické funkce, užívají se v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psychóz,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které jako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antiemetika,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antivertiginóza</w:t>
      </w:r>
      <w:proofErr w:type="spellEnd"/>
      <w:r>
        <w:rPr>
          <w:rFonts w:ascii="Times New Roman" w:hAnsi="Times New Roman" w:cs="Times New Roman"/>
          <w:sz w:val="24"/>
          <w:szCs w:val="24"/>
        </w:rPr>
        <w:t>.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 sem sedativní neuroleptika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levomepromazin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chlorprothixen</w:t>
      </w:r>
      <w:proofErr w:type="spellEnd"/>
      <w:r>
        <w:rPr>
          <w:rFonts w:ascii="Times New Roman" w:hAnsi="Times New Roman" w:cs="Times New Roman"/>
          <w:sz w:val="24"/>
          <w:szCs w:val="24"/>
        </w:rPr>
        <w:t>, nov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jší atypická neuroleptika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clozapin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sulpirid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tiaprid</w:t>
      </w:r>
      <w:proofErr w:type="spellEnd"/>
      <w:r>
        <w:rPr>
          <w:rFonts w:ascii="Times New Roman" w:hAnsi="Times New Roman" w:cs="Times New Roman"/>
          <w:sz w:val="24"/>
          <w:szCs w:val="24"/>
        </w:rPr>
        <w:t>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všechny látky této skupiny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útlum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se zvýšením svalového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tonu, mají výrazný anticholinergní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 a mírný antihistaminový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inek,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otrav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inek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kardiotoxický</w:t>
      </w:r>
      <w:proofErr w:type="spellEnd"/>
      <w:r>
        <w:rPr>
          <w:rFonts w:ascii="Times New Roman" w:hAnsi="Times New Roman" w:cs="Times New Roman"/>
          <w:sz w:val="24"/>
          <w:szCs w:val="24"/>
        </w:rPr>
        <w:t>. Metabolizují se v játrech, metabolity jsou rovn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toxické.(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terapeutická 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sedativních neuroleptik je úzká, vnímavost je individuáln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odlišná.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asy jsou relativn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dlouhé. Toxicita atypických neuroleptik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nižší.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mají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charakteristické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- anticholinergní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extrapyramidové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kardiotoxické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projevy.(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není. Základ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edstavují opakované vysoké dávky aktivního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uhlí. Terapie je symptomatická a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rná. Vzhledem k velkému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nímu objemu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vazb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tká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ové proteiny nejsou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 žádné extrakorporální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metody.(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Paracetamol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jedno z nejb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jších analgetik-antipyretik.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jeden z metabolit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N-acetyl-p-</w:t>
      </w:r>
      <w:proofErr w:type="spellStart"/>
      <w:r>
        <w:rPr>
          <w:rFonts w:ascii="Times New Roman" w:hAnsi="Times New Roman" w:cs="Times New Roman"/>
          <w:sz w:val="24"/>
          <w:szCs w:val="24"/>
        </w:rPr>
        <w:t>benzochinonimin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hepatotoxický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Obvykle se tvo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 v malé množství a je rychle konjugován s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glutathionem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játrech.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však poškozuje játra i ledviny.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je krátký.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již dávka vyšší než 140 mg/kg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lesné hmotnosti je potenciáln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hepatotoxická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ti jsou mén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citlivé vhledem k odlišnému metabolismu. Alkoholici a pacienti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antiepileptiky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nidrazidem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jsou naopak ohroženi více.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mají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ífázový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jsou nauzea a zvracení,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druhé fázi dochází k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echodnému subjektivnímu zlepšení, poté nastupuje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hepatorenální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stadium s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selhání jater a ledvin, encefalopatie, vzestup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protrombinového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asu, metabolická </w:t>
      </w:r>
      <w:proofErr w:type="gramStart"/>
      <w:r>
        <w:rPr>
          <w:rFonts w:ascii="Times New Roman" w:hAnsi="Times New Roman" w:cs="Times New Roman"/>
          <w:sz w:val="24"/>
          <w:szCs w:val="24"/>
        </w:rPr>
        <w:t>acidóza.(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opakované vysoké dávky aktivního uhlí, tlumení zvracení.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Nacetylcystein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podává co nejd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íve, bu</w:t>
      </w:r>
      <w:r>
        <w:rPr>
          <w:rFonts w:ascii="TimesNewRoman" w:eastAsia="TimesNewRoman" w:hAnsi="Times New Roman" w:cs="TimesNewRoman" w:hint="eastAsia"/>
          <w:sz w:val="24"/>
          <w:szCs w:val="24"/>
        </w:rPr>
        <w:t>ď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os, nebo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sondou.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inná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hemoperfúze</w:t>
      </w:r>
      <w:proofErr w:type="spellEnd"/>
      <w:r>
        <w:rPr>
          <w:rFonts w:ascii="Times New Roman" w:hAnsi="Times New Roman" w:cs="Times New Roman"/>
          <w:sz w:val="24"/>
          <w:szCs w:val="24"/>
        </w:rPr>
        <w:t>, ale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snadné dostupnosti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gramStart"/>
      <w:r>
        <w:rPr>
          <w:rFonts w:ascii="Times New Roman" w:hAnsi="Times New Roman" w:cs="Times New Roman"/>
          <w:sz w:val="24"/>
          <w:szCs w:val="24"/>
        </w:rPr>
        <w:t>nepoužívá.(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Salicyláty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Charakteristika: antipyretika, analgetika, antiflogistika 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antiagregancia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edstavované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kyselinou acetylsalicylovou.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inhibice tvorby prostaglandin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ve vyšších dávkách zvyšují permeabilitu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kapilár. Stimulace dechového centra vede k hyperventilaci a respira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alkalóze, pozd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vzniká kompenza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metabolická acidóza. Salicyláty se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ebávají a vážou se 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proteiny. Kyselina acetylsalicylová se metabolizuje na kyselinu salicylovou a octovou.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ují se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evážn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Toxicita: toxická dávka je </w:t>
      </w:r>
      <w:proofErr w:type="gramStart"/>
      <w:r>
        <w:rPr>
          <w:rFonts w:ascii="Times New Roman" w:hAnsi="Times New Roman" w:cs="Times New Roman"/>
          <w:sz w:val="24"/>
          <w:szCs w:val="24"/>
        </w:rPr>
        <w:t>20-30g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brzy po požití se dostaví nauzea, zvracení, </w:t>
      </w:r>
      <w:proofErr w:type="spellStart"/>
      <w:r>
        <w:rPr>
          <w:rFonts w:ascii="Times New Roman" w:hAnsi="Times New Roman" w:cs="Times New Roman"/>
          <w:sz w:val="24"/>
          <w:szCs w:val="24"/>
        </w:rPr>
        <w:t>tinitus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letargie. Dochází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respira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alkalóze,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echázející v metabolickou acidózu.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otrav nastává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kóma,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e, hypertermie, edém plic a mozku.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není. Opakované vysoké dávky aktivního uhlí jsou základem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terapie. Korekce </w:t>
      </w:r>
      <w:proofErr w:type="spellStart"/>
      <w:r>
        <w:rPr>
          <w:rFonts w:ascii="Times New Roman" w:hAnsi="Times New Roman" w:cs="Times New Roman"/>
          <w:sz w:val="24"/>
          <w:szCs w:val="24"/>
        </w:rPr>
        <w:t>dysbalance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vnit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ního 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edí. Z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 metod je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alkaliza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forsírovaná diuréza,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otrav je indikována hemodialýza, která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koriguje poruchy vnit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ního </w:t>
      </w:r>
      <w:proofErr w:type="gramStart"/>
      <w:r>
        <w:rPr>
          <w:rFonts w:ascii="Times New Roman" w:hAnsi="Times New Roman" w:cs="Times New Roman"/>
          <w:sz w:val="24"/>
          <w:szCs w:val="24"/>
        </w:rPr>
        <w:t>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Otravy návykovými látkami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jší je v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eské republice intoxikace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ethylalkoholem</w:t>
      </w:r>
      <w:proofErr w:type="spellEnd"/>
      <w:r>
        <w:rPr>
          <w:rFonts w:ascii="Times New Roman" w:hAnsi="Times New Roman" w:cs="Times New Roman"/>
          <w:sz w:val="24"/>
          <w:szCs w:val="24"/>
        </w:rPr>
        <w:t>. Další látky zneužívané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v naší populaci v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lze rozd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lit do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skupin: opiáty vyvolávající návyk</w:t>
      </w:r>
      <w:r>
        <w:rPr>
          <w:rFonts w:ascii="Calibri" w:hAnsi="Calibri" w:cs="Calibri"/>
        </w:rPr>
        <w:t>26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heroin/ halucinogeny-LSD (</w:t>
      </w:r>
      <w:proofErr w:type="spellStart"/>
      <w:r>
        <w:rPr>
          <w:rFonts w:ascii="Times New Roman" w:hAnsi="Times New Roman" w:cs="Times New Roman"/>
          <w:sz w:val="24"/>
          <w:szCs w:val="24"/>
        </w:rPr>
        <w:t>diathylamid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kyseliny </w:t>
      </w:r>
      <w:proofErr w:type="spellStart"/>
      <w:r>
        <w:rPr>
          <w:rFonts w:ascii="Times New Roman" w:hAnsi="Times New Roman" w:cs="Times New Roman"/>
          <w:sz w:val="24"/>
          <w:szCs w:val="24"/>
        </w:rPr>
        <w:t>lysergové</w:t>
      </w:r>
      <w:proofErr w:type="spellEnd"/>
      <w:r>
        <w:rPr>
          <w:rFonts w:ascii="Times New Roman" w:hAnsi="Times New Roman" w:cs="Times New Roman"/>
          <w:sz w:val="24"/>
          <w:szCs w:val="24"/>
        </w:rPr>
        <w:t>), marihuana, hašiš/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psychostimulancia</w:t>
      </w:r>
      <w:proofErr w:type="spellEnd"/>
      <w:r>
        <w:rPr>
          <w:rFonts w:ascii="Times New Roman" w:hAnsi="Times New Roman" w:cs="Times New Roman"/>
          <w:sz w:val="24"/>
          <w:szCs w:val="24"/>
        </w:rPr>
        <w:t>- amfetaminy</w:t>
      </w:r>
      <w:proofErr w:type="gramEnd"/>
      <w:r>
        <w:rPr>
          <w:rFonts w:ascii="Times New Roman" w:hAnsi="Times New Roman" w:cs="Times New Roman"/>
          <w:sz w:val="24"/>
          <w:szCs w:val="24"/>
        </w:rPr>
        <w:t>, kokain.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všechny návykové látky platí velké rozdíly v individuální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>toleranci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tedy i toxicit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zejména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chronickém používání.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Ethanol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vzniká chemickým kvasným procesem ze sacharid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z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jednoduchých cukr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ovocných plod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(vinná réva) anebo z polysacharid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brambor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obilí. K intoxikaci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dojít po intravenózní aplikaci nebo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kontaktu se sliznicemi,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k ní však dochází konzumováním alkoholických nápoj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(19,23)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Patofyziologie: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díky svým fyzikáln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-chemickým vlastnostem snadno prostupuje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lipidovými bariérami, a tak se dostává rychle do centrálního nervového systému. Tém</w:t>
      </w:r>
      <w:r>
        <w:rPr>
          <w:rFonts w:ascii="TimesNewRoman" w:eastAsia="TimesNewRoman" w:hAnsi="Times New Roman" w:cs="TimesNewRoman" w:hint="eastAsia"/>
          <w:sz w:val="24"/>
          <w:szCs w:val="24"/>
        </w:rPr>
        <w:t>ěř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metabolizuje, jen z 2-</w:t>
      </w:r>
      <w:proofErr w:type="gramStart"/>
      <w:r>
        <w:rPr>
          <w:rFonts w:ascii="Times New Roman" w:hAnsi="Times New Roman" w:cs="Times New Roman"/>
          <w:sz w:val="24"/>
          <w:szCs w:val="24"/>
        </w:rPr>
        <w:t>10%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vydechne nezm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 plícemi nebo vylou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potem a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í. Nejd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ležit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jší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 metabolismu alkoholu je oxidace v játrech. Oxiduje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acetaldehyd, dále na kyselinu octovou, oxid uhli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itý a vodu. Rychlost detoxikace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stálá, nezávislá na </w:t>
      </w:r>
      <w:proofErr w:type="gramStart"/>
      <w:r>
        <w:rPr>
          <w:rFonts w:ascii="Times New Roman" w:hAnsi="Times New Roman" w:cs="Times New Roman"/>
          <w:sz w:val="24"/>
          <w:szCs w:val="24"/>
        </w:rPr>
        <w:t>dávce.(</w:t>
      </w:r>
      <w:proofErr w:type="gramEnd"/>
      <w:r>
        <w:rPr>
          <w:rFonts w:ascii="Times New Roman" w:hAnsi="Times New Roman" w:cs="Times New Roman"/>
          <w:sz w:val="24"/>
          <w:szCs w:val="24"/>
        </w:rPr>
        <w:t>23)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Toxicita: toxická ani letální dávka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 všeobecn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unifikovatelná. Závisí 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pohlaví,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ku, stavu výživy, toleranci, dávce a rychlosti požití. Zvýšenou citlivost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vykazují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ti. Za letální dávku se považuje konzumace 600-1000 ml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istého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 kratší než jedna hodina. (32)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na centrální nervovou soustavu </w:t>
      </w:r>
      <w:proofErr w:type="spellStart"/>
      <w:r>
        <w:rPr>
          <w:rFonts w:ascii="Times New Roman" w:hAnsi="Times New Roman" w:cs="Times New Roman"/>
          <w:sz w:val="24"/>
          <w:szCs w:val="24"/>
        </w:rPr>
        <w:t>ethanol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tlumiv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Projevy záleží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tom, zda byl alkohol požit ve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 dávce jednorázov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 v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kolika menších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dávkách. Projevy do ur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ité míry souvisí s hladinou alkoholu v krvi intoxikovaného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jedince. Koncentrace 1 promile v krvi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sobuje euforické stádium,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mž dochází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k útlumu glukoneogeneze a hypoglykemii.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koncentraci 2 promile se prodlužují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asy, objevují se poruchy koordinace a rovnováhy, analgesie, výrazný pocit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opojení. Hladina 3 promile v krvi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sobuje narkotické stádium,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sobit kóma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depresi dýchání, chroni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tí alkoholici mohou mít zachované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hodnot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promile, kdy již obvykle dochází k asfyktickému stadiu s hypotermií, cyanózou,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emi, povrchním dýcháním a zástavou dechu.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inou smrti bývá aspirace zvratk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prochladnutí, bronchopneumonie, edém plic.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terapeutická strategie je spíše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rná. Opilosti bez závažn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jších poruch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a bez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ítomnosti jiných zdravotních komplikací (nap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. úrazy) mohou být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ešeny umíst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ním intoxikovaného do protialkoholní záchytné stanice. U opilc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tšinou nutné brát 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etel na možnou aspiraci žalude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ního obsahu. Tomu mnohdy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zabráníme prostým uložení do stabilizované polohy.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spo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ívá podle pot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eby i v intubaci a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ízeném dýchání, úprav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hypotermie,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podávání glukózy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thiaminu</w:t>
      </w:r>
      <w:proofErr w:type="spellEnd"/>
      <w:r>
        <w:rPr>
          <w:rFonts w:ascii="Times New Roman" w:hAnsi="Times New Roman" w:cs="Times New Roman"/>
          <w:sz w:val="24"/>
          <w:szCs w:val="24"/>
        </w:rPr>
        <w:t>. Neabsorbovaný alkohol je vhodné ze žaludku evakuovat.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již nastoupí tlumivé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inky alkoholu, má se za to, že absorpce je již zpravidla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dokonána a výplach žaludku je neú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inný. Také podání aktivního uhlí je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inejmenším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sporné a nep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ispívá výrazn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k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hu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by. 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závažných poruch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útlumu dechu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žeme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istoupit k intravenózní aplikaci </w:t>
      </w:r>
      <w:proofErr w:type="spellStart"/>
      <w:r>
        <w:rPr>
          <w:rFonts w:ascii="Times New Roman" w:hAnsi="Times New Roman" w:cs="Times New Roman"/>
          <w:sz w:val="24"/>
          <w:szCs w:val="24"/>
        </w:rPr>
        <w:t>anitidota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naloxonu</w:t>
      </w:r>
      <w:proofErr w:type="spellEnd"/>
      <w:r>
        <w:rPr>
          <w:rFonts w:ascii="Times New Roman" w:hAnsi="Times New Roman" w:cs="Times New Roman"/>
          <w:sz w:val="24"/>
          <w:szCs w:val="24"/>
        </w:rPr>
        <w:t>. Názor 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použití tohoto specifického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opioidního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antagonisty jako nespecifického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ethanolu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 jednotný. Neexistuje však žádné specifické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jeho užití v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kómatu má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íznivý efekt. Z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 metod má dobrý efekt jen hemodialýza, ale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indikovaná je až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hladinách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ethylalkoholu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4-5 promile.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otrav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samotným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ethylalkoholem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k ní však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istupuje jen z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ídka, protože podp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rná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obvykle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a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tšina pacient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probouzí do 4-6 hodin. (33)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Halucinogeny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kanabinoidy</w:t>
      </w:r>
      <w:proofErr w:type="spellEnd"/>
      <w:proofErr w:type="gram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Charakteristika: rostlinné </w:t>
      </w:r>
      <w:proofErr w:type="gramStart"/>
      <w:r>
        <w:rPr>
          <w:rFonts w:ascii="Times New Roman" w:hAnsi="Times New Roman" w:cs="Times New Roman"/>
          <w:sz w:val="24"/>
          <w:szCs w:val="24"/>
        </w:rPr>
        <w:t>drogy- 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konopí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získávána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marihuana, prysky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ná látka z konopí je hašiš.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Kanabinoidy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inkují antikonvulsivn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antiemeticky,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hypotenzívn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proofErr w:type="spellEnd"/>
      <w:r>
        <w:rPr>
          <w:rFonts w:ascii="Times New Roman" w:hAnsi="Times New Roman" w:cs="Times New Roman"/>
          <w:sz w:val="24"/>
          <w:szCs w:val="24"/>
        </w:rPr>
        <w:t>, ale také mají analgetický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inek. (23)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inné látky jsou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tetrahydrocannabinoly</w:t>
      </w:r>
      <w:proofErr w:type="spellEnd"/>
      <w:r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sobící na kanabinoidních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(„CB“) receptorech. Podle velikosti dávky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stimula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sedativn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halucinogenn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vyplavením katecholamin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tachykardii nebo ortostatickou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hypotenzi.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THC (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tetrahydrocannabinol</w:t>
      </w:r>
      <w:proofErr w:type="spellEnd"/>
      <w:r>
        <w:rPr>
          <w:rFonts w:ascii="Times New Roman" w:hAnsi="Times New Roman" w:cs="Times New Roman"/>
          <w:sz w:val="24"/>
          <w:szCs w:val="24"/>
        </w:rPr>
        <w:t>) není návyková látka, má ale rychle vznikající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toleranci. Toxicita závisí na dávce, ale i na individuální variabilit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>toleranci.(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euforie,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né smyslové vnímání, pocity depersonalizace, zrakové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halucinace, záchvaty paniky, akutní paranoidní psychóza. Po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tších dávkách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dostavuje tachykardie, ortostatická hypotenze. (28)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není, terapie je symptomatická.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nejsou vhodné,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má velký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objem. (20)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Halucinogeny -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diethylamid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kyseliny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lysergové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LSD je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používanou halucinogenní látkou.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ovliv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aktivitu dopaminu a serotoninu v mozku. Má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sympatomimetický, nevyvolává fyzický </w:t>
      </w:r>
      <w:proofErr w:type="gramStart"/>
      <w:r>
        <w:rPr>
          <w:rFonts w:ascii="Times New Roman" w:hAnsi="Times New Roman" w:cs="Times New Roman"/>
          <w:sz w:val="24"/>
          <w:szCs w:val="24"/>
        </w:rPr>
        <w:t>návyk.(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je zna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individuální, toxická dávka musí být podstatn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vyšší, než dávka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halucinogenní.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rozlišuje se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halucinacemi bez výrazn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jších negativních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pocit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dominující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anxiozitou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až paranoidními projevy, pla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tivostí 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autoagresivitou. Po vyšších dávkách se objevují výrazné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sympatikomimetické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projevy.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symptomatická. Aktivní uhlí per os, zvracení ani výplach žaludku se neindikují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obvykle malým požitým množstvím a k zhoršování depresivního stavu.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metody se </w:t>
      </w:r>
      <w:proofErr w:type="gramStart"/>
      <w:r>
        <w:rPr>
          <w:rFonts w:ascii="Times New Roman" w:hAnsi="Times New Roman" w:cs="Times New Roman"/>
          <w:sz w:val="24"/>
          <w:szCs w:val="24"/>
        </w:rPr>
        <w:t>nepoužívají.(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Psychostimulancia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amfetaminy</w:t>
      </w:r>
      <w:proofErr w:type="gram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a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 užití: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primárn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aktivaci sympatiku prost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ednictvím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stimulace CNS, periferní uvol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ování katecholamin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stimulací lipolýzy a tvorbou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tepla, inhibicí </w:t>
      </w:r>
      <w:proofErr w:type="spellStart"/>
      <w:r>
        <w:rPr>
          <w:rFonts w:ascii="Times New Roman" w:hAnsi="Times New Roman" w:cs="Times New Roman"/>
          <w:sz w:val="24"/>
          <w:szCs w:val="24"/>
        </w:rPr>
        <w:t>neuronálního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tného vychytávání katecholamin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 inhibicí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monoaminooxidázy. Používají se k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hypersomnie, narkolepsie nebo jako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anorektika.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se s nimi však setkáváme jako s látkami nezákonn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ipravovanými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užívanými k abúzu. Z nich nejb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je pervitin a MDMA (</w:t>
      </w:r>
      <w:proofErr w:type="gramStart"/>
      <w:r>
        <w:rPr>
          <w:rFonts w:ascii="Times New Roman" w:hAnsi="Times New Roman" w:cs="Times New Roman"/>
          <w:sz w:val="24"/>
          <w:szCs w:val="24"/>
        </w:rPr>
        <w:t>3,4-methylendioxy</w:t>
      </w:r>
      <w:proofErr w:type="gramEnd"/>
      <w:r>
        <w:rPr>
          <w:rFonts w:ascii="Times New Roman" w:hAnsi="Times New Roman" w:cs="Times New Roman"/>
          <w:sz w:val="24"/>
          <w:szCs w:val="24"/>
        </w:rPr>
        <w:t>-Nmethylamfetamin,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extáze). Pervitin (metamfetamin)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psychostimulans</w:t>
      </w:r>
      <w:proofErr w:type="spellEnd"/>
      <w:r>
        <w:rPr>
          <w:rFonts w:ascii="Times New Roman" w:hAnsi="Times New Roman" w:cs="Times New Roman"/>
          <w:sz w:val="24"/>
          <w:szCs w:val="24"/>
        </w:rPr>
        <w:t>, vyráb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nelegáln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ephedrinu</w:t>
      </w:r>
      <w:proofErr w:type="spellEnd"/>
      <w:r>
        <w:rPr>
          <w:rFonts w:ascii="Times New Roman" w:hAnsi="Times New Roman" w:cs="Times New Roman"/>
          <w:sz w:val="24"/>
          <w:szCs w:val="24"/>
        </w:rPr>
        <w:t>. Extáze je halucinogenní amfetamin.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tyto látky se rychle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ebávají, metabolizují se v játrech a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ují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Terapeutická 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je malá, rychle vzniká tolerance.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euforie, mnohomluvnost, úzkost a nespavost se stup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psychomotorický neklid, se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ným vnímáním okolí, depersonalizacemi,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halucinacemi, stavy paniky, paranoidními bludy.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domí,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e, centrální obrnu dýchání, edém plic. Mezi periferní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pocení,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es, svalové fascikulace, tachykardie, akutní ischémie myokardu i infarkt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myokardu.(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amfetaminy se velice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váží na aktivní uhlí, kterým dopl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ujeme výplach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žaludku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intoxikacích po perorálním užití. K symptomatické terapii psychického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neklidu a svalového tonu jsou nejvhodn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benzodiazepiny, hypertenze a periferní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vazospasmy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reagují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 na podání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vazodilatancií</w:t>
      </w:r>
      <w:proofErr w:type="spellEnd"/>
      <w:r>
        <w:rPr>
          <w:rFonts w:ascii="Times New Roman" w:hAnsi="Times New Roman" w:cs="Times New Roman"/>
          <w:sz w:val="24"/>
          <w:szCs w:val="24"/>
        </w:rPr>
        <w:t>, beta blokátor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sympatomimetické aktivity nebo nitrát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. Specifické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není k dispozici.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Extrakorporální eliminace není indikována. Acidifikace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 eliminaci </w:t>
      </w:r>
      <w:proofErr w:type="gramStart"/>
      <w:r>
        <w:rPr>
          <w:rFonts w:ascii="Times New Roman" w:hAnsi="Times New Roman" w:cs="Times New Roman"/>
          <w:sz w:val="24"/>
          <w:szCs w:val="24"/>
        </w:rPr>
        <w:t>urychluje.(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Psychostimulancia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kokain</w:t>
      </w:r>
      <w:proofErr w:type="gram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kokain je mírn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zásaditý alkaloid.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tšinou se vyskytuje ve form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bílého prášku, který se š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upe, anebo v podob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cracku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(což je chemická forma volné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báze), který se kou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í. Injek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ní aplikace kokainu není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astá. Je mén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en,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mezi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nákladn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drogy.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kokain má sympatomimetické vlastnosti 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též lokáln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anesteticky. Inhibuje zp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tné vychytávání noradrenalinu a adrenalinu na presynaptických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adrenergních neuronech a tím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sobuje nadbytek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proofErr w:type="spellEnd"/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postsynaptických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receptorech s následkem sympatické stimulace. Stimuluje CNS,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sobuje tachykardii,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zvyšuje krevní tlak,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lesnou teplotu i arteriální vazokonstrikci. Kardiovaskulární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zahrnují poruchy vedení a kontraktility.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je krátký. (19)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Toxicita: letální dávka je </w:t>
      </w:r>
      <w:proofErr w:type="gramStart"/>
      <w:r>
        <w:rPr>
          <w:rFonts w:ascii="Times New Roman" w:hAnsi="Times New Roman" w:cs="Times New Roman"/>
          <w:sz w:val="24"/>
          <w:szCs w:val="24"/>
        </w:rPr>
        <w:t>1g</w:t>
      </w:r>
      <w:proofErr w:type="gramEnd"/>
      <w:r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chronickém užívání se tolerance zvyšuje.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euforie, aktivita, neklid, ve vysoké dávce úzkost až delirantní stavy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generalizovanými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emi. U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žkých otrav jsou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asté komorové tachykardie 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fibrilace, hypertenze, hypertermie.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u akutního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edávkování symptomatická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beta blokátory, blokátory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kalciového kanálu, benzodiazepiny. Primární eliminace aktivním uhlím jen po požití.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Sekundární eliminace není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inná žádnou </w:t>
      </w:r>
      <w:proofErr w:type="gramStart"/>
      <w:r>
        <w:rPr>
          <w:rFonts w:ascii="Times New Roman" w:hAnsi="Times New Roman" w:cs="Times New Roman"/>
          <w:sz w:val="24"/>
          <w:szCs w:val="24"/>
        </w:rPr>
        <w:t>metodou.(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Opioidy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Charakteristika: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opioidní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analgetika tlumí bolest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ední až vysoké intenzity. Opium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dlouho využíváno k mírn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jmovitých onemocn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a zneužíváno k navození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euforie. Pat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sem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írodní látky získané z opia, š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 xml:space="preserve">ávy nezralých makovic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Papaver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somniferum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(morfin, heroin,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codein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synteticky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íbuzné látky (</w:t>
      </w:r>
      <w:proofErr w:type="spellStart"/>
      <w:r>
        <w:rPr>
          <w:rFonts w:ascii="Times New Roman" w:hAnsi="Times New Roman" w:cs="Times New Roman"/>
          <w:sz w:val="24"/>
          <w:szCs w:val="24"/>
        </w:rPr>
        <w:t>fentanyl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methadon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látky s jinou chemickou strukturou,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inkující na opiátové receptory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tramadol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).(</w:t>
      </w:r>
      <w:proofErr w:type="gramEnd"/>
      <w:r>
        <w:rPr>
          <w:rFonts w:ascii="Times New Roman" w:hAnsi="Times New Roman" w:cs="Times New Roman"/>
          <w:sz w:val="24"/>
          <w:szCs w:val="24"/>
        </w:rPr>
        <w:t>22)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Patofyziologie: tyto látky stimulují </w:t>
      </w:r>
      <w:proofErr w:type="spellStart"/>
      <w:r>
        <w:rPr>
          <w:rFonts w:ascii="Times New Roman" w:hAnsi="Times New Roman" w:cs="Times New Roman"/>
          <w:sz w:val="24"/>
          <w:szCs w:val="24"/>
        </w:rPr>
        <w:t>opiátové-endorfinové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receptory v CNS, tím dochází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sedativnímu a analgetickému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inku, depresi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domí a dechového </w:t>
      </w:r>
      <w:proofErr w:type="gramStart"/>
      <w:r>
        <w:rPr>
          <w:rFonts w:ascii="Times New Roman" w:hAnsi="Times New Roman" w:cs="Times New Roman"/>
          <w:sz w:val="24"/>
          <w:szCs w:val="24"/>
        </w:rPr>
        <w:t>centra.(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mají 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zný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as. Používají se individuální dávky. Heroin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šestkrát siln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opiát než morfin, je nejvíce návykový, má krátký biologický polo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uje se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somnolence, euforie, mióza, hypotenze, bradykardie, sv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nauzea, zvracení, snížení 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evní motility, hypotonie sval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Po vyšších dávkách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deprese až apnoe. Objevuje se i nekardiální plicní edém.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známkách deprese dýchání se podává specifické </w:t>
      </w:r>
      <w:proofErr w:type="spellStart"/>
      <w:r>
        <w:rPr>
          <w:rFonts w:ascii="Times New Roman" w:hAnsi="Times New Roman" w:cs="Times New Roman"/>
          <w:sz w:val="24"/>
          <w:szCs w:val="24"/>
        </w:rPr>
        <w:t>opioidní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naloxon</w:t>
      </w:r>
      <w:proofErr w:type="spellEnd"/>
      <w:r>
        <w:rPr>
          <w:rFonts w:ascii="Times New Roman" w:hAnsi="Times New Roman" w:cs="Times New Roman"/>
          <w:sz w:val="24"/>
          <w:szCs w:val="24"/>
        </w:rPr>
        <w:t>. Elimina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metody se zde nepoužívají vzhledem k velkému distribu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nímu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objemu a možnosti podání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antidota</w:t>
      </w:r>
      <w:proofErr w:type="spellEnd"/>
      <w:r>
        <w:rPr>
          <w:rFonts w:ascii="Times New Roman" w:hAnsi="Times New Roman" w:cs="Times New Roman"/>
          <w:sz w:val="24"/>
          <w:szCs w:val="24"/>
        </w:rPr>
        <w:t>, další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je symptomatická.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Organická rozpoušt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ě</w:t>
      </w:r>
      <w:r>
        <w:rPr>
          <w:rFonts w:ascii="Times New Roman" w:hAnsi="Times New Roman" w:cs="Times New Roman"/>
          <w:b/>
          <w:bCs/>
          <w:sz w:val="24"/>
          <w:szCs w:val="24"/>
        </w:rPr>
        <w:t>dla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organická rozpoušt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dla jsou prchavé, siln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lipofilní kapaliny.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Rozpoušt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jí tuky (benzín), ale také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írodní i syntetické prysky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ice a vosky (toluen),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 mají široké použití.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mají vysokou afinitu k lipoidním tkáním a tím k CNS,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nižších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dávkách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sobují excitaci,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vyšších depresi CNS. Zvyšují také citlivost myokardu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NewRoman" w:eastAsia="TimesNewRoman" w:hAnsi="Times New Roman" w:cs="TimesNewRoman" w:hint="eastAsia"/>
          <w:sz w:val="24"/>
          <w:szCs w:val="24"/>
        </w:rPr>
        <w:t>ůč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arytmogenním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vliv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m katecholamin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je velmi rozdílná. 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pro nižší toxicitu používá benzín, nafta,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tetrachlorethylen</w:t>
      </w:r>
      <w:proofErr w:type="spellEnd"/>
      <w:r>
        <w:rPr>
          <w:rFonts w:ascii="Times New Roman" w:hAnsi="Times New Roman" w:cs="Times New Roman"/>
          <w:sz w:val="24"/>
          <w:szCs w:val="24"/>
        </w:rPr>
        <w:t>. Pro vysokou toxicitu se minimalizuje používání sirouhlíku,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tetrachlórmetanu, chloroformu a benzenu.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po požití bývá nauzea, zvracení, po aspiraci se rozvíjí aspira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bronchopneumonie. Po inhalaci vzniká euforie, nauzea, zvracení, slabost, po vysokých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koncentracích rychle kóma, plicní edém, zástava dýchání,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kdy </w:t>
      </w:r>
      <w:proofErr w:type="gramStart"/>
      <w:r>
        <w:rPr>
          <w:rFonts w:ascii="Times New Roman" w:hAnsi="Times New Roman" w:cs="Times New Roman"/>
          <w:sz w:val="24"/>
          <w:szCs w:val="24"/>
        </w:rPr>
        <w:t>arytmie.(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erušení expozice, symptomatická terapie, udržování základních vitálních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funkcí u inhala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intoxikace. Po požití, pro rychlé odstran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ní látky z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la je indikováno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podání salinického projímadla. Kontraindikováno je podání mléka, vzhledem k obsahu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které urychluje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ebání. Forsírovaná diuréza má efekt u rozpoušt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del, která jsou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metabolizována a odstra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ována mo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í. Naproti tomu u intoxikace benzínem a destiláty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ropy, které se vylu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ují plícemi, nemá význam. Kv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li riziku aspirace se po požití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nevyvolává zvracení, po toxických dávkách 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eba provést výplach žaludku.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inhala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chemické pneumonii nebo aspira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bronchopneumonii vyvolané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benzínem a naftou, je nutná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ba </w:t>
      </w:r>
      <w:proofErr w:type="gramStart"/>
      <w:r>
        <w:rPr>
          <w:rFonts w:ascii="Times New Roman" w:hAnsi="Times New Roman" w:cs="Times New Roman"/>
          <w:sz w:val="24"/>
          <w:szCs w:val="24"/>
        </w:rPr>
        <w:t>antibiotiky.(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Ethylenglykol</w:t>
      </w:r>
      <w:proofErr w:type="spell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sirupovité kapaliny nasládlé chuti, základní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ást nemrznoucích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sí.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mírný lokáln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dráždivý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inek, alterace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 je podobná alkoholové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opilosti. Metabolické produkty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žkou acidózu a selhání ledvin,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smrtelné.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metabolizuje se na kyselinu š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avelovou, kyselé metabolity poškozující renální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tubuly tvorbou š</w:t>
      </w:r>
      <w:r>
        <w:rPr>
          <w:rFonts w:ascii="TimesNewRoman" w:eastAsia="TimesNewRoman" w:hAnsi="Times New Roman" w:cs="TimesNewRoman" w:hint="eastAsia"/>
          <w:sz w:val="24"/>
          <w:szCs w:val="24"/>
        </w:rPr>
        <w:t>ť</w:t>
      </w:r>
      <w:r>
        <w:rPr>
          <w:rFonts w:ascii="Times New Roman" w:hAnsi="Times New Roman" w:cs="Times New Roman"/>
          <w:sz w:val="24"/>
          <w:szCs w:val="24"/>
        </w:rPr>
        <w:t>avelanu vápenatého, jsou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inou selhání ledvin a metabolické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acidózy. Biotransformace probíhá za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sobení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alkoholdehydrogenázy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neurotoxické stadium-za 4-12 hodin, kardiopulmonální stádium-za 12-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hodin, renální stádium za 24-74 hodin.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ethylalkohol</w:t>
      </w:r>
      <w:proofErr w:type="spellEnd"/>
      <w:r>
        <w:rPr>
          <w:rFonts w:ascii="Times New Roman" w:hAnsi="Times New Roman" w:cs="Times New Roman"/>
          <w:sz w:val="24"/>
          <w:szCs w:val="24"/>
        </w:rPr>
        <w:t>, podávaný co nejrychleji, inhibuje vyšší afinitou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alkoholdehydrogenáze</w:t>
      </w:r>
      <w:proofErr w:type="spellEnd"/>
      <w:r>
        <w:rPr>
          <w:rFonts w:ascii="Times New Roman" w:hAnsi="Times New Roman" w:cs="Times New Roman"/>
          <w:sz w:val="24"/>
          <w:szCs w:val="24"/>
        </w:rPr>
        <w:t>, tvorbu toxických metabolit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Symptomatická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NewRoman" w:eastAsia="TimesNewRoman" w:hAnsi="Times New Roman" w:cs="TimesNewRoman" w:hint="eastAsia"/>
          <w:sz w:val="24"/>
          <w:szCs w:val="24"/>
        </w:rPr>
        <w:t>ěř</w:t>
      </w:r>
      <w:r>
        <w:rPr>
          <w:rFonts w:ascii="Times New Roman" w:hAnsi="Times New Roman" w:cs="Times New Roman"/>
          <w:sz w:val="24"/>
          <w:szCs w:val="24"/>
        </w:rPr>
        <w:t>ena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edevším na korekci acidózy.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vysokých hladinách je indikována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hemodialýza, stejn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hyperosmolalit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proofErr w:type="spellEnd"/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renálním selhání. Optimální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fomepizol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který inhibuje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alkoholdehydrogenázu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podáván u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tí.(</w:t>
      </w:r>
      <w:proofErr w:type="gramEnd"/>
      <w:r>
        <w:rPr>
          <w:rFonts w:ascii="Times New Roman" w:hAnsi="Times New Roman" w:cs="Times New Roman"/>
          <w:sz w:val="24"/>
          <w:szCs w:val="24"/>
        </w:rPr>
        <w:t>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Oxid uhelnatý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bezbarvý plyn bez zápachu, který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vdechování nedráždí. Vzniká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nedokonalém spalování organických slou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enin.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znemož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uje vazbu kyslíku na hemoglobin a tím i transport kyslíku.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patogenním momentem je celulární hypoxie a ischémie tkání.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afinita oxidu uhelnatého k hemoglobinu je asi 220x vyšší ve srovnání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kyslíkem, proto pom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nízké koncentrace oxidu uhelnatého ve vdechovaném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vzduchu již obsazují molekuly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hemoglobinu-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karboxyhemoglobin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znemož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 tak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jejich obsazení kyslíkem.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osahuje-li krev 10-</w:t>
      </w:r>
      <w:proofErr w:type="gramStart"/>
      <w:r>
        <w:rPr>
          <w:rFonts w:ascii="Times New Roman" w:hAnsi="Times New Roman" w:cs="Times New Roman"/>
          <w:sz w:val="24"/>
          <w:szCs w:val="24"/>
        </w:rPr>
        <w:t>20%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karboxyhemogobinu</w:t>
      </w:r>
      <w:proofErr w:type="spellEnd"/>
      <w:r>
        <w:rPr>
          <w:rFonts w:ascii="Times New Roman" w:hAnsi="Times New Roman" w:cs="Times New Roman"/>
          <w:sz w:val="24"/>
          <w:szCs w:val="24"/>
        </w:rPr>
        <w:t>, neprojevují se žádné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intoxikace, pokud již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edtím netrp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ly tkán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nedostatkem kyslíku,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30-40%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HbCO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karboxyhemoglobin</w:t>
      </w:r>
      <w:proofErr w:type="spellEnd"/>
      <w:r>
        <w:rPr>
          <w:rFonts w:ascii="Times New Roman" w:hAnsi="Times New Roman" w:cs="Times New Roman"/>
          <w:sz w:val="24"/>
          <w:szCs w:val="24"/>
        </w:rPr>
        <w:t>) se vyvinou bolesti hlavy, hu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ení v uších, závrat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schvácenost, ztráta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domí, rozší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ení zornic,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60-</w:t>
      </w:r>
      <w:proofErr w:type="gramStart"/>
      <w:r>
        <w:rPr>
          <w:rFonts w:ascii="Times New Roman" w:hAnsi="Times New Roman" w:cs="Times New Roman"/>
          <w:sz w:val="24"/>
          <w:szCs w:val="24"/>
        </w:rPr>
        <w:t>65%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hluboké kóma, k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a deprese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dechu. (22)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nutná pé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 o ventilaci, terapie v hyperbarické komo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e s aplikací </w:t>
      </w:r>
      <w:proofErr w:type="gramStart"/>
      <w:r>
        <w:rPr>
          <w:rFonts w:ascii="Times New Roman" w:hAnsi="Times New Roman" w:cs="Times New Roman"/>
          <w:sz w:val="24"/>
          <w:szCs w:val="24"/>
        </w:rPr>
        <w:t>100%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kyslíku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proofErr w:type="gramStart"/>
      <w:r>
        <w:rPr>
          <w:rFonts w:ascii="Times New Roman" w:hAnsi="Times New Roman" w:cs="Times New Roman"/>
          <w:sz w:val="24"/>
          <w:szCs w:val="24"/>
        </w:rPr>
        <w:t>tlakem.(</w:t>
      </w:r>
      <w:proofErr w:type="gramEnd"/>
      <w:r>
        <w:rPr>
          <w:rFonts w:ascii="Times New Roman" w:hAnsi="Times New Roman" w:cs="Times New Roman"/>
          <w:sz w:val="24"/>
          <w:szCs w:val="24"/>
        </w:rPr>
        <w:t>20)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sz w:val="24"/>
          <w:szCs w:val="24"/>
        </w:rPr>
        <w:t>istící p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ípravky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v domácnosti používané povrchov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aktivní látky se klasifikují do 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skupin-anionaktivní, neionogenní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kationaktivní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ada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obsahuje také další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inné složky 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lící (uvol</w:t>
      </w:r>
      <w:r>
        <w:rPr>
          <w:rFonts w:ascii="TimesNewRoman" w:eastAsia="TimesNewRoman" w:hAnsi="Times New Roman" w:cs="TimesNewRoman" w:hint="eastAsia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>ující chlór), bakteriostatické (alkálie, kyseliny) nebo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letální dávky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tšinou nejsou známy, úmrtí vzniká zpravidla jen po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kationaktivních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eninách nebo alkáliích.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Klinický obraz: anionaktivní a neionogenní detergenty (saponáty k mytí vlas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nádobí)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mají jen mírn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dráždivý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inek.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Kationaktivní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detergenty (kvarterní amoniové soli) se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vyskytují v nízkých koncentracích, jejich 7 a více % roztoky však jsou již korozivní,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mohou poleptat sliznici GIT, vyvolat hypotenzi, kóma, selhání srdce a zástavu dechu.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Korozivní </w:t>
      </w:r>
      <w:proofErr w:type="gramStart"/>
      <w:r>
        <w:rPr>
          <w:rFonts w:ascii="Times New Roman" w:hAnsi="Times New Roman" w:cs="Times New Roman"/>
          <w:sz w:val="24"/>
          <w:szCs w:val="24"/>
        </w:rPr>
        <w:t>látky- louhy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(do my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ek nádobí uhli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itan sodný) mohou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sobit perforaci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GIT, kyseliny (v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ípravcích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hAnsi="Times New Roman" w:cs="Times New Roman"/>
          <w:sz w:val="24"/>
          <w:szCs w:val="24"/>
        </w:rPr>
        <w:t>) jsou mén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korozivní, chlornan sodný se v 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žných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 xml:space="preserve">ípravcích vyskytuje v koncentraci </w:t>
      </w:r>
      <w:proofErr w:type="gramStart"/>
      <w:r>
        <w:rPr>
          <w:rFonts w:ascii="Times New Roman" w:hAnsi="Times New Roman" w:cs="Times New Roman"/>
          <w:sz w:val="24"/>
          <w:szCs w:val="24"/>
        </w:rPr>
        <w:t>5%</w:t>
      </w:r>
      <w:proofErr w:type="gramEnd"/>
      <w:r>
        <w:rPr>
          <w:rFonts w:ascii="Times New Roman" w:hAnsi="Times New Roman" w:cs="Times New Roman"/>
          <w:sz w:val="24"/>
          <w:szCs w:val="24"/>
        </w:rPr>
        <w:t>, proto po požití malého množství nep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korozivn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, nebezpe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ná je inhalace v malém prostoru nebo smíchání s kyselinou, obojí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 k edému plic. Enzymy mohou podráždit 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ži a vyvolat bronchospasmus.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Terapie: u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tšiny detergent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kontraindikováno vyvolávání zvracení a výplach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žaludku z d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vodu dalšího možného poškození jícnu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zp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tné cest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. Pouze po požití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toxických dávek kvarterních amonných solí je indikováno rychlé podání velkého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množství aktivního uhlí.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Pesticidy - rodenticidy</w:t>
      </w:r>
      <w:proofErr w:type="gramEnd"/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ípravky k hubení drobných hlodavc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 V sou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asné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používají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antikoagula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 rodenticidy.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Patofyziologie: deriváty </w:t>
      </w:r>
      <w:proofErr w:type="spellStart"/>
      <w:r>
        <w:rPr>
          <w:rFonts w:ascii="Times New Roman" w:hAnsi="Times New Roman" w:cs="Times New Roman"/>
          <w:sz w:val="24"/>
          <w:szCs w:val="24"/>
        </w:rPr>
        <w:t>warfarinu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dob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 vst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ebávají zažívacím traktem, h</w:t>
      </w:r>
      <w:r>
        <w:rPr>
          <w:rFonts w:ascii="TimesNewRoman" w:eastAsia="TimesNewRoman" w:hAnsi="Times New Roman" w:cs="TimesNewRoman" w:hint="eastAsia"/>
          <w:sz w:val="24"/>
          <w:szCs w:val="24"/>
        </w:rPr>
        <w:t>ůř</w:t>
      </w:r>
      <w:r>
        <w:rPr>
          <w:rFonts w:ascii="Times New Roman" w:hAnsi="Times New Roman" w:cs="Times New Roman"/>
          <w:sz w:val="24"/>
          <w:szCs w:val="24"/>
        </w:rPr>
        <w:t>e k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Mechanizmem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sobení je inhibice jaterní syntézy protrombinu a dalších koagula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ních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, pravd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podobn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tvorbou inaktivní formy vitaminu K1. (28,29)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Toxicita: toxicita je nízká, v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ípravcích bývá obsaženo jen 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kolik setin procenta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antikoagulancia, zbytek tvo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 obilný šrot a podobný materiál. Letální dávka proto bývá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obsažena až v kilogramech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ípravku.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až po požití velkého množství dochází k prodloužení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Terapie: specifickým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antidotem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vitamin K1, je indikován až po požití významné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dávky. (28,29)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Otravy houbami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Charakteristika: otravy houbami 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líme na pravé, kde jde o otravu toxickými látkami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hub, a nepravé, kde jde o houby jedlé bu</w:t>
      </w:r>
      <w:r>
        <w:rPr>
          <w:rFonts w:ascii="TimesNewRoman" w:eastAsia="TimesNewRoman" w:hAnsi="Times New Roman" w:cs="TimesNewRoman" w:hint="eastAsia"/>
          <w:sz w:val="24"/>
          <w:szCs w:val="24"/>
        </w:rPr>
        <w:t>ď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druhotn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né, nedostate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tepeln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zpracované, nebo o osobní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ecitliv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lost. Jedlé houby se mohou zm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nit bu</w:t>
      </w:r>
      <w:r>
        <w:rPr>
          <w:rFonts w:ascii="TimesNewRoman" w:eastAsia="TimesNewRoman" w:hAnsi="Times New Roman" w:cs="TimesNewRoman" w:hint="eastAsia"/>
          <w:sz w:val="24"/>
          <w:szCs w:val="24"/>
        </w:rPr>
        <w:t>ď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irozeným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rozkladem na 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zné aminy, nebo baktériemi a plísn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mi, nej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ji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nevhodném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ní syrových nebo zpracovaných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hub.(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Patofyziologie: v pop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edí nepravé otravy je gastrointestinální syndrom,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symptomatická, prognóza je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tšinou dobrá. Pravé otravy houbami jsou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sobeny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požitím jedovatých hub. Probíhají pod charakteristickým obrazem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ty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klinických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syndrom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Klinický obraz: gastrointestinální </w:t>
      </w:r>
      <w:proofErr w:type="gramStart"/>
      <w:r>
        <w:rPr>
          <w:rFonts w:ascii="Times New Roman" w:hAnsi="Times New Roman" w:cs="Times New Roman"/>
          <w:sz w:val="24"/>
          <w:szCs w:val="24"/>
        </w:rPr>
        <w:t>typ-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edstavuje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nejleh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 typ otravy houbami.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jej otrava h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ibem satanem, holubinkou vrhavkou, ryzcem, závojenkou olovovou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kterými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vkami. Bolesti v b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iše, zvracení a pr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jmy se dostavují do 1-4 h po požití.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Neurotoxický </w:t>
      </w:r>
      <w:proofErr w:type="gramStart"/>
      <w:r>
        <w:rPr>
          <w:rFonts w:ascii="Times New Roman" w:hAnsi="Times New Roman" w:cs="Times New Roman"/>
          <w:sz w:val="24"/>
          <w:szCs w:val="24"/>
        </w:rPr>
        <w:t>typ - 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evládat bu</w:t>
      </w:r>
      <w:r>
        <w:rPr>
          <w:rFonts w:ascii="TimesNewRoman" w:eastAsia="TimesNewRoman" w:hAnsi="Times New Roman" w:cs="TimesNewRoman" w:hint="eastAsia"/>
          <w:sz w:val="24"/>
          <w:szCs w:val="24"/>
        </w:rPr>
        <w:t>ď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mykoatropinový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nebo muskarinový.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inek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mykoatropinový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sobuje muchom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rka tygrovaná a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ervená, které obsahují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mykoatropin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muskarin. Klinický obraz se podobá otrav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atropinem a nastupuje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obvykle do 1-4 h po požití. Charakteristické jsou záškuby sval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motorický neklid,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excitace, halucinace a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echod v kóma.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inek muskarinový zp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sobují </w:t>
      </w:r>
      <w:proofErr w:type="spellStart"/>
      <w:r>
        <w:rPr>
          <w:rFonts w:ascii="Times New Roman" w:hAnsi="Times New Roman" w:cs="Times New Roman"/>
          <w:sz w:val="24"/>
          <w:szCs w:val="24"/>
        </w:rPr>
        <w:t>vláknice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strm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lky, který obsahují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mykoatropin</w:t>
      </w:r>
      <w:proofErr w:type="spellEnd"/>
      <w:r>
        <w:rPr>
          <w:rFonts w:ascii="Times New Roman" w:hAnsi="Times New Roman" w:cs="Times New Roman"/>
          <w:sz w:val="24"/>
          <w:szCs w:val="24"/>
        </w:rPr>
        <w:t>, jde o toxické projevy muskarinu a cholinových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látek. Obvykle do jedné hodiny se projeví otrava pocitem horka a nápadným pocením,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salivací, miózou a poruchou vid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ní, bradykardií.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 bývají také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gastroenteritidy.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Hepatotoxický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 - jde o otravu naší nejjedovat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jší houbou muchom</w:t>
      </w:r>
      <w:r>
        <w:rPr>
          <w:rFonts w:ascii="TimesNewRoman" w:eastAsia="TimesNewRoman" w:hAnsi="Times New Roman" w:cs="TimesNewRoman" w:hint="eastAsia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>rkou hlízovitou.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Klinické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nastupují oby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ejn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 za 10-20 h. Otrava probíhá ve dvou fázích-fáze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choleriformní je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žká gastroenteritida s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astým úmrtím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i ob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hovém selhání a fáze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ikterická, kdy se po úprav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gastroenteritidy vyvíjí typické jaterní selhání 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asto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provázené i selháním ledvin.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Vazotoxický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typ-vyvolává jej otrava hnojníkem inkoustovým.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íznaky se projeví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teprve po požití alkoholu, protože houba obsahuje </w:t>
      </w:r>
      <w:proofErr w:type="spellStart"/>
      <w:r>
        <w:rPr>
          <w:rFonts w:ascii="Times New Roman" w:hAnsi="Times New Roman" w:cs="Times New Roman"/>
          <w:sz w:val="24"/>
          <w:szCs w:val="24"/>
        </w:rPr>
        <w:t>tetraetylthiuramidsulfid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ú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inkuje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podstat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stejn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disulfiram</w:t>
      </w:r>
      <w:proofErr w:type="spellEnd"/>
      <w:r>
        <w:rPr>
          <w:rFonts w:ascii="Times New Roman" w:hAnsi="Times New Roman" w:cs="Times New Roman"/>
          <w:sz w:val="24"/>
          <w:szCs w:val="24"/>
        </w:rPr>
        <w:t>. (29)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Terapie:u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tšiny otrav houbami je vhodné opakované podání aktivního uhlí, v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asný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výplach žaludku, podání projímadla, v t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žkých p</w:t>
      </w:r>
      <w:r>
        <w:rPr>
          <w:rFonts w:ascii="TimesNewRoman" w:eastAsia="TimesNewRoman" w:hAnsi="Times New Roman" w:cs="TimesNewRoman" w:hint="eastAsia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ípadech u neurotoxického typu je</w:t>
      </w:r>
    </w:p>
    <w:p w:rsidR="00DC2B8F" w:rsidRDefault="00DC2B8F" w:rsidP="00DC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vhodná hemodialýza, u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hepatotoxického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typu je vhodn</w:t>
      </w:r>
      <w:r>
        <w:rPr>
          <w:rFonts w:ascii="TimesNewRoman" w:eastAsia="TimesNewRoman" w:hAnsi="Times New Roman" w:cs="TimesNewRoman" w:hint="eastAsia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jší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hemoperfuze</w:t>
      </w:r>
      <w:proofErr w:type="spellEnd"/>
      <w:r>
        <w:rPr>
          <w:rFonts w:ascii="Times New Roman" w:hAnsi="Times New Roman" w:cs="Times New Roman"/>
          <w:sz w:val="24"/>
          <w:szCs w:val="24"/>
        </w:rPr>
        <w:t>, další lé</w:t>
      </w:r>
      <w:r>
        <w:rPr>
          <w:rFonts w:ascii="TimesNewRoman" w:eastAsia="TimesNewRoman" w:hAnsi="Times New Roman" w:cs="TimesNewRoman" w:hint="eastAsia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ba je</w:t>
      </w:r>
    </w:p>
    <w:p w:rsidR="006549A6" w:rsidRDefault="00DC2B8F" w:rsidP="00DC2B8F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symptomatická.(</w:t>
      </w:r>
      <w:proofErr w:type="gramEnd"/>
      <w:r>
        <w:rPr>
          <w:rFonts w:ascii="Times New Roman" w:hAnsi="Times New Roman" w:cs="Times New Roman"/>
          <w:sz w:val="24"/>
          <w:szCs w:val="24"/>
        </w:rPr>
        <w:t>28)</w:t>
      </w:r>
    </w:p>
    <w:sectPr w:rsidR="0065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45475"/>
    <w:multiLevelType w:val="hybridMultilevel"/>
    <w:tmpl w:val="9CF4E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8F"/>
    <w:rsid w:val="00A268D1"/>
    <w:rsid w:val="00DC2B8F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AEAA"/>
  <w15:chartTrackingRefBased/>
  <w15:docId w15:val="{0D4CB707-9FF2-4197-AA4F-64C8F84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8573</Words>
  <Characters>50584</Characters>
  <Application>Microsoft Office Word</Application>
  <DocSecurity>0</DocSecurity>
  <Lines>421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1</cp:revision>
  <dcterms:created xsi:type="dcterms:W3CDTF">2019-10-06T20:29:00Z</dcterms:created>
  <dcterms:modified xsi:type="dcterms:W3CDTF">2019-10-06T20:37:00Z</dcterms:modified>
</cp:coreProperties>
</file>