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7B09" w:rsidRPr="00FA429E" w:rsidRDefault="006B5322">
      <w:pPr>
        <w:rPr>
          <w:b/>
          <w:sz w:val="28"/>
          <w:szCs w:val="28"/>
        </w:rPr>
      </w:pPr>
      <w:r w:rsidRPr="00FA429E">
        <w:rPr>
          <w:b/>
          <w:sz w:val="28"/>
          <w:szCs w:val="28"/>
        </w:rPr>
        <w:t>Odborná praxe 1. ročníky denní studium</w:t>
      </w:r>
      <w:r w:rsidR="00FA429E">
        <w:rPr>
          <w:b/>
          <w:sz w:val="28"/>
          <w:szCs w:val="28"/>
        </w:rPr>
        <w:t xml:space="preserve"> - informace</w:t>
      </w:r>
      <w:bookmarkStart w:id="0" w:name="_GoBack"/>
      <w:bookmarkEnd w:id="0"/>
    </w:p>
    <w:p w:rsidR="006B5322" w:rsidRDefault="006B5322" w:rsidP="00244263">
      <w:pPr>
        <w:spacing w:line="360" w:lineRule="auto"/>
        <w:jc w:val="both"/>
      </w:pPr>
    </w:p>
    <w:p w:rsidR="006B5322" w:rsidRPr="006B5322" w:rsidRDefault="006B5322" w:rsidP="00244263">
      <w:pPr>
        <w:spacing w:line="360" w:lineRule="auto"/>
        <w:jc w:val="both"/>
        <w:rPr>
          <w:b/>
        </w:rPr>
      </w:pPr>
      <w:r w:rsidRPr="006B5322">
        <w:rPr>
          <w:b/>
        </w:rPr>
        <w:t>1AVS</w:t>
      </w:r>
    </w:p>
    <w:p w:rsidR="00FA429E" w:rsidRDefault="006B5322" w:rsidP="00244263">
      <w:pPr>
        <w:spacing w:line="360" w:lineRule="auto"/>
        <w:jc w:val="both"/>
      </w:pPr>
      <w:r w:rsidRPr="00AF1E39">
        <w:rPr>
          <w:b/>
        </w:rPr>
        <w:t>Praxe od 25. 11. 2019 do 10. 1. 2020 – celkem 240 hodin</w:t>
      </w:r>
      <w:r>
        <w:t xml:space="preserve">, </w:t>
      </w:r>
    </w:p>
    <w:p w:rsidR="006B5322" w:rsidRDefault="006B5322" w:rsidP="00244263">
      <w:pPr>
        <w:spacing w:line="360" w:lineRule="auto"/>
        <w:jc w:val="both"/>
      </w:pPr>
      <w:r>
        <w:t>200 hodin praxe na LDN/geriatrie/interna a 40 hodin primární péče (praktický lékař, gynekolog, stomatolog)</w:t>
      </w:r>
    </w:p>
    <w:p w:rsidR="006B5322" w:rsidRDefault="006B5322" w:rsidP="00244263">
      <w:pPr>
        <w:spacing w:line="360" w:lineRule="auto"/>
        <w:jc w:val="both"/>
      </w:pPr>
      <w:r>
        <w:t xml:space="preserve">Studenti nezdravotníci budou na oddělení LDN rozdělení do skupin na různá pracoviště, seznam zašlu týden před zahájením praxe. </w:t>
      </w:r>
    </w:p>
    <w:p w:rsidR="006B5322" w:rsidRDefault="006B5322" w:rsidP="00244263">
      <w:pPr>
        <w:spacing w:line="360" w:lineRule="auto"/>
        <w:jc w:val="both"/>
      </w:pPr>
      <w:r>
        <w:t>2. blok praxe což je primární péče 1. týden si student může zvolit sám, podotýkám jen, že každá praxe musí být potvrzena smlouvou o které jsem Vás již informovala</w:t>
      </w:r>
      <w:r w:rsidR="00AF1E39">
        <w:t xml:space="preserve"> a praxe může být vykonávána v místě bydliště. </w:t>
      </w:r>
      <w:r w:rsidR="00AF1E39">
        <w:t>Každý semestr mi praxi osobně či telefonicky nebo emailem student nahlásí v předstihu 3 týdnů před zahájením praxe.</w:t>
      </w:r>
    </w:p>
    <w:p w:rsidR="006B5322" w:rsidRPr="00AF1E39" w:rsidRDefault="006B5322" w:rsidP="00244263">
      <w:pPr>
        <w:spacing w:line="360" w:lineRule="auto"/>
        <w:jc w:val="both"/>
        <w:rPr>
          <w:b/>
        </w:rPr>
      </w:pPr>
      <w:r w:rsidRPr="00AF1E39">
        <w:rPr>
          <w:b/>
        </w:rPr>
        <w:t>1APA</w:t>
      </w:r>
    </w:p>
    <w:p w:rsidR="006B5322" w:rsidRPr="00AF1E39" w:rsidRDefault="006B5322" w:rsidP="00244263">
      <w:pPr>
        <w:spacing w:line="360" w:lineRule="auto"/>
        <w:jc w:val="both"/>
        <w:rPr>
          <w:b/>
        </w:rPr>
      </w:pPr>
      <w:r w:rsidRPr="00AF1E39">
        <w:rPr>
          <w:b/>
        </w:rPr>
        <w:t>Praxe od 2. 12. 2019 – 10. 1. 2020 celkem</w:t>
      </w:r>
      <w:r w:rsidR="00AF1E39" w:rsidRPr="00AF1E39">
        <w:rPr>
          <w:b/>
        </w:rPr>
        <w:t xml:space="preserve"> 200 hodin</w:t>
      </w:r>
    </w:p>
    <w:p w:rsidR="00AF1E39" w:rsidRDefault="00AF1E39" w:rsidP="00244263">
      <w:pPr>
        <w:spacing w:line="360" w:lineRule="auto"/>
        <w:jc w:val="both"/>
      </w:pPr>
      <w:r>
        <w:t>LDN/</w:t>
      </w:r>
      <w:proofErr w:type="spellStart"/>
      <w:r>
        <w:t>GERiatrie</w:t>
      </w:r>
      <w:proofErr w:type="spellEnd"/>
      <w:r>
        <w:t xml:space="preserve"> – 80 hodin, odběrové centrum 80 hodin a chirurgická ambulance 40 hodin</w:t>
      </w:r>
    </w:p>
    <w:p w:rsidR="00AF1E39" w:rsidRDefault="00AF1E39" w:rsidP="00244263">
      <w:pPr>
        <w:spacing w:line="360" w:lineRule="auto"/>
        <w:jc w:val="both"/>
      </w:pPr>
      <w:r>
        <w:t>Na oddělení LDN/</w:t>
      </w:r>
      <w:proofErr w:type="spellStart"/>
      <w:r>
        <w:t>geri</w:t>
      </w:r>
      <w:proofErr w:type="spellEnd"/>
      <w:r>
        <w:t xml:space="preserve">. Budete rozděleny na příslušná pracoviště na období dvou týdnů. Po absolvování této základní ošetřovatelské péče si další praxi volí student sám, tedy </w:t>
      </w:r>
      <w:proofErr w:type="spellStart"/>
      <w:r>
        <w:t>odb</w:t>
      </w:r>
      <w:proofErr w:type="spellEnd"/>
      <w:r>
        <w:t>. centrum, a chirurgickou ambulanci.</w:t>
      </w:r>
      <w:r w:rsidRPr="00AF1E39">
        <w:t xml:space="preserve"> </w:t>
      </w:r>
      <w:r>
        <w:t>K</w:t>
      </w:r>
      <w:r>
        <w:t>aždá praxe musí být potvrzena smlouvou o které jsem Vás již informovala a praxe může být vykonávána v místě bydliště.</w:t>
      </w:r>
      <w:r>
        <w:t xml:space="preserve"> Každý semestr mi praxi osobně či telefonicky nebo emailem student nahlásí v předstihu 3 týdnů před zahájením praxe.</w:t>
      </w:r>
    </w:p>
    <w:p w:rsidR="00AF1E39" w:rsidRDefault="00AF1E39" w:rsidP="00244263">
      <w:pPr>
        <w:spacing w:line="360" w:lineRule="auto"/>
        <w:jc w:val="both"/>
      </w:pPr>
    </w:p>
    <w:p w:rsidR="00AF1E39" w:rsidRPr="00244263" w:rsidRDefault="00AF1E39" w:rsidP="00244263">
      <w:pPr>
        <w:spacing w:line="360" w:lineRule="auto"/>
        <w:jc w:val="both"/>
        <w:rPr>
          <w:b/>
        </w:rPr>
      </w:pPr>
      <w:r w:rsidRPr="00244263">
        <w:rPr>
          <w:b/>
        </w:rPr>
        <w:t>1AZZ</w:t>
      </w:r>
    </w:p>
    <w:p w:rsidR="00AF1E39" w:rsidRPr="00244263" w:rsidRDefault="00AF1E39" w:rsidP="00244263">
      <w:pPr>
        <w:spacing w:line="360" w:lineRule="auto"/>
        <w:jc w:val="both"/>
        <w:rPr>
          <w:b/>
        </w:rPr>
      </w:pPr>
      <w:r w:rsidRPr="00244263">
        <w:rPr>
          <w:b/>
        </w:rPr>
        <w:t>Praxe od: 2. 12. 2019 – 10. 1. 2019 (celkem 200 hodin)</w:t>
      </w:r>
    </w:p>
    <w:p w:rsidR="00AF1E39" w:rsidRDefault="00AF1E39" w:rsidP="00244263">
      <w:pPr>
        <w:spacing w:line="360" w:lineRule="auto"/>
        <w:jc w:val="both"/>
      </w:pPr>
      <w:r>
        <w:t>LDN/</w:t>
      </w:r>
      <w:proofErr w:type="spellStart"/>
      <w:r>
        <w:t>ger</w:t>
      </w:r>
      <w:proofErr w:type="spellEnd"/>
      <w:r>
        <w:t xml:space="preserve"> – 120 hodin, chirurgická či interní amb</w:t>
      </w:r>
      <w:r w:rsidR="00244263">
        <w:t>ulance</w:t>
      </w:r>
      <w:r>
        <w:t xml:space="preserve"> 80 hodin</w:t>
      </w:r>
    </w:p>
    <w:p w:rsidR="00244263" w:rsidRDefault="00244263" w:rsidP="00244263">
      <w:pPr>
        <w:spacing w:line="360" w:lineRule="auto"/>
        <w:jc w:val="both"/>
      </w:pPr>
      <w:r>
        <w:t>Na oddělení LDN/</w:t>
      </w:r>
      <w:proofErr w:type="spellStart"/>
      <w:r>
        <w:t>geri</w:t>
      </w:r>
      <w:proofErr w:type="spellEnd"/>
      <w:r>
        <w:t xml:space="preserve">. Budete rozděleny na příslušná pracoviště na období </w:t>
      </w:r>
      <w:r>
        <w:t>třech</w:t>
      </w:r>
      <w:r>
        <w:t xml:space="preserve"> týdnů. Po absolvování této základní ošetřovatelské péče si další praxi volí student sám</w:t>
      </w:r>
      <w:r>
        <w:t xml:space="preserve"> tedy ambulance. </w:t>
      </w:r>
      <w:r>
        <w:t>Každá praxe musí být potvrzena smlouvou o které jsem Vás již informovala a praxe může být vykonávána v místě bydliště. Každý semestr mi praxi osobně či telefonicky nebo emailem student nahlásí v předstihu 3 týdnů před zahájením praxe.</w:t>
      </w:r>
    </w:p>
    <w:p w:rsidR="00244263" w:rsidRDefault="00244263" w:rsidP="00244263">
      <w:pPr>
        <w:spacing w:line="360" w:lineRule="auto"/>
        <w:jc w:val="both"/>
      </w:pPr>
    </w:p>
    <w:p w:rsidR="00244263" w:rsidRDefault="00244263" w:rsidP="00244263">
      <w:pPr>
        <w:spacing w:line="360" w:lineRule="auto"/>
        <w:jc w:val="both"/>
      </w:pPr>
      <w:r>
        <w:t xml:space="preserve">Všichni studenti si </w:t>
      </w:r>
      <w:r w:rsidRPr="00244263">
        <w:rPr>
          <w:b/>
        </w:rPr>
        <w:t xml:space="preserve">vytisknou </w:t>
      </w:r>
      <w:proofErr w:type="spellStart"/>
      <w:r w:rsidRPr="00244263">
        <w:rPr>
          <w:b/>
        </w:rPr>
        <w:t>logbook</w:t>
      </w:r>
      <w:proofErr w:type="spellEnd"/>
      <w:r w:rsidRPr="00244263">
        <w:rPr>
          <w:b/>
        </w:rPr>
        <w:t>,</w:t>
      </w:r>
      <w:r>
        <w:t xml:space="preserve"> který je k dispozici na tomto odkazu, pro denní formu studia.</w:t>
      </w:r>
    </w:p>
    <w:p w:rsidR="006B5322" w:rsidRDefault="00244263" w:rsidP="00244263">
      <w:pPr>
        <w:spacing w:line="360" w:lineRule="auto"/>
        <w:jc w:val="both"/>
      </w:pPr>
      <w:hyperlink r:id="rId4" w:history="1">
        <w:r w:rsidRPr="008E00B9">
          <w:rPr>
            <w:rStyle w:val="Hypertextovodkaz"/>
          </w:rPr>
          <w:t>http://www.vszdrav.cz/cz/vszdrav/studium/praxe-studentu/</w:t>
        </w:r>
      </w:hyperlink>
      <w:r w:rsidR="006B5322">
        <w:t xml:space="preserve"> </w:t>
      </w:r>
    </w:p>
    <w:p w:rsidR="00244263" w:rsidRPr="00244263" w:rsidRDefault="00244263" w:rsidP="00244263">
      <w:pPr>
        <w:spacing w:line="360" w:lineRule="auto"/>
        <w:jc w:val="both"/>
        <w:rPr>
          <w:b/>
        </w:rPr>
      </w:pPr>
      <w:proofErr w:type="spellStart"/>
      <w:r w:rsidRPr="00244263">
        <w:rPr>
          <w:b/>
        </w:rPr>
        <w:t>Logbook</w:t>
      </w:r>
      <w:proofErr w:type="spellEnd"/>
      <w:r w:rsidRPr="00244263">
        <w:rPr>
          <w:b/>
        </w:rPr>
        <w:t xml:space="preserve"> vytisknete, svážete a přinesete ke mně k podpisu.</w:t>
      </w:r>
    </w:p>
    <w:p w:rsidR="00244263" w:rsidRPr="00244263" w:rsidRDefault="00244263" w:rsidP="00244263">
      <w:pPr>
        <w:spacing w:line="360" w:lineRule="auto"/>
        <w:jc w:val="both"/>
        <w:rPr>
          <w:b/>
        </w:rPr>
      </w:pPr>
      <w:r w:rsidRPr="00244263">
        <w:rPr>
          <w:b/>
        </w:rPr>
        <w:t>Dále si zakoupíte oblečení dle požadavků. Lze zakoupit v </w:t>
      </w:r>
      <w:proofErr w:type="spellStart"/>
      <w:r w:rsidRPr="00244263">
        <w:rPr>
          <w:b/>
        </w:rPr>
        <w:t>Kadenze</w:t>
      </w:r>
      <w:proofErr w:type="spellEnd"/>
      <w:r w:rsidRPr="00244263">
        <w:rPr>
          <w:b/>
        </w:rPr>
        <w:t>, v Myslíkově ulici č. p. 31, prokážete se naším indexem studenta a dostanete slevu na zakoupení. U mě ve 4. patře je k nahlédnutí vzor oblečení pro všeobecné sestry tedy kalhoty a halena s modrým úzkým proužkem, porodní asistentka bude mít proužek růžový a záchranáři jsou celí v bílém. Nezapomeňte na bezpečnou obuv. Týden před zahájením odborné praxe si vyzvednete vizitky na studijním oddělení u paní Lenky Novotné.</w:t>
      </w:r>
    </w:p>
    <w:p w:rsidR="00244263" w:rsidRDefault="00244263" w:rsidP="00244263">
      <w:pPr>
        <w:spacing w:line="360" w:lineRule="auto"/>
        <w:jc w:val="both"/>
        <w:rPr>
          <w:b/>
        </w:rPr>
      </w:pPr>
      <w:r w:rsidRPr="00244263">
        <w:rPr>
          <w:b/>
        </w:rPr>
        <w:t>Všichni studenti musí mít odevzdané potvrzení či kopii očkovacího průkazu s dokladováním očkování proti žloutence typu B a Tetanu a dále odevzdají kopii úrazového pojištění!!!!! Bez těchto dokladů nelze praxi absolvovat!!!!!</w:t>
      </w:r>
    </w:p>
    <w:p w:rsidR="00244263" w:rsidRDefault="00244263" w:rsidP="00244263">
      <w:pPr>
        <w:spacing w:line="360" w:lineRule="auto"/>
        <w:jc w:val="both"/>
        <w:rPr>
          <w:b/>
        </w:rPr>
      </w:pPr>
      <w:r>
        <w:rPr>
          <w:b/>
        </w:rPr>
        <w:t>Včas Vám budou zaslány rozpisy 1. bloku odborné praxe na oddělení LDN/Ger/Interna.</w:t>
      </w:r>
    </w:p>
    <w:p w:rsidR="00FA429E" w:rsidRDefault="00FA429E" w:rsidP="00244263">
      <w:pPr>
        <w:spacing w:line="360" w:lineRule="auto"/>
        <w:jc w:val="both"/>
        <w:rPr>
          <w:b/>
        </w:rPr>
      </w:pPr>
      <w:r>
        <w:rPr>
          <w:b/>
        </w:rPr>
        <w:t xml:space="preserve">Na praxi vezměte s sebou: </w:t>
      </w:r>
      <w:proofErr w:type="spellStart"/>
      <w:r>
        <w:rPr>
          <w:b/>
        </w:rPr>
        <w:t>logbook</w:t>
      </w:r>
      <w:proofErr w:type="spellEnd"/>
      <w:r>
        <w:rPr>
          <w:b/>
        </w:rPr>
        <w:t>, předepsané oblečení a obuv, psací potřeby, svačinu a pití.</w:t>
      </w:r>
    </w:p>
    <w:p w:rsidR="00244263" w:rsidRDefault="00244263" w:rsidP="00244263">
      <w:pPr>
        <w:spacing w:line="360" w:lineRule="auto"/>
        <w:jc w:val="both"/>
        <w:rPr>
          <w:b/>
        </w:rPr>
      </w:pPr>
    </w:p>
    <w:p w:rsidR="00244263" w:rsidRPr="00244263" w:rsidRDefault="00244263" w:rsidP="00244263">
      <w:pPr>
        <w:spacing w:line="360" w:lineRule="auto"/>
        <w:jc w:val="both"/>
        <w:rPr>
          <w:b/>
        </w:rPr>
      </w:pPr>
    </w:p>
    <w:sectPr w:rsidR="00244263" w:rsidRPr="002442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322"/>
    <w:rsid w:val="00244263"/>
    <w:rsid w:val="006B5322"/>
    <w:rsid w:val="00AE7B09"/>
    <w:rsid w:val="00AF1E39"/>
    <w:rsid w:val="00FA4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78FD2"/>
  <w15:chartTrackingRefBased/>
  <w15:docId w15:val="{708E5BFF-57EA-4E83-9AD6-6787A8D0B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B532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B53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szdrav.cz/cz/vszdrav/studium/praxe-studentu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432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VSZDRAV</Company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Procházková Renata</dc:creator>
  <cp:keywords/>
  <dc:description/>
  <cp:lastModifiedBy>Procházková Renata</cp:lastModifiedBy>
  <cp:revision>1</cp:revision>
  <dcterms:created xsi:type="dcterms:W3CDTF">2019-10-03T09:56:00Z</dcterms:created>
  <dcterms:modified xsi:type="dcterms:W3CDTF">2019-10-03T10:39:00Z</dcterms:modified>
</cp:coreProperties>
</file>