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4B" w:rsidRDefault="004A224B" w:rsidP="004A224B"/>
    <w:p w:rsidR="004A224B" w:rsidRPr="0003687E" w:rsidRDefault="004A224B" w:rsidP="004A224B">
      <w:pPr>
        <w:rPr>
          <w:b/>
          <w:i/>
          <w:color w:val="5F497A" w:themeColor="accent4" w:themeShade="BF"/>
          <w:sz w:val="28"/>
          <w:szCs w:val="28"/>
          <w:u w:val="thick"/>
        </w:rPr>
      </w:pPr>
      <w:r w:rsidRPr="0003687E">
        <w:rPr>
          <w:b/>
          <w:i/>
          <w:color w:val="5F497A" w:themeColor="accent4" w:themeShade="BF"/>
          <w:sz w:val="28"/>
          <w:szCs w:val="28"/>
          <w:u w:val="thick"/>
        </w:rPr>
        <w:t xml:space="preserve">Butik pro </w:t>
      </w:r>
      <w:proofErr w:type="spellStart"/>
      <w:r w:rsidRPr="0003687E">
        <w:rPr>
          <w:b/>
          <w:i/>
          <w:color w:val="5F497A" w:themeColor="accent4" w:themeShade="BF"/>
          <w:sz w:val="28"/>
          <w:szCs w:val="28"/>
          <w:u w:val="thick"/>
        </w:rPr>
        <w:t>linuxáky</w:t>
      </w:r>
      <w:proofErr w:type="spellEnd"/>
    </w:p>
    <w:p w:rsidR="00EB2E0D" w:rsidRDefault="004A224B" w:rsidP="004A224B">
      <w:r>
        <w:t>V našem butiku najdete praktické doplňky, bez kterých se žádný příznivec Linuxu nemůže obejít. Vše je samozřejmě opatřeno nepostradatelným logem sympatického tučňáka.</w:t>
      </w:r>
    </w:p>
    <w:p w:rsidR="0003687E" w:rsidRPr="0003687E" w:rsidRDefault="0003687E" w:rsidP="004A224B">
      <w:pPr>
        <w:rPr>
          <w:i/>
          <w:u w:val="thick"/>
        </w:rPr>
      </w:pPr>
      <w:r w:rsidRPr="0003687E">
        <w:rPr>
          <w:i/>
          <w:u w:val="thick"/>
        </w:rPr>
        <w:t>Nabízíme: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Dámská tanga Root.cz - Novinka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Dámské tričko s krátkým rukávem - Novinka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Dámské tričko s krátkým rukávem a stopami - Novinka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Nové pánské boxery - Novinka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Tričko Mám poruchu osobnosti - Novinka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proofErr w:type="gramStart"/>
      <w:r>
        <w:t>Tričko</w:t>
      </w:r>
      <w:proofErr w:type="gramEnd"/>
      <w:r>
        <w:t xml:space="preserve"> MILUJI </w:t>
      </w:r>
      <w:proofErr w:type="gramStart"/>
      <w:r>
        <w:t>LINUX</w:t>
      </w:r>
      <w:proofErr w:type="gramEnd"/>
      <w:r>
        <w:t>!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Mikina Root.cz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Samolepka s tučňákem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Akční zlatá sada osuška + ručník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Zlatá osuška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Zlatý ručník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Pánské boxery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 xml:space="preserve">Tričko NOBODY´S PERFECT -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Root.cz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Tričko LINUX vás poznamená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Tričko LINUX - černé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Tričko binární</w:t>
      </w:r>
    </w:p>
    <w:p w:rsidR="004A224B" w:rsidRDefault="004A224B" w:rsidP="0003687E">
      <w:pPr>
        <w:pStyle w:val="Odstavecseseznamem"/>
        <w:numPr>
          <w:ilvl w:val="0"/>
          <w:numId w:val="1"/>
        </w:numPr>
      </w:pPr>
      <w:r>
        <w:t>Tričko Root.cz – černé</w:t>
      </w:r>
    </w:p>
    <w:p w:rsidR="004A224B" w:rsidRDefault="004A224B" w:rsidP="004A224B">
      <w:r>
        <w:t xml:space="preserve">Luxusní černá dámská tanga značky </w:t>
      </w:r>
      <w:proofErr w:type="spellStart"/>
      <w:r>
        <w:t>Hanes</w:t>
      </w:r>
      <w:proofErr w:type="spellEnd"/>
      <w:r>
        <w:t xml:space="preserve"> s </w:t>
      </w:r>
      <w:proofErr w:type="spellStart"/>
      <w:r>
        <w:t>tučňáčími</w:t>
      </w:r>
      <w:proofErr w:type="spellEnd"/>
      <w:r>
        <w:t xml:space="preserve"> tlapičkami. Exkluzivní spodní prádlo vhodné jako dárek pro každou dámu. Složení: 92 % té nejjemnější bavlny a 8 % pružného </w:t>
      </w:r>
      <w:proofErr w:type="spellStart"/>
      <w:r>
        <w:t>elastanu</w:t>
      </w:r>
      <w:proofErr w:type="spellEnd"/>
      <w:r>
        <w:t>. K dispozici jsou ve velikostech S, M, L a XL.</w:t>
      </w:r>
    </w:p>
    <w:p w:rsidR="004A224B" w:rsidRDefault="004A224B" w:rsidP="004A224B">
      <w:r>
        <w:t xml:space="preserve">Přiléhavé černé tričko s krátkým rukávem z 95 % jemné bavlny a 5 % lycry, které je ušito přímo na míru ladným křivkám půvabných ctitelek tučňáka </w:t>
      </w:r>
      <w:proofErr w:type="spellStart"/>
      <w:r>
        <w:t>Tuxe</w:t>
      </w:r>
      <w:proofErr w:type="spellEnd"/>
      <w:r>
        <w:t>. Ten se v tomto případě hrdě nosí na pravém rukávu své paní. K dispozici ve velikostech S, M, L a XL.</w:t>
      </w:r>
    </w:p>
    <w:p w:rsidR="004A224B" w:rsidRDefault="004A224B" w:rsidP="004A224B">
      <w:r>
        <w:t xml:space="preserve">Černé spodní prádlo s </w:t>
      </w:r>
      <w:proofErr w:type="spellStart"/>
      <w:r>
        <w:t>tučňáčími</w:t>
      </w:r>
      <w:proofErr w:type="spellEnd"/>
      <w:r>
        <w:t xml:space="preserve"> tlapičkami na pravé straně zaručeně pobaví vaši přítelkyni či manželku. Složení: 92 % bavlna, 8 % </w:t>
      </w:r>
      <w:proofErr w:type="spellStart"/>
      <w:r>
        <w:t>elastan</w:t>
      </w:r>
      <w:proofErr w:type="spellEnd"/>
      <w:r>
        <w:t>. K dispozici ve velikostech M, L a XL.</w:t>
      </w:r>
      <w:bookmarkStart w:id="0" w:name="_GoBack"/>
      <w:bookmarkEnd w:id="0"/>
    </w:p>
    <w:sectPr w:rsidR="004A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433E4"/>
    <w:multiLevelType w:val="hybridMultilevel"/>
    <w:tmpl w:val="D42AC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4B"/>
    <w:rsid w:val="0003687E"/>
    <w:rsid w:val="004A224B"/>
    <w:rsid w:val="00A837C0"/>
    <w:rsid w:val="00EB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Vonásek Adalbert</dc:creator>
  <cp:lastModifiedBy>Vonásek Adalbert</cp:lastModifiedBy>
  <cp:revision>3</cp:revision>
  <dcterms:created xsi:type="dcterms:W3CDTF">2012-11-21T15:04:00Z</dcterms:created>
  <dcterms:modified xsi:type="dcterms:W3CDTF">2012-11-21T15:16:00Z</dcterms:modified>
</cp:coreProperties>
</file>