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0A" w:rsidRDefault="00EA610A" w:rsidP="00EA610A">
      <w:pPr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Dobrý den vážené paní kolegyně,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pokyny k distančnímu studiu předmětu Odborná latinská terminologie jsem Vám již </w:t>
      </w:r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uvedla v IS</w:t>
      </w:r>
      <w:proofErr w:type="gram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Nicméně ještě znovu upřesňuji. </w:t>
      </w:r>
    </w:p>
    <w:p w:rsidR="00AA37B3" w:rsidRPr="00EA610A" w:rsidRDefault="00EA610A" w:rsidP="00EA610A">
      <w:pPr>
        <w:jc w:val="both"/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Studijním materiálem je pro vás studijní opora se stejnojmenným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názvem, </w:t>
      </w:r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dostupná v </w:t>
      </w:r>
      <w:hyperlink r:id="rId5" w:tgtFrame="_blank" w:history="1">
        <w:r>
          <w:rPr>
            <w:rStyle w:val="Hypertextovodkaz"/>
            <w:rFonts w:ascii="Arial" w:hAnsi="Arial" w:cs="Arial"/>
            <w:color w:val="002776"/>
            <w:sz w:val="20"/>
            <w:szCs w:val="20"/>
            <w:shd w:val="clear" w:color="auto" w:fill="FFFFFF"/>
          </w:rPr>
          <w:t>IS</w:t>
        </w:r>
        <w:proofErr w:type="gramEnd"/>
        <w:r>
          <w:rPr>
            <w:rStyle w:val="Hypertextovodkaz"/>
            <w:rFonts w:ascii="Arial" w:hAnsi="Arial" w:cs="Arial"/>
            <w:color w:val="002776"/>
            <w:sz w:val="20"/>
            <w:szCs w:val="20"/>
            <w:shd w:val="clear" w:color="auto" w:fill="FFFFFF"/>
          </w:rPr>
          <w:t xml:space="preserve">. Je </w:t>
        </w:r>
      </w:hyperlink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zde uvedena základní odborná terminologie potřebná ke studiu všech odborných předmětů na vysoké škole zdravotnického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zaměření. Latinskou terminologii z oblasti anatomie (názvy orgánů v těle, kostí,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nervů apod.) se budete také učit v anatomii. Abych vám usnadnila studium tohoto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předmětu, netrvám na tom, abyste znaly všechny pády (tedy tvary všech 6 latinských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pádů u všech rodů podstatných </w:t>
      </w:r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jmen),ale</w:t>
      </w:r>
      <w:proofErr w:type="gram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stačí, když budete znát dva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nejpoužívanější pády u podstatných jmen v latině, tedy 1. pád - nominativ, 2.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pád - genitiv a rod podstatného jména. Ten je nezbytné znát s ohledem na přídavná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jména, s nimiž se v chorobopisech podstatná jména v latině pojí.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Tedy např. status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praesens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- současný, přítomný stav,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decubitus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profundus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-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hluboká proleženina - tedy vysvětlím podrobně -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decubitus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je rodu mužského,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proto tvar adjektiva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profundus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musí být uveden v mužském rodě (tvar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profundus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-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pro rod mužský,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profunda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r.ž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a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profundum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pro </w:t>
      </w:r>
      <w:proofErr w:type="spellStart"/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r.stř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). Dále např. fraktura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claviculae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-zlomenina klíční kosti - tedy zlomenina -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fractura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r.ž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1.pád</w:t>
      </w:r>
      <w:proofErr w:type="gram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klíční kosti 2.pád (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clavicul</w:t>
      </w:r>
      <w:r w:rsidRPr="00EA610A">
        <w:rPr>
          <w:rFonts w:ascii="Arial" w:hAnsi="Arial" w:cs="Arial"/>
          <w:b/>
          <w:color w:val="0A0A0A"/>
          <w:sz w:val="20"/>
          <w:szCs w:val="20"/>
          <w:shd w:val="clear" w:color="auto" w:fill="FFFFFF"/>
        </w:rPr>
        <w:t>ae</w:t>
      </w:r>
      <w:proofErr w:type="spellEnd"/>
      <w:r w:rsidRPr="00EA610A">
        <w:rPr>
          <w:rFonts w:ascii="Arial" w:hAnsi="Arial" w:cs="Arial"/>
          <w:b/>
          <w:color w:val="0A0A0A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rod ženský). Proto musíte znát tvar 2. pádu,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nemůžete psát nesprávně </w:t>
      </w:r>
      <w:r w:rsidR="0095106F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fraktura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clavicula.Tato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opora je dobře zpracovaná a latinskou terminologii budete muset používat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nejen v průběhu celého vašeho studia, ale i celého vašeho profesního života při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práci ve zdravotnictví.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Zdraví Hamplová</w:t>
      </w:r>
    </w:p>
    <w:sectPr w:rsidR="00AA37B3" w:rsidRPr="00EA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14"/>
    <w:rsid w:val="00036A14"/>
    <w:rsid w:val="00043BDD"/>
    <w:rsid w:val="000D4D16"/>
    <w:rsid w:val="001F60A0"/>
    <w:rsid w:val="00221001"/>
    <w:rsid w:val="00261566"/>
    <w:rsid w:val="00401CC2"/>
    <w:rsid w:val="00524D94"/>
    <w:rsid w:val="0056003C"/>
    <w:rsid w:val="00561CA9"/>
    <w:rsid w:val="005E2E67"/>
    <w:rsid w:val="005F2672"/>
    <w:rsid w:val="006150B1"/>
    <w:rsid w:val="006461E3"/>
    <w:rsid w:val="0077166D"/>
    <w:rsid w:val="00837B4D"/>
    <w:rsid w:val="0095106F"/>
    <w:rsid w:val="00A27B52"/>
    <w:rsid w:val="00AA37B3"/>
    <w:rsid w:val="00BF53A7"/>
    <w:rsid w:val="00BF6761"/>
    <w:rsid w:val="00CE0FC9"/>
    <w:rsid w:val="00D351CE"/>
    <w:rsid w:val="00D70D9C"/>
    <w:rsid w:val="00E163B6"/>
    <w:rsid w:val="00E37B03"/>
    <w:rsid w:val="00E86F61"/>
    <w:rsid w:val="00EA610A"/>
    <w:rsid w:val="00F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A3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3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37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3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37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7B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A61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A3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3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37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3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37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7B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A6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.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Lidka</cp:lastModifiedBy>
  <cp:revision>2</cp:revision>
  <dcterms:created xsi:type="dcterms:W3CDTF">2020-10-01T16:11:00Z</dcterms:created>
  <dcterms:modified xsi:type="dcterms:W3CDTF">2020-10-01T16:11:00Z</dcterms:modified>
</cp:coreProperties>
</file>