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B04BD1" w14:textId="0C465711" w:rsidR="00717AE0" w:rsidRDefault="00A83568">
      <w:r>
        <w:t>ZÁPOČTOVÝ TEST</w:t>
      </w:r>
      <w:r w:rsidR="00BE5638">
        <w:t xml:space="preserve"> OŠETŘOVATELSKÉ POSTUPY</w:t>
      </w:r>
    </w:p>
    <w:p w14:paraId="462B491B" w14:textId="57F61085" w:rsidR="00A83568" w:rsidRDefault="00A83568">
      <w:r>
        <w:t>Jméno:</w:t>
      </w:r>
    </w:p>
    <w:p w14:paraId="15E4AFFC" w14:textId="01401F15" w:rsidR="00A83568" w:rsidRDefault="00A83568"/>
    <w:p w14:paraId="13F51584" w14:textId="648E9309" w:rsidR="00A83568" w:rsidRDefault="00A83568">
      <w:r>
        <w:t>Prosím vysvětlete, anebo doplňte následující otázky:</w:t>
      </w:r>
    </w:p>
    <w:p w14:paraId="1648A6E4" w14:textId="7C372E40" w:rsidR="00A83568" w:rsidRDefault="00A83568"/>
    <w:p w14:paraId="74301A4D" w14:textId="3F829C40" w:rsidR="00A83568" w:rsidRDefault="00A83568" w:rsidP="00A83568">
      <w:pPr>
        <w:pStyle w:val="Odstavecseseznamem"/>
        <w:numPr>
          <w:ilvl w:val="0"/>
          <w:numId w:val="1"/>
        </w:numPr>
      </w:pPr>
      <w:r>
        <w:t>Nozokomiální nákaza je:</w:t>
      </w:r>
    </w:p>
    <w:p w14:paraId="575B7612" w14:textId="003EBA47" w:rsidR="00A83568" w:rsidRDefault="00A83568" w:rsidP="00A83568">
      <w:pPr>
        <w:pStyle w:val="Odstavecseseznamem"/>
        <w:numPr>
          <w:ilvl w:val="0"/>
          <w:numId w:val="1"/>
        </w:numPr>
      </w:pPr>
      <w:r>
        <w:t>Tracheostomie je:</w:t>
      </w:r>
    </w:p>
    <w:p w14:paraId="3E5B8072" w14:textId="5B10D207" w:rsidR="00A83568" w:rsidRDefault="00A83568" w:rsidP="00A83568">
      <w:pPr>
        <w:pStyle w:val="Odstavecseseznamem"/>
        <w:numPr>
          <w:ilvl w:val="0"/>
          <w:numId w:val="1"/>
        </w:numPr>
      </w:pPr>
      <w:r>
        <w:t>Hemateméza je</w:t>
      </w:r>
    </w:p>
    <w:p w14:paraId="2F562EBC" w14:textId="5D3D56AD" w:rsidR="00A83568" w:rsidRDefault="00A83568" w:rsidP="00A83568">
      <w:pPr>
        <w:pStyle w:val="Odstavecseseznamem"/>
        <w:numPr>
          <w:ilvl w:val="0"/>
          <w:numId w:val="1"/>
        </w:numPr>
      </w:pPr>
      <w:proofErr w:type="spellStart"/>
      <w:r>
        <w:t>Meléna</w:t>
      </w:r>
      <w:proofErr w:type="spellEnd"/>
      <w:r>
        <w:t xml:space="preserve"> je</w:t>
      </w:r>
    </w:p>
    <w:p w14:paraId="15331AF1" w14:textId="5AD82EB0" w:rsidR="00A83568" w:rsidRDefault="00A83568" w:rsidP="00A83568">
      <w:pPr>
        <w:pStyle w:val="Odstavecseseznamem"/>
        <w:numPr>
          <w:ilvl w:val="0"/>
          <w:numId w:val="1"/>
        </w:numPr>
      </w:pPr>
      <w:r>
        <w:t xml:space="preserve">Vyjmenujte patologické </w:t>
      </w:r>
      <w:proofErr w:type="spellStart"/>
      <w:r>
        <w:t>příměsy</w:t>
      </w:r>
      <w:proofErr w:type="spellEnd"/>
      <w:r>
        <w:t xml:space="preserve"> ve stolici</w:t>
      </w:r>
    </w:p>
    <w:p w14:paraId="3283EF2E" w14:textId="52D4A07B" w:rsidR="00A83568" w:rsidRDefault="00A83568" w:rsidP="00A83568">
      <w:pPr>
        <w:pStyle w:val="Odstavecseseznamem"/>
        <w:numPr>
          <w:ilvl w:val="0"/>
          <w:numId w:val="1"/>
        </w:numPr>
      </w:pPr>
      <w:r>
        <w:t>Farmakologická léčba je</w:t>
      </w:r>
    </w:p>
    <w:p w14:paraId="421D7AF5" w14:textId="50B80F69" w:rsidR="00A83568" w:rsidRDefault="006B60DE" w:rsidP="00A83568">
      <w:pPr>
        <w:pStyle w:val="Odstavecseseznamem"/>
        <w:numPr>
          <w:ilvl w:val="0"/>
          <w:numId w:val="1"/>
        </w:numPr>
      </w:pPr>
      <w:r>
        <w:t xml:space="preserve">Vysvětlete pojem </w:t>
      </w:r>
      <w:proofErr w:type="spellStart"/>
      <w:r>
        <w:t>stomie</w:t>
      </w:r>
      <w:proofErr w:type="spellEnd"/>
      <w:r>
        <w:t xml:space="preserve"> a vyjmenujte alespoň dva druhy</w:t>
      </w:r>
    </w:p>
    <w:p w14:paraId="403415B9" w14:textId="60A17B30" w:rsidR="006B60DE" w:rsidRDefault="006B60DE" w:rsidP="00A83568">
      <w:pPr>
        <w:pStyle w:val="Odstavecseseznamem"/>
        <w:numPr>
          <w:ilvl w:val="0"/>
          <w:numId w:val="1"/>
        </w:numPr>
      </w:pPr>
      <w:r>
        <w:t>Definujte dekubitus</w:t>
      </w:r>
    </w:p>
    <w:p w14:paraId="2DFFBD0D" w14:textId="7AAF60EC" w:rsidR="006B60DE" w:rsidRDefault="006B60DE" w:rsidP="00A83568">
      <w:pPr>
        <w:pStyle w:val="Odstavecseseznamem"/>
        <w:numPr>
          <w:ilvl w:val="0"/>
          <w:numId w:val="1"/>
        </w:numPr>
      </w:pPr>
      <w:r>
        <w:t>Vyjmenujte alespoň 4 predilekční místa vzniku dekubitu u ležícího pacienta v poloze na zádech</w:t>
      </w:r>
    </w:p>
    <w:p w14:paraId="35262DFA" w14:textId="45C5FA1D" w:rsidR="006B60DE" w:rsidRDefault="006B60DE" w:rsidP="00A83568">
      <w:pPr>
        <w:pStyle w:val="Odstavecseseznamem"/>
        <w:numPr>
          <w:ilvl w:val="0"/>
          <w:numId w:val="1"/>
        </w:numPr>
      </w:pPr>
      <w:r>
        <w:t>Vysvětlete pojem klyzma a vyjmenujte alespoň dva druhy</w:t>
      </w:r>
    </w:p>
    <w:p w14:paraId="783A3645" w14:textId="2FF42055" w:rsidR="006B60DE" w:rsidRDefault="006B60DE" w:rsidP="00A83568">
      <w:pPr>
        <w:pStyle w:val="Odstavecseseznamem"/>
        <w:numPr>
          <w:ilvl w:val="0"/>
          <w:numId w:val="1"/>
        </w:numPr>
      </w:pPr>
      <w:r>
        <w:t>Vysvětlete pojem asepse</w:t>
      </w:r>
    </w:p>
    <w:p w14:paraId="003A3F82" w14:textId="08D707D4" w:rsidR="006B60DE" w:rsidRDefault="00BE5638" w:rsidP="00A83568">
      <w:pPr>
        <w:pStyle w:val="Odstavecseseznamem"/>
        <w:numPr>
          <w:ilvl w:val="0"/>
          <w:numId w:val="1"/>
        </w:numPr>
      </w:pPr>
      <w:r>
        <w:t>Vyjmenujte alespoň tři subjektivní příznaky choroby</w:t>
      </w:r>
    </w:p>
    <w:p w14:paraId="3C53F5C8" w14:textId="54576E79" w:rsidR="00BE5638" w:rsidRDefault="00BE5638" w:rsidP="00A83568">
      <w:pPr>
        <w:pStyle w:val="Odstavecseseznamem"/>
        <w:numPr>
          <w:ilvl w:val="0"/>
          <w:numId w:val="1"/>
        </w:numPr>
      </w:pPr>
      <w:proofErr w:type="spellStart"/>
      <w:r>
        <w:t>Subfebrilie</w:t>
      </w:r>
      <w:proofErr w:type="spellEnd"/>
      <w:r>
        <w:t xml:space="preserve"> je</w:t>
      </w:r>
    </w:p>
    <w:p w14:paraId="3935EF79" w14:textId="4A16E282" w:rsidR="00BE5638" w:rsidRDefault="00BE5638" w:rsidP="00A83568">
      <w:pPr>
        <w:pStyle w:val="Odstavecseseznamem"/>
        <w:numPr>
          <w:ilvl w:val="0"/>
          <w:numId w:val="1"/>
        </w:numPr>
      </w:pPr>
      <w:r>
        <w:t>Hypotermie je</w:t>
      </w:r>
    </w:p>
    <w:p w14:paraId="6AFC828B" w14:textId="42DF67EE" w:rsidR="00BE5638" w:rsidRDefault="00BE5638" w:rsidP="00A83568">
      <w:pPr>
        <w:pStyle w:val="Odstavecseseznamem"/>
        <w:numPr>
          <w:ilvl w:val="0"/>
          <w:numId w:val="1"/>
        </w:numPr>
      </w:pPr>
      <w:r>
        <w:t>Tachykardie je</w:t>
      </w:r>
    </w:p>
    <w:p w14:paraId="0FA2DD8C" w14:textId="0320EB64" w:rsidR="00BE5638" w:rsidRDefault="00BE5638" w:rsidP="00A83568">
      <w:pPr>
        <w:pStyle w:val="Odstavecseseznamem"/>
        <w:numPr>
          <w:ilvl w:val="0"/>
          <w:numId w:val="1"/>
        </w:numPr>
      </w:pPr>
      <w:r>
        <w:t>Při sledování dechu hodnotíme:</w:t>
      </w:r>
    </w:p>
    <w:p w14:paraId="20F31912" w14:textId="216FBCBC" w:rsidR="00BE5638" w:rsidRDefault="00BE5638" w:rsidP="00A83568">
      <w:pPr>
        <w:pStyle w:val="Odstavecseseznamem"/>
        <w:numPr>
          <w:ilvl w:val="0"/>
          <w:numId w:val="1"/>
        </w:numPr>
      </w:pPr>
      <w:r>
        <w:t>Cyanóza je</w:t>
      </w:r>
    </w:p>
    <w:p w14:paraId="56A84506" w14:textId="222BE25C" w:rsidR="00BE5638" w:rsidRDefault="00BE5638" w:rsidP="00A83568">
      <w:pPr>
        <w:pStyle w:val="Odstavecseseznamem"/>
        <w:numPr>
          <w:ilvl w:val="0"/>
          <w:numId w:val="1"/>
        </w:numPr>
      </w:pPr>
      <w:r>
        <w:t>Apnoe je</w:t>
      </w:r>
    </w:p>
    <w:p w14:paraId="0897B58C" w14:textId="6658AC7D" w:rsidR="00BE5638" w:rsidRDefault="00BE5638" w:rsidP="00A83568">
      <w:pPr>
        <w:pStyle w:val="Odstavecseseznamem"/>
        <w:numPr>
          <w:ilvl w:val="0"/>
          <w:numId w:val="1"/>
        </w:numPr>
      </w:pPr>
      <w:r>
        <w:t>Hypotenze je</w:t>
      </w:r>
    </w:p>
    <w:p w14:paraId="72DE3630" w14:textId="42F31169" w:rsidR="00BE5638" w:rsidRDefault="00BE5638" w:rsidP="00A83568">
      <w:pPr>
        <w:pStyle w:val="Odstavecseseznamem"/>
        <w:numPr>
          <w:ilvl w:val="0"/>
          <w:numId w:val="1"/>
        </w:numPr>
      </w:pPr>
      <w:r>
        <w:t>Glykémie je</w:t>
      </w:r>
    </w:p>
    <w:sectPr w:rsidR="00BE56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4267D7"/>
    <w:multiLevelType w:val="hybridMultilevel"/>
    <w:tmpl w:val="68B8F2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568"/>
    <w:rsid w:val="006B60DE"/>
    <w:rsid w:val="00717AE0"/>
    <w:rsid w:val="00A83568"/>
    <w:rsid w:val="00BE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203BF"/>
  <w15:chartTrackingRefBased/>
  <w15:docId w15:val="{A773683A-AD00-46B5-B795-A51DF42E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835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94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Školoudová</dc:creator>
  <cp:keywords/>
  <dc:description/>
  <cp:lastModifiedBy>Markéta Školoudová</cp:lastModifiedBy>
  <cp:revision>1</cp:revision>
  <dcterms:created xsi:type="dcterms:W3CDTF">2021-01-17T19:44:00Z</dcterms:created>
  <dcterms:modified xsi:type="dcterms:W3CDTF">2021-01-17T20:11:00Z</dcterms:modified>
</cp:coreProperties>
</file>