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2A57B7" w:rsidRPr="002A57B7">
        <w:rPr>
          <w:rFonts w:ascii="Bahnschrift SemiBold Condensed" w:hAnsi="Bahnschrift SemiBold Condensed"/>
          <w:b/>
          <w:sz w:val="28"/>
        </w:rPr>
        <w:t>ZZPKO38033 Profesionální komunikace a prevence násilí 3 (zima 2020)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A87BC9">
        <w:rPr>
          <w:rFonts w:ascii="Bahnschrift SemiBold Condensed" w:hAnsi="Bahnschrift SemiBold Condensed"/>
          <w:b/>
          <w:sz w:val="28"/>
        </w:rPr>
        <w:t>2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A87BC9" w:rsidRDefault="00A87BC9" w:rsidP="00A87BC9">
      <w:pPr>
        <w:jc w:val="center"/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>Vypište si otázky z prezentace na 2. 10. a zamyslete se nad odpovědmi.</w:t>
      </w:r>
      <w:bookmarkStart w:id="0" w:name="_GoBack"/>
      <w:bookmarkEnd w:id="0"/>
    </w:p>
    <w:sectPr w:rsidR="00A8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934AA"/>
    <w:rsid w:val="002A57B7"/>
    <w:rsid w:val="00462E34"/>
    <w:rsid w:val="004F1C62"/>
    <w:rsid w:val="0052124F"/>
    <w:rsid w:val="00631697"/>
    <w:rsid w:val="009B4998"/>
    <w:rsid w:val="00A268D1"/>
    <w:rsid w:val="00A87BC9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5FAF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2020-10-01T08:38:00Z</dcterms:created>
  <dcterms:modified xsi:type="dcterms:W3CDTF">2020-10-01T08:38:00Z</dcterms:modified>
</cp:coreProperties>
</file>