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B829EC">
        <w:rPr>
          <w:rFonts w:ascii="Bahnschrift SemiBold Condensed" w:hAnsi="Bahnschrift SemiBold Condensed"/>
          <w:b/>
          <w:sz w:val="28"/>
        </w:rPr>
        <w:t>5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952C3" w:rsidRDefault="0052533D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 ZZS s pacientem končí ponecháním pacienta na místě, podpisem negativního reverzu nebo předáním v CPALP.</w:t>
      </w:r>
    </w:p>
    <w:p w:rsidR="0052533D" w:rsidRDefault="0052533D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2533D" w:rsidRDefault="0052533D" w:rsidP="0052533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to negativní reverz?</w:t>
      </w:r>
    </w:p>
    <w:p w:rsidR="0052533D" w:rsidRDefault="0052533D" w:rsidP="005253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2533D" w:rsidRDefault="0052533D" w:rsidP="0052533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2533D">
        <w:rPr>
          <w:rFonts w:ascii="Times New Roman" w:hAnsi="Times New Roman" w:cs="Times New Roman"/>
          <w:sz w:val="24"/>
          <w:szCs w:val="24"/>
        </w:rPr>
        <w:t>Vypište 3 stavy, který je možné nechat doma pouze s negativním reverzem?</w:t>
      </w:r>
    </w:p>
    <w:p w:rsidR="0052533D" w:rsidRPr="0052533D" w:rsidRDefault="0052533D" w:rsidP="0052533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2533D" w:rsidRDefault="0052533D" w:rsidP="005253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2533D" w:rsidRDefault="0052533D" w:rsidP="0052533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Vypište 3 stavy, kdy můžete pacienta nechat na místě (doma, na ulici) bez negativního reverzu?</w:t>
      </w:r>
    </w:p>
    <w:p w:rsidR="0052533D" w:rsidRDefault="0052533D" w:rsidP="005253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533D" w:rsidRDefault="0052533D" w:rsidP="0052533D">
      <w:pPr>
        <w:rPr>
          <w:rFonts w:ascii="Times New Roman" w:hAnsi="Times New Roman" w:cs="Times New Roman"/>
          <w:sz w:val="24"/>
          <w:szCs w:val="24"/>
        </w:rPr>
      </w:pPr>
    </w:p>
    <w:p w:rsidR="0052533D" w:rsidRPr="0052533D" w:rsidRDefault="0052533D" w:rsidP="0052533D">
      <w:pPr>
        <w:rPr>
          <w:rFonts w:ascii="Times New Roman" w:hAnsi="Times New Roman" w:cs="Times New Roman"/>
          <w:sz w:val="24"/>
          <w:szCs w:val="24"/>
        </w:rPr>
      </w:pPr>
    </w:p>
    <w:sectPr w:rsidR="0052533D" w:rsidRPr="0052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D615B"/>
    <w:multiLevelType w:val="hybridMultilevel"/>
    <w:tmpl w:val="D6229776"/>
    <w:lvl w:ilvl="0" w:tplc="69229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7D42"/>
    <w:multiLevelType w:val="hybridMultilevel"/>
    <w:tmpl w:val="55527B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1727"/>
    <w:multiLevelType w:val="hybridMultilevel"/>
    <w:tmpl w:val="E4C8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3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34"/>
    <w:rsid w:val="0002063F"/>
    <w:rsid w:val="000934AA"/>
    <w:rsid w:val="001F3CDD"/>
    <w:rsid w:val="002A57B7"/>
    <w:rsid w:val="0043361C"/>
    <w:rsid w:val="00462E34"/>
    <w:rsid w:val="004F1C62"/>
    <w:rsid w:val="0052124F"/>
    <w:rsid w:val="0052533D"/>
    <w:rsid w:val="00631697"/>
    <w:rsid w:val="009B4998"/>
    <w:rsid w:val="00A268D1"/>
    <w:rsid w:val="00A87BC9"/>
    <w:rsid w:val="00A952C3"/>
    <w:rsid w:val="00B829EC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C0D1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2020-11-02T12:08:00Z</dcterms:created>
  <dcterms:modified xsi:type="dcterms:W3CDTF">2020-11-02T12:11:00Z</dcterms:modified>
</cp:coreProperties>
</file>