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4D5" w:rsidRDefault="00A7623F" w:rsidP="00A7623F">
      <w:pPr>
        <w:pStyle w:val="Nadpis3"/>
      </w:pPr>
      <w:r>
        <w:tab/>
      </w:r>
    </w:p>
    <w:p w:rsidR="00A7623F" w:rsidRDefault="00A7623F" w:rsidP="00A7623F">
      <w:pPr>
        <w:pStyle w:val="Nadpis3"/>
      </w:pPr>
      <w:r>
        <w:t>Odpovědi na otázky hledejte na webových stránkách a v knihách:</w:t>
      </w:r>
    </w:p>
    <w:p w:rsidR="00A7623F" w:rsidRPr="00A7623F" w:rsidRDefault="00A7623F" w:rsidP="00A762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ANDRŠOVÁ, A. </w:t>
      </w:r>
      <w:r w:rsidRPr="00A7623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Psychologie a komunikace pro záchranáře</w:t>
      </w:r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</w:t>
      </w:r>
      <w:proofErr w:type="spellStart"/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>Grada</w:t>
      </w:r>
      <w:proofErr w:type="spellEnd"/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2012. ISBN 978-80-247-4119-2. </w:t>
      </w:r>
      <w:hyperlink r:id="rId7" w:tgtFrame="_blank" w:history="1">
        <w:r w:rsidRPr="00A762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</w:hyperlink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7623F" w:rsidRPr="00A7623F" w:rsidRDefault="00A7623F" w:rsidP="00A762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LÜDEMANN, C. </w:t>
      </w:r>
      <w:r w:rsidRPr="00A7623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Slovní sebeobrana pro ženy</w:t>
      </w:r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</w:t>
      </w:r>
      <w:proofErr w:type="spellStart"/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>Grada</w:t>
      </w:r>
      <w:proofErr w:type="spellEnd"/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2010. ISBN 978-80-247-3442-2. </w:t>
      </w:r>
      <w:hyperlink r:id="rId8" w:tgtFrame="_blank" w:history="1">
        <w:r w:rsidRPr="00A762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</w:hyperlink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7623F" w:rsidRPr="00A7623F" w:rsidRDefault="00A7623F" w:rsidP="00A762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NÖLLKE, M. </w:t>
      </w:r>
      <w:r w:rsidRPr="00A7623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Trénink slovní sebeobrany</w:t>
      </w:r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</w:t>
      </w:r>
      <w:proofErr w:type="spellStart"/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>Grada</w:t>
      </w:r>
      <w:proofErr w:type="spellEnd"/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2010. ISBN 978-80-247-3517-7. </w:t>
      </w:r>
      <w:hyperlink r:id="rId9" w:tgtFrame="_blank" w:history="1">
        <w:r w:rsidRPr="00A762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</w:hyperlink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7623F" w:rsidRPr="00A7623F" w:rsidRDefault="00A7623F" w:rsidP="00A762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POKORNÁ, A. </w:t>
      </w:r>
      <w:r w:rsidRPr="00A7623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Efektivní komunikační techniky v ošetřovatelství</w:t>
      </w:r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2. </w:t>
      </w:r>
      <w:proofErr w:type="spellStart"/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>přeprac</w:t>
      </w:r>
      <w:proofErr w:type="spellEnd"/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vyd. Brno: Národní centrum </w:t>
      </w:r>
      <w:proofErr w:type="spellStart"/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>ošetřovatelstvía</w:t>
      </w:r>
      <w:proofErr w:type="spellEnd"/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nelékařských zdravotnických oborů, 2008. ISBN 978-80-7013-466-5. </w:t>
      </w:r>
      <w:hyperlink r:id="rId10" w:tgtFrame="_blank" w:history="1">
        <w:r w:rsidRPr="00A762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</w:hyperlink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7623F" w:rsidRPr="00A7623F" w:rsidRDefault="00A7623F" w:rsidP="00A762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VENGLÁŘOVÁ, M. </w:t>
      </w:r>
      <w:r w:rsidRPr="00A7623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Sestry v nouzi. Syndrom vyhoření, </w:t>
      </w:r>
      <w:proofErr w:type="spellStart"/>
      <w:r w:rsidRPr="00A7623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mobbing</w:t>
      </w:r>
      <w:proofErr w:type="spellEnd"/>
      <w:r w:rsidRPr="00A7623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A7623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bossing</w:t>
      </w:r>
      <w:proofErr w:type="spellEnd"/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</w:t>
      </w:r>
      <w:proofErr w:type="spellStart"/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>Grada</w:t>
      </w:r>
      <w:proofErr w:type="spellEnd"/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2011. ISBN 978-80-247-3174-2. </w:t>
      </w:r>
      <w:hyperlink r:id="rId11" w:tgtFrame="_blank" w:history="1">
        <w:r w:rsidRPr="00A762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</w:hyperlink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7623F" w:rsidRPr="00A7623F" w:rsidRDefault="00A7623F" w:rsidP="00A762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623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doporučená literatura</w:t>
      </w:r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7623F" w:rsidRPr="00A7623F" w:rsidRDefault="00A7623F" w:rsidP="00A762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DOUGHERTY, M. J. </w:t>
      </w:r>
      <w:r w:rsidRPr="00A7623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Sebeobrana Boj beze zbraně</w:t>
      </w:r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</w:t>
      </w:r>
      <w:proofErr w:type="spellStart"/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>Grada</w:t>
      </w:r>
      <w:proofErr w:type="spellEnd"/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2013. ISBN 978-80-247-4676-0. </w:t>
      </w:r>
      <w:hyperlink r:id="rId12" w:tgtFrame="_blank" w:history="1">
        <w:r w:rsidRPr="00A762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</w:hyperlink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7623F" w:rsidRPr="00A7623F" w:rsidRDefault="00A7623F" w:rsidP="00A762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MINIBERGEROVÁ, L. a K. JIČÍNSKÁ. </w:t>
      </w:r>
      <w:r w:rsidRPr="00A7623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Vybrané kapitoly z psychologie pro zdravotnické pracovníky</w:t>
      </w:r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Brno: NCO NZO, 2010. ISBN 978-80-7013-513-6. </w:t>
      </w:r>
      <w:hyperlink r:id="rId13" w:tgtFrame="_blank" w:history="1">
        <w:r w:rsidRPr="00A762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</w:hyperlink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7623F" w:rsidRPr="00A7623F" w:rsidRDefault="00A7623F" w:rsidP="00A762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NÖLLKE, M. </w:t>
      </w:r>
      <w:r w:rsidRPr="00A7623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Velká kniha umění slovní sebeobrany</w:t>
      </w:r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</w:t>
      </w:r>
      <w:proofErr w:type="spellStart"/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>Grada</w:t>
      </w:r>
      <w:proofErr w:type="spellEnd"/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2009. ISBN 978-80-247-3004-2. </w:t>
      </w:r>
      <w:hyperlink r:id="rId14" w:tgtFrame="_blank" w:history="1">
        <w:r w:rsidRPr="00A762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</w:t>
        </w:r>
      </w:hyperlink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7623F" w:rsidRPr="00A7623F" w:rsidRDefault="00A7623F" w:rsidP="00A762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JONES, G. a </w:t>
      </w:r>
      <w:proofErr w:type="spellStart"/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proofErr w:type="spellEnd"/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MOORHOUSE. </w:t>
      </w:r>
      <w:r w:rsidRPr="00A7623F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Jak získat psychickou odolnost</w:t>
      </w:r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Praha: </w:t>
      </w:r>
      <w:proofErr w:type="spellStart"/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>Grada</w:t>
      </w:r>
      <w:proofErr w:type="spellEnd"/>
      <w:r w:rsidRPr="00A7623F">
        <w:rPr>
          <w:rFonts w:ascii="Times New Roman" w:eastAsia="Times New Roman" w:hAnsi="Times New Roman" w:cs="Times New Roman"/>
          <w:sz w:val="24"/>
          <w:szCs w:val="24"/>
          <w:lang w:eastAsia="cs-CZ"/>
        </w:rPr>
        <w:t>, 2010. ISBN 978-80-247-3022-6</w:t>
      </w:r>
    </w:p>
    <w:p w:rsidR="00A7623F" w:rsidRDefault="00A7623F" w:rsidP="00A7623F">
      <w:pPr>
        <w:pStyle w:val="Nadpis3"/>
      </w:pPr>
      <w:bookmarkStart w:id="0" w:name="_GoBack"/>
      <w:bookmarkEnd w:id="0"/>
    </w:p>
    <w:p w:rsidR="00A7623F" w:rsidRDefault="00A7623F" w:rsidP="00A7623F">
      <w:pPr>
        <w:pStyle w:val="Nadpis3"/>
      </w:pPr>
    </w:p>
    <w:sectPr w:rsidR="00A7623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23F" w:rsidRDefault="00A7623F" w:rsidP="00A7623F">
      <w:pPr>
        <w:spacing w:after="0" w:line="240" w:lineRule="auto"/>
      </w:pPr>
      <w:r>
        <w:separator/>
      </w:r>
    </w:p>
  </w:endnote>
  <w:endnote w:type="continuationSeparator" w:id="0">
    <w:p w:rsidR="00A7623F" w:rsidRDefault="00A7623F" w:rsidP="00A7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23F" w:rsidRDefault="00A7623F" w:rsidP="00A7623F">
      <w:pPr>
        <w:spacing w:after="0" w:line="240" w:lineRule="auto"/>
      </w:pPr>
      <w:r>
        <w:separator/>
      </w:r>
    </w:p>
  </w:footnote>
  <w:footnote w:type="continuationSeparator" w:id="0">
    <w:p w:rsidR="00A7623F" w:rsidRDefault="00A7623F" w:rsidP="00A76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23F" w:rsidRDefault="00A7623F" w:rsidP="00A7623F">
    <w:pPr>
      <w:pStyle w:val="Nadpis3"/>
    </w:pPr>
    <w:r w:rsidRPr="00A7623F">
      <w:t>ZZPKO39475 Profesionální komunikace a prevence násilí 5 (zima 2020)</w:t>
    </w:r>
  </w:p>
  <w:p w:rsidR="00A7623F" w:rsidRDefault="00A7623F" w:rsidP="00A7623F">
    <w:pPr>
      <w:tabs>
        <w:tab w:val="left" w:pos="1240"/>
      </w:tabs>
    </w:pPr>
    <w:r>
      <w:t>Jaroslav Pekara</w:t>
    </w:r>
  </w:p>
  <w:p w:rsidR="00A7623F" w:rsidRDefault="00A762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14B36"/>
    <w:multiLevelType w:val="multilevel"/>
    <w:tmpl w:val="5AB0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76248A"/>
    <w:multiLevelType w:val="multilevel"/>
    <w:tmpl w:val="168C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3F"/>
    <w:rsid w:val="000443D8"/>
    <w:rsid w:val="00115123"/>
    <w:rsid w:val="00A7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6DE3"/>
  <w15:chartTrackingRefBased/>
  <w15:docId w15:val="{CAF7C5A7-128B-4CED-8DB8-126B07B5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762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7623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623F"/>
  </w:style>
  <w:style w:type="paragraph" w:styleId="Zpat">
    <w:name w:val="footer"/>
    <w:basedOn w:val="Normln"/>
    <w:link w:val="ZpatChar"/>
    <w:uiPriority w:val="99"/>
    <w:unhideWhenUsed/>
    <w:rsid w:val="00A76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623F"/>
  </w:style>
  <w:style w:type="character" w:styleId="Hypertextovodkaz">
    <w:name w:val="Hyperlink"/>
    <w:basedOn w:val="Standardnpsmoodstavce"/>
    <w:uiPriority w:val="99"/>
    <w:semiHidden/>
    <w:unhideWhenUsed/>
    <w:rsid w:val="00A76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2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vszdrav.cz/auth/publication/6098" TargetMode="External"/><Relationship Id="rId13" Type="http://schemas.openxmlformats.org/officeDocument/2006/relationships/hyperlink" Target="https://is.vszdrav.cz/auth/publication/9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vszdrav.cz/auth/publication/6096" TargetMode="External"/><Relationship Id="rId12" Type="http://schemas.openxmlformats.org/officeDocument/2006/relationships/hyperlink" Target="https://is.vszdrav.cz/auth/publication/61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s.vszdrav.cz/auth/publication/1931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is.vszdrav.cz/auth/publication/193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vszdrav.cz/auth/publication/6099" TargetMode="External"/><Relationship Id="rId14" Type="http://schemas.openxmlformats.org/officeDocument/2006/relationships/hyperlink" Target="https://is.vszdrav.cz/auth/publication/1942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Pekara, Jaroslav</dc:creator>
  <cp:keywords/>
  <dc:description/>
  <cp:lastModifiedBy>Pekara, Jaroslav</cp:lastModifiedBy>
  <cp:revision>1</cp:revision>
  <dcterms:created xsi:type="dcterms:W3CDTF">2020-09-25T10:35:00Z</dcterms:created>
  <dcterms:modified xsi:type="dcterms:W3CDTF">2020-09-25T10:38:00Z</dcterms:modified>
</cp:coreProperties>
</file>