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20AF" w14:textId="77777777" w:rsidR="005F7225" w:rsidRPr="005F7225" w:rsidRDefault="005F7225" w:rsidP="005F722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5F7225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                                        Testovací otázky</w:t>
      </w:r>
      <w:r w:rsidRPr="005F7225"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</w:p>
    <w:p w14:paraId="1173C254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Jak se projevil rozpad ČSFR v oblasti právní úpravy zdravotnictví?</w:t>
      </w:r>
    </w:p>
    <w:p w14:paraId="20F2C199" w14:textId="77777777" w:rsidR="005F7225" w:rsidRPr="005F7225" w:rsidRDefault="005F7225" w:rsidP="005F72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obou republikách dlouhodobě platil zákon č. 20/1966 Sb., o péči o zdraví lidu</w:t>
      </w:r>
    </w:p>
    <w:p w14:paraId="1BF9BD16" w14:textId="77777777" w:rsidR="005F7225" w:rsidRPr="005F7225" w:rsidRDefault="005F7225" w:rsidP="005F72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 ČR platil až do r. 2012 zákon č. 20/1966 </w:t>
      </w:r>
      <w:proofErr w:type="spellStart"/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Sb.,o</w:t>
      </w:r>
      <w:proofErr w:type="spellEnd"/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péči o zdraví lidu, v SR byla nová právní úprava přijata už v r. 1994</w:t>
      </w:r>
    </w:p>
    <w:p w14:paraId="56D7B8CD" w14:textId="77777777" w:rsidR="005F7225" w:rsidRPr="005F7225" w:rsidRDefault="005F7225" w:rsidP="005F72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Jak v ČR, tak v SR byl krátce po r. 1990 vydán nový základní právní předpis upravující poskytování zdravotní péče</w:t>
      </w:r>
    </w:p>
    <w:p w14:paraId="2CD97913" w14:textId="77777777" w:rsidR="005F7225" w:rsidRPr="005F7225" w:rsidRDefault="005F7225" w:rsidP="005F72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ČR byl krátce po r. 1990 přijat nový zákon o poskytování zdravotních sužeb, v SR dál dlouhodobě platil zákon o péči o zdraví lidu</w:t>
      </w:r>
    </w:p>
    <w:p w14:paraId="2E069742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 kterého právního odvětví řadíme zákon č. 372/2011 Sb.?</w:t>
      </w:r>
    </w:p>
    <w:p w14:paraId="4DE59225" w14:textId="77777777" w:rsidR="005F7225" w:rsidRPr="005F7225" w:rsidRDefault="005F7225" w:rsidP="005F72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 práva ústavního</w:t>
      </w:r>
    </w:p>
    <w:p w14:paraId="7B24871B" w14:textId="77777777" w:rsidR="005F7225" w:rsidRPr="005F7225" w:rsidRDefault="005F7225" w:rsidP="005F72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do práva správního</w:t>
      </w:r>
    </w:p>
    <w:p w14:paraId="436005B4" w14:textId="77777777" w:rsidR="005F7225" w:rsidRPr="005F7225" w:rsidRDefault="005F7225" w:rsidP="005F72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 práva občanského</w:t>
      </w:r>
    </w:p>
    <w:p w14:paraId="55C79DA3" w14:textId="77777777" w:rsidR="005F7225" w:rsidRPr="005F7225" w:rsidRDefault="005F7225" w:rsidP="005F72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 práva finančního</w:t>
      </w:r>
    </w:p>
    <w:p w14:paraId="65F7487C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Kterým právním předpisem byl zrušen zákon 20/1966 Sb., o péči o zdraví lidu?</w:t>
      </w:r>
    </w:p>
    <w:p w14:paraId="5AA4A7D2" w14:textId="77777777" w:rsidR="005F7225" w:rsidRPr="005F7225" w:rsidRDefault="005F7225" w:rsidP="005F72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zákon 372/2011 Sb., o zdravotních službách</w:t>
      </w:r>
    </w:p>
    <w:p w14:paraId="79C6F6E8" w14:textId="77777777" w:rsidR="005F7225" w:rsidRPr="005F7225" w:rsidRDefault="005F7225" w:rsidP="005F72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373/2011 Sb., o specifických zdravotních službách</w:t>
      </w:r>
    </w:p>
    <w:p w14:paraId="60FB1764" w14:textId="77777777" w:rsidR="005F7225" w:rsidRPr="005F7225" w:rsidRDefault="005F7225" w:rsidP="005F72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374/2011 Sb., o ZZS</w:t>
      </w:r>
    </w:p>
    <w:p w14:paraId="1BBD53F0" w14:textId="77777777" w:rsidR="005F7225" w:rsidRPr="005F7225" w:rsidRDefault="005F7225" w:rsidP="005F72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č. 89/2012 Sb., občanský zákoník</w:t>
      </w:r>
    </w:p>
    <w:p w14:paraId="4949D449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Právní subjektivitu má poskytovatel zdravotní služby nebo zdravotnické zařízení?</w:t>
      </w:r>
    </w:p>
    <w:p w14:paraId="3061D3E8" w14:textId="77777777" w:rsidR="005F7225" w:rsidRPr="005F7225" w:rsidRDefault="005F7225" w:rsidP="005F72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poskytovatel zdravotní služby</w:t>
      </w:r>
    </w:p>
    <w:p w14:paraId="340B2786" w14:textId="77777777" w:rsidR="005F7225" w:rsidRPr="005F7225" w:rsidRDefault="005F7225" w:rsidP="005F72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dravotnické zařízení</w:t>
      </w:r>
    </w:p>
    <w:p w14:paraId="2AF81B05" w14:textId="77777777" w:rsidR="005F7225" w:rsidRPr="005F7225" w:rsidRDefault="005F7225" w:rsidP="005F72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ba</w:t>
      </w:r>
    </w:p>
    <w:p w14:paraId="0B315268" w14:textId="77777777" w:rsidR="005F7225" w:rsidRPr="005F7225" w:rsidRDefault="005F7225" w:rsidP="005F72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ni jeden</w:t>
      </w:r>
    </w:p>
    <w:p w14:paraId="7E330D1C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Kdy vstoupil v účinnost zákon č. 372/2011 Sb. o zdravotních službách?</w:t>
      </w:r>
    </w:p>
    <w:p w14:paraId="078AE742" w14:textId="77777777" w:rsidR="005F7225" w:rsidRPr="005F7225" w:rsidRDefault="005F7225" w:rsidP="005F72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1. 1. 2011</w:t>
      </w:r>
    </w:p>
    <w:p w14:paraId="76D67AA8" w14:textId="77777777" w:rsidR="005F7225" w:rsidRPr="005F7225" w:rsidRDefault="005F7225" w:rsidP="005F72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1. 1. 2012</w:t>
      </w:r>
    </w:p>
    <w:p w14:paraId="1D2C7B44" w14:textId="77777777" w:rsidR="005F7225" w:rsidRPr="005F7225" w:rsidRDefault="005F7225" w:rsidP="005F72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k 1. 4. 2012</w:t>
      </w:r>
    </w:p>
    <w:p w14:paraId="4E819979" w14:textId="77777777" w:rsidR="005F7225" w:rsidRPr="005F7225" w:rsidRDefault="005F7225" w:rsidP="005F72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 1. 1. 2013</w:t>
      </w:r>
    </w:p>
    <w:p w14:paraId="5CE99285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Co se rozumí zdravotní péčí ve vlastním sociálním prostředí pacienta?</w:t>
      </w:r>
    </w:p>
    <w:p w14:paraId="07A6D0CF" w14:textId="77777777" w:rsidR="005F7225" w:rsidRPr="005F7225" w:rsidRDefault="005F7225" w:rsidP="005F72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omácí prostředí pacienta</w:t>
      </w:r>
    </w:p>
    <w:p w14:paraId="25A55C88" w14:textId="77777777" w:rsidR="005F7225" w:rsidRPr="005F7225" w:rsidRDefault="005F7225" w:rsidP="005F72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rostředí nahrazující domácí prostředí pacienta</w:t>
      </w:r>
    </w:p>
    <w:p w14:paraId="53DBA43F" w14:textId="77777777" w:rsidR="005F7225" w:rsidRPr="005F7225" w:rsidRDefault="005F7225" w:rsidP="005F72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omácí prostředí i jeho nahrazující prostředí</w:t>
      </w:r>
    </w:p>
    <w:p w14:paraId="2C38F2BC" w14:textId="77777777" w:rsidR="005F7225" w:rsidRPr="005F7225" w:rsidRDefault="005F7225" w:rsidP="005F72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omov důchodců</w:t>
      </w:r>
    </w:p>
    <w:p w14:paraId="1FC4D4B7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 pojem je širší, zdravotní služba nebo zdravotní péče?</w:t>
      </w:r>
    </w:p>
    <w:p w14:paraId="5D212FB8" w14:textId="77777777" w:rsidR="005F7225" w:rsidRPr="005F7225" w:rsidRDefault="005F7225" w:rsidP="005F72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š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irší je zdravotní služba</w:t>
      </w:r>
    </w:p>
    <w:p w14:paraId="5D308B5F" w14:textId="77777777" w:rsidR="005F7225" w:rsidRPr="005F7225" w:rsidRDefault="005F7225" w:rsidP="005F72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š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irší je zdravotní péče</w:t>
      </w:r>
    </w:p>
    <w:p w14:paraId="2A5F9A13" w14:textId="77777777" w:rsidR="005F7225" w:rsidRPr="005F7225" w:rsidRDefault="005F7225" w:rsidP="005F72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elze jednoznačně odpovědět</w:t>
      </w:r>
    </w:p>
    <w:p w14:paraId="30A68739" w14:textId="77777777" w:rsidR="005F7225" w:rsidRPr="005F7225" w:rsidRDefault="005F7225" w:rsidP="005F72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ba pojmy mají stejný význam</w:t>
      </w:r>
    </w:p>
    <w:p w14:paraId="7F9E51A5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 právní předpis upravoval podmínky poskytování zdravotní péče před r. 1990?</w:t>
      </w:r>
    </w:p>
    <w:p w14:paraId="77AF3321" w14:textId="77777777" w:rsidR="005F7225" w:rsidRPr="005F7225" w:rsidRDefault="005F7225" w:rsidP="005F722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40/1964 Sb., občanský zákoník</w:t>
      </w:r>
    </w:p>
    <w:p w14:paraId="17497380" w14:textId="77777777" w:rsidR="005F7225" w:rsidRPr="005F7225" w:rsidRDefault="005F7225" w:rsidP="005F722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ákon 372/2011 Sb., o zdravotních službách</w:t>
      </w:r>
    </w:p>
    <w:p w14:paraId="77E0A860" w14:textId="77777777" w:rsidR="005F7225" w:rsidRPr="005F7225" w:rsidRDefault="005F7225" w:rsidP="005F722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ákon 20/1966 Sb., o péči o zdraví lidu</w:t>
      </w:r>
    </w:p>
    <w:p w14:paraId="00A85188" w14:textId="77777777" w:rsidR="005F7225" w:rsidRPr="005F7225" w:rsidRDefault="005F7225" w:rsidP="005F722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ákon 109/1964 Sb., hospodářský zákoník</w:t>
      </w:r>
    </w:p>
    <w:p w14:paraId="544C7C30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Patří zákon č. 372/2011 Sb. do skupiny práva veřejného nebo soukromého?</w:t>
      </w:r>
    </w:p>
    <w:p w14:paraId="1545169B" w14:textId="77777777" w:rsidR="005F7225" w:rsidRPr="005F7225" w:rsidRDefault="005F7225" w:rsidP="005F722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patří do veřejného práva</w:t>
      </w:r>
    </w:p>
    <w:p w14:paraId="1680FD18" w14:textId="77777777" w:rsidR="005F7225" w:rsidRPr="005F7225" w:rsidRDefault="005F7225" w:rsidP="005F722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atří do soukromého práva</w:t>
      </w:r>
    </w:p>
    <w:p w14:paraId="6D7A51D1" w14:textId="77777777" w:rsidR="005F7225" w:rsidRPr="005F7225" w:rsidRDefault="005F7225" w:rsidP="005F722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atří do veřejného i soukromého práva</w:t>
      </w:r>
    </w:p>
    <w:p w14:paraId="08A19F70" w14:textId="77777777" w:rsidR="005F7225" w:rsidRPr="005F7225" w:rsidRDefault="005F7225" w:rsidP="005F722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elze ho jednoznačně zařadit ani do veřejného, ani do soukromého práva</w:t>
      </w:r>
    </w:p>
    <w:p w14:paraId="3B6E3D5E" w14:textId="77777777" w:rsidR="005F7225" w:rsidRPr="005F7225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Je pro právní předpisy z oblasti veřejného práva typická převaha </w:t>
      </w:r>
      <w:proofErr w:type="spellStart"/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kongentních</w:t>
      </w:r>
      <w:proofErr w:type="spellEnd"/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nebo dispozitivních právních norem?</w:t>
      </w:r>
    </w:p>
    <w:p w14:paraId="0F350309" w14:textId="77777777" w:rsidR="005F7225" w:rsidRPr="005F7225" w:rsidRDefault="005F7225" w:rsidP="005F722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ypická je převaha kogentních norem</w:t>
      </w:r>
    </w:p>
    <w:p w14:paraId="7FC23979" w14:textId="77777777" w:rsidR="005F7225" w:rsidRPr="005F7225" w:rsidRDefault="005F7225" w:rsidP="005F722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</w:t>
      </w: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ypická je převaha dispozitivních norem</w:t>
      </w:r>
    </w:p>
    <w:p w14:paraId="5923C28E" w14:textId="77777777" w:rsidR="005F7225" w:rsidRPr="005F7225" w:rsidRDefault="005F7225" w:rsidP="005F722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elze jednoznačně odpovědět</w:t>
      </w:r>
    </w:p>
    <w:p w14:paraId="4BEB9521" w14:textId="77777777" w:rsidR="005F7225" w:rsidRPr="005F7225" w:rsidRDefault="005F7225" w:rsidP="005F722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7225">
        <w:rPr>
          <w:rFonts w:ascii="Arial" w:eastAsia="Times New Roman" w:hAnsi="Arial" w:cs="Arial"/>
          <w:sz w:val="24"/>
          <w:szCs w:val="24"/>
          <w:lang w:eastAsia="cs-CZ"/>
        </w:rPr>
        <w:t>ba druhy právních norem zde mají stejné uplatnění</w:t>
      </w:r>
    </w:p>
    <w:p w14:paraId="27C50122" w14:textId="77777777" w:rsidR="005F7225" w:rsidRPr="005F7225" w:rsidRDefault="005F7225" w:rsidP="005F7225">
      <w:pPr>
        <w:rPr>
          <w:rFonts w:ascii="Arial" w:hAnsi="Arial" w:cs="Arial"/>
          <w:b/>
          <w:bCs/>
          <w:sz w:val="24"/>
          <w:szCs w:val="24"/>
        </w:rPr>
      </w:pPr>
      <w:r w:rsidRPr="005F7225">
        <w:rPr>
          <w:rFonts w:ascii="Arial" w:hAnsi="Arial" w:cs="Arial"/>
          <w:b/>
          <w:bCs/>
          <w:sz w:val="24"/>
          <w:szCs w:val="24"/>
        </w:rPr>
        <w:t>Úmluva o biomedicíně</w:t>
      </w:r>
    </w:p>
    <w:p w14:paraId="4BC94FA4" w14:textId="77777777" w:rsidR="005F7225" w:rsidRPr="005F7225" w:rsidRDefault="005F7225" w:rsidP="005F7225">
      <w:pPr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F7225">
        <w:rPr>
          <w:rFonts w:ascii="Arial" w:hAnsi="Arial" w:cs="Arial"/>
          <w:sz w:val="24"/>
          <w:szCs w:val="24"/>
        </w:rPr>
        <w:t>yla přijata v Madridu a pro ČR vstoupila v platnost 1.10.2001</w:t>
      </w:r>
    </w:p>
    <w:p w14:paraId="05011BB3" w14:textId="77777777" w:rsidR="005F7225" w:rsidRPr="005F7225" w:rsidRDefault="005F7225" w:rsidP="005F7225">
      <w:pPr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F7225">
        <w:rPr>
          <w:rFonts w:ascii="Arial" w:hAnsi="Arial" w:cs="Arial"/>
          <w:sz w:val="24"/>
          <w:szCs w:val="24"/>
        </w:rPr>
        <w:t>yla přijata v </w:t>
      </w:r>
      <w:proofErr w:type="spellStart"/>
      <w:r w:rsidRPr="005F7225">
        <w:rPr>
          <w:rFonts w:ascii="Arial" w:hAnsi="Arial" w:cs="Arial"/>
          <w:sz w:val="24"/>
          <w:szCs w:val="24"/>
        </w:rPr>
        <w:t>Oviedu</w:t>
      </w:r>
      <w:proofErr w:type="spellEnd"/>
      <w:r w:rsidRPr="005F7225">
        <w:rPr>
          <w:rFonts w:ascii="Arial" w:hAnsi="Arial" w:cs="Arial"/>
          <w:sz w:val="24"/>
          <w:szCs w:val="24"/>
        </w:rPr>
        <w:t xml:space="preserve"> v pro ČR vstoupila v platnost 1.10.2010 </w:t>
      </w:r>
    </w:p>
    <w:p w14:paraId="169062B1" w14:textId="77777777" w:rsidR="005F7225" w:rsidRPr="005F7225" w:rsidRDefault="005F7225" w:rsidP="005F7225">
      <w:pPr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F7225">
        <w:rPr>
          <w:rFonts w:ascii="Arial" w:hAnsi="Arial" w:cs="Arial"/>
          <w:sz w:val="24"/>
          <w:szCs w:val="24"/>
        </w:rPr>
        <w:t>yla přijata v Madridu a pro ČR vstoupila v platnost 1.1.2001</w:t>
      </w:r>
    </w:p>
    <w:p w14:paraId="3C26F0C6" w14:textId="77777777" w:rsidR="005F7225" w:rsidRPr="005F7225" w:rsidRDefault="005F7225" w:rsidP="005F7225">
      <w:pPr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5F7225">
        <w:rPr>
          <w:rFonts w:ascii="Arial" w:hAnsi="Arial" w:cs="Arial"/>
          <w:sz w:val="24"/>
          <w:szCs w:val="24"/>
        </w:rPr>
        <w:t>byla přijata v </w:t>
      </w:r>
      <w:proofErr w:type="spellStart"/>
      <w:r w:rsidRPr="005F7225">
        <w:rPr>
          <w:rFonts w:ascii="Arial" w:hAnsi="Arial" w:cs="Arial"/>
          <w:sz w:val="24"/>
          <w:szCs w:val="24"/>
        </w:rPr>
        <w:t>Oviedu</w:t>
      </w:r>
      <w:proofErr w:type="spellEnd"/>
      <w:r w:rsidRPr="005F7225">
        <w:rPr>
          <w:rFonts w:ascii="Arial" w:hAnsi="Arial" w:cs="Arial"/>
          <w:sz w:val="24"/>
          <w:szCs w:val="24"/>
        </w:rPr>
        <w:t xml:space="preserve"> a pro ČR vstoupila v platnost 1.10.2001</w:t>
      </w:r>
    </w:p>
    <w:p w14:paraId="3CEFB8EB" w14:textId="77777777" w:rsidR="005F7225" w:rsidRPr="005F7225" w:rsidRDefault="005F7225" w:rsidP="005F7225">
      <w:pPr>
        <w:rPr>
          <w:rFonts w:ascii="Arial" w:hAnsi="Arial" w:cs="Arial"/>
          <w:b/>
          <w:bCs/>
          <w:sz w:val="24"/>
          <w:szCs w:val="24"/>
        </w:rPr>
      </w:pPr>
    </w:p>
    <w:p w14:paraId="5395D2CE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Účelem dispenzární péče je:</w:t>
      </w:r>
    </w:p>
    <w:p w14:paraId="35C514F5" w14:textId="77777777" w:rsidR="005F7225" w:rsidRPr="005F7225" w:rsidRDefault="005F7225" w:rsidP="005F72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stanovení diagnózy</w:t>
      </w:r>
    </w:p>
    <w:p w14:paraId="64C1D8F6" w14:textId="77777777" w:rsidR="005F7225" w:rsidRPr="005F7225" w:rsidRDefault="005F7225" w:rsidP="005F72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38135" w:themeColor="accent6" w:themeShade="BF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dlouhodobé sledování zdravotního stavu pacienta</w:t>
      </w:r>
    </w:p>
    <w:p w14:paraId="7BAD4D06" w14:textId="77777777" w:rsidR="005F7225" w:rsidRPr="005F7225" w:rsidRDefault="005F7225" w:rsidP="005F72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obnovení fyzických funkcí pacienta</w:t>
      </w:r>
    </w:p>
    <w:p w14:paraId="4270E274" w14:textId="77777777" w:rsidR="005F7225" w:rsidRPr="005F7225" w:rsidRDefault="005F7225" w:rsidP="005F72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zmírnění utrpení pacienta</w:t>
      </w:r>
    </w:p>
    <w:p w14:paraId="7FAC5EF8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Nezbytná péče je:</w:t>
      </w:r>
    </w:p>
    <w:p w14:paraId="12C44057" w14:textId="77777777" w:rsidR="005F7225" w:rsidRPr="005F7225" w:rsidRDefault="005F7225" w:rsidP="005F72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péče, kterou vyžaduje zdravotní stav pacienta, který je zahraničním pojištěncem</w:t>
      </w:r>
    </w:p>
    <w:p w14:paraId="0DE500FB" w14:textId="77777777" w:rsidR="005F7225" w:rsidRPr="005F7225" w:rsidRDefault="005F7225" w:rsidP="005F72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ta, která má omezit vliv stavů, které mohou bezprostředně ohrozit život pacienta</w:t>
      </w:r>
    </w:p>
    <w:p w14:paraId="25635994" w14:textId="77777777" w:rsidR="005F7225" w:rsidRPr="005F7225" w:rsidRDefault="005F7225" w:rsidP="005F72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péče, jejímž účelem je zjištění skutečnosti nutné pro stanovení léčebného postupu</w:t>
      </w:r>
    </w:p>
    <w:p w14:paraId="6F7045AD" w14:textId="77777777" w:rsidR="005F7225" w:rsidRPr="005F7225" w:rsidRDefault="005F7225" w:rsidP="005F72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plánovaná péče</w:t>
      </w:r>
    </w:p>
    <w:p w14:paraId="412DDF8E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Ambulantní péče se poskytuje jako péče:</w:t>
      </w:r>
    </w:p>
    <w:p w14:paraId="17E61F08" w14:textId="77777777" w:rsidR="005F7225" w:rsidRPr="005F7225" w:rsidRDefault="005F7225" w:rsidP="005F72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primární</w:t>
      </w:r>
    </w:p>
    <w:p w14:paraId="72414494" w14:textId="77777777" w:rsidR="005F7225" w:rsidRPr="005F7225" w:rsidRDefault="005F7225" w:rsidP="005F72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specializovaná</w:t>
      </w:r>
    </w:p>
    <w:p w14:paraId="4CF0D754" w14:textId="77777777" w:rsidR="005F7225" w:rsidRPr="005F7225" w:rsidRDefault="005F7225" w:rsidP="005F72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stacionární</w:t>
      </w:r>
    </w:p>
    <w:p w14:paraId="4E818B34" w14:textId="77777777" w:rsidR="005F7225" w:rsidRPr="005F7225" w:rsidRDefault="005F7225" w:rsidP="005F72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preventivní</w:t>
      </w:r>
    </w:p>
    <w:p w14:paraId="5AC633FD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zdravotní péči poskytovanou ve vlastním sociálním prostředí pacienta nepatří:</w:t>
      </w:r>
    </w:p>
    <w:p w14:paraId="00C5528C" w14:textId="77777777" w:rsidR="005F7225" w:rsidRPr="005F7225" w:rsidRDefault="005F7225" w:rsidP="005F72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návštěvní služba</w:t>
      </w:r>
    </w:p>
    <w:p w14:paraId="2CFC6BF9" w14:textId="77777777" w:rsidR="005F7225" w:rsidRPr="005F7225" w:rsidRDefault="005F7225" w:rsidP="005F72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domácí péče</w:t>
      </w:r>
    </w:p>
    <w:p w14:paraId="6AC70240" w14:textId="77777777" w:rsidR="005F7225" w:rsidRPr="005F7225" w:rsidRDefault="005F7225" w:rsidP="005F72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preventivní péče</w:t>
      </w:r>
    </w:p>
    <w:p w14:paraId="6FAE51F0" w14:textId="77777777" w:rsidR="005F7225" w:rsidRPr="005F7225" w:rsidRDefault="005F7225" w:rsidP="005F72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lékárenská péče</w:t>
      </w:r>
    </w:p>
    <w:p w14:paraId="0D8A5003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Lázeňská péče je:</w:t>
      </w:r>
    </w:p>
    <w:p w14:paraId="0E2C4541" w14:textId="77777777" w:rsidR="005F7225" w:rsidRPr="005F7225" w:rsidRDefault="005F7225" w:rsidP="005F72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léčebně rehabilitační péče</w:t>
      </w:r>
    </w:p>
    <w:p w14:paraId="53699100" w14:textId="77777777" w:rsidR="005F7225" w:rsidRPr="005F7225" w:rsidRDefault="005F7225" w:rsidP="005F72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ošetřovatelská péče</w:t>
      </w:r>
    </w:p>
    <w:p w14:paraId="13EC844B" w14:textId="77777777" w:rsidR="005F7225" w:rsidRPr="005F7225" w:rsidRDefault="005F7225" w:rsidP="005F72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paliativní péče</w:t>
      </w:r>
    </w:p>
    <w:p w14:paraId="739BFC2C" w14:textId="77777777" w:rsidR="005F7225" w:rsidRPr="005F7225" w:rsidRDefault="005F7225" w:rsidP="005F72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dispenzární péče</w:t>
      </w:r>
    </w:p>
    <w:p w14:paraId="42261666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Preventivní prohlídky zajišťuje:</w:t>
      </w:r>
    </w:p>
    <w:p w14:paraId="4A362EFB" w14:textId="77777777" w:rsidR="005F7225" w:rsidRPr="005F7225" w:rsidRDefault="005F7225" w:rsidP="005F72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registrující poskytovatel</w:t>
      </w:r>
    </w:p>
    <w:p w14:paraId="1BB52A8D" w14:textId="77777777" w:rsidR="005F7225" w:rsidRPr="005F7225" w:rsidRDefault="005F7225" w:rsidP="005F72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posudkový lékař</w:t>
      </w:r>
    </w:p>
    <w:p w14:paraId="102E351F" w14:textId="77777777" w:rsidR="005F7225" w:rsidRPr="005F7225" w:rsidRDefault="005F7225" w:rsidP="005F72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revizní lékař</w:t>
      </w:r>
    </w:p>
    <w:p w14:paraId="57B8AE31" w14:textId="77777777" w:rsidR="005F7225" w:rsidRPr="005F7225" w:rsidRDefault="005F7225" w:rsidP="005F72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nelékařský pracovník</w:t>
      </w:r>
    </w:p>
    <w:p w14:paraId="62FF7606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Jednodenní péčí je:</w:t>
      </w:r>
    </w:p>
    <w:p w14:paraId="7D5FB76A" w14:textId="77777777" w:rsidR="005F7225" w:rsidRPr="005F7225" w:rsidRDefault="005F7225" w:rsidP="005F72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ambulantní péče</w:t>
      </w:r>
    </w:p>
    <w:p w14:paraId="5C0C6BA5" w14:textId="77777777" w:rsidR="005F7225" w:rsidRPr="005F7225" w:rsidRDefault="005F7225" w:rsidP="005F72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péče, při které se vyžaduje pobyt pacienta na lůžku po dobu kratší než 24 hodin</w:t>
      </w:r>
    </w:p>
    <w:p w14:paraId="638A88CF" w14:textId="77777777" w:rsidR="005F7225" w:rsidRPr="005F7225" w:rsidRDefault="005F7225" w:rsidP="005F72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rehabilitační péče</w:t>
      </w:r>
    </w:p>
    <w:p w14:paraId="54AF4E4E" w14:textId="77777777" w:rsidR="005F7225" w:rsidRPr="005F7225" w:rsidRDefault="005F7225" w:rsidP="005F72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preventivní péče</w:t>
      </w:r>
    </w:p>
    <w:p w14:paraId="645BEFC2" w14:textId="77777777" w:rsidR="005F7225" w:rsidRPr="00065389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Registrující poskytovatel je:</w:t>
      </w:r>
    </w:p>
    <w:p w14:paraId="3609D51F" w14:textId="77777777" w:rsidR="005F7225" w:rsidRPr="00065389" w:rsidRDefault="005F7225" w:rsidP="005F72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Cs/>
          <w:sz w:val="24"/>
          <w:szCs w:val="24"/>
          <w:lang w:eastAsia="cs-CZ"/>
        </w:rPr>
        <w:t>praktický lékař</w:t>
      </w:r>
    </w:p>
    <w:p w14:paraId="3241D277" w14:textId="77777777" w:rsidR="005F7225" w:rsidRPr="00065389" w:rsidRDefault="005F7225" w:rsidP="005F72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Cs/>
          <w:sz w:val="24"/>
          <w:szCs w:val="24"/>
          <w:lang w:eastAsia="cs-CZ"/>
        </w:rPr>
        <w:t>zubní lékař</w:t>
      </w:r>
    </w:p>
    <w:p w14:paraId="2233EEA8" w14:textId="77777777" w:rsidR="005F7225" w:rsidRPr="00065389" w:rsidRDefault="005F7225" w:rsidP="005F72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bCs/>
          <w:sz w:val="24"/>
          <w:szCs w:val="24"/>
          <w:lang w:eastAsia="cs-CZ"/>
        </w:rPr>
        <w:t>gynekolog</w:t>
      </w:r>
    </w:p>
    <w:p w14:paraId="3D576B30" w14:textId="77777777" w:rsidR="005F7225" w:rsidRPr="00065389" w:rsidRDefault="005F7225" w:rsidP="005F72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posudkový lékař</w:t>
      </w:r>
    </w:p>
    <w:p w14:paraId="5DB7E734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lůžkovou péči nepatří:</w:t>
      </w:r>
    </w:p>
    <w:p w14:paraId="732D9CC4" w14:textId="77777777" w:rsidR="005F7225" w:rsidRPr="005F7225" w:rsidRDefault="005F7225" w:rsidP="005F72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akutní intenzivní péče</w:t>
      </w:r>
    </w:p>
    <w:p w14:paraId="37E3F41B" w14:textId="77777777" w:rsidR="005F7225" w:rsidRPr="005F7225" w:rsidRDefault="005F7225" w:rsidP="005F72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následná péče</w:t>
      </w:r>
    </w:p>
    <w:p w14:paraId="3F186EAC" w14:textId="77777777" w:rsidR="005F7225" w:rsidRPr="005F7225" w:rsidRDefault="005F7225" w:rsidP="005F72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dlouhodobá péče</w:t>
      </w:r>
    </w:p>
    <w:p w14:paraId="275AA589" w14:textId="77777777" w:rsidR="005F7225" w:rsidRPr="005F7225" w:rsidRDefault="005F7225" w:rsidP="005F72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preventivní péče</w:t>
      </w:r>
    </w:p>
    <w:p w14:paraId="5B8D4592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Posudkovou péči vykonává:</w:t>
      </w:r>
    </w:p>
    <w:p w14:paraId="55B2D2D8" w14:textId="77777777" w:rsidR="005F7225" w:rsidRPr="005F7225" w:rsidRDefault="005F7225" w:rsidP="005F722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registrující lékař</w:t>
      </w:r>
    </w:p>
    <w:p w14:paraId="484F9C62" w14:textId="77777777" w:rsidR="005F7225" w:rsidRPr="005F7225" w:rsidRDefault="005F7225" w:rsidP="005F722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ošetřující lékař</w:t>
      </w:r>
    </w:p>
    <w:p w14:paraId="312F355E" w14:textId="77777777" w:rsidR="005F7225" w:rsidRPr="005F7225" w:rsidRDefault="005F7225" w:rsidP="005F722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revizní lékař</w:t>
      </w:r>
    </w:p>
    <w:p w14:paraId="7B1F21D9" w14:textId="77777777" w:rsidR="005F7225" w:rsidRPr="005F7225" w:rsidRDefault="005F7225" w:rsidP="005F722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posudkový lékař</w:t>
      </w:r>
    </w:p>
    <w:p w14:paraId="746285B4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Podmínkou jednodenní péče je nepřetržitá dostupnost:</w:t>
      </w:r>
    </w:p>
    <w:p w14:paraId="02B03E9C" w14:textId="77777777" w:rsidR="005F7225" w:rsidRPr="005F7225" w:rsidRDefault="005F7225" w:rsidP="005F722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ošetřujícího lékaře</w:t>
      </w:r>
    </w:p>
    <w:p w14:paraId="3E5E8FA8" w14:textId="77777777" w:rsidR="005F7225" w:rsidRPr="005F7225" w:rsidRDefault="005F7225" w:rsidP="005F722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rychlé záchranné zdravotnické služby</w:t>
      </w:r>
    </w:p>
    <w:p w14:paraId="4CBA0796" w14:textId="77777777" w:rsidR="005F7225" w:rsidRPr="005F7225" w:rsidRDefault="005F7225" w:rsidP="005F722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Cs/>
          <w:sz w:val="24"/>
          <w:szCs w:val="24"/>
          <w:lang w:eastAsia="cs-CZ"/>
        </w:rPr>
        <w:t>lůžkové intenzivní péče</w:t>
      </w:r>
    </w:p>
    <w:p w14:paraId="17C1D106" w14:textId="77777777" w:rsidR="005F7225" w:rsidRPr="005F7225" w:rsidRDefault="005F7225" w:rsidP="005F722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anesteziologické péče</w:t>
      </w:r>
    </w:p>
    <w:p w14:paraId="017C8A42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druhy zdravotní péče nepatří:</w:t>
      </w:r>
    </w:p>
    <w:p w14:paraId="21D0A67F" w14:textId="77777777" w:rsidR="005F7225" w:rsidRPr="00065389" w:rsidRDefault="005F7225" w:rsidP="005F722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neodkladná péče</w:t>
      </w:r>
    </w:p>
    <w:p w14:paraId="5C902988" w14:textId="77777777" w:rsidR="005F7225" w:rsidRPr="00065389" w:rsidRDefault="005F7225" w:rsidP="005F722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posudková péče</w:t>
      </w:r>
    </w:p>
    <w:p w14:paraId="2196321E" w14:textId="77777777" w:rsidR="005F7225" w:rsidRPr="00065389" w:rsidRDefault="005F7225" w:rsidP="005F722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389">
        <w:rPr>
          <w:rFonts w:ascii="Arial" w:eastAsia="Times New Roman" w:hAnsi="Arial" w:cs="Arial"/>
          <w:sz w:val="24"/>
          <w:szCs w:val="24"/>
          <w:lang w:eastAsia="cs-CZ"/>
        </w:rPr>
        <w:t>plánovaná péče</w:t>
      </w:r>
    </w:p>
    <w:p w14:paraId="1A0D73AE" w14:textId="77777777" w:rsidR="005F7225" w:rsidRPr="005F7225" w:rsidRDefault="005F7225" w:rsidP="005F722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jednodenní péče</w:t>
      </w:r>
    </w:p>
    <w:p w14:paraId="111B9854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lázeňské péči jsou využívány:</w:t>
      </w:r>
    </w:p>
    <w:p w14:paraId="6AAF983E" w14:textId="77777777" w:rsidR="005F7225" w:rsidRPr="008C5FF4" w:rsidRDefault="005F7225" w:rsidP="005F72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přírodní léčivé zdroje</w:t>
      </w:r>
    </w:p>
    <w:p w14:paraId="6D707888" w14:textId="77777777" w:rsidR="005F7225" w:rsidRPr="008C5FF4" w:rsidRDefault="005F7225" w:rsidP="005F72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paliativní metody</w:t>
      </w:r>
    </w:p>
    <w:p w14:paraId="0ECCFCD5" w14:textId="77777777" w:rsidR="005F7225" w:rsidRPr="005F7225" w:rsidRDefault="005F7225" w:rsidP="005F72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metody ke stanovení diagnózy</w:t>
      </w:r>
    </w:p>
    <w:p w14:paraId="690C41EE" w14:textId="77777777" w:rsidR="005F7225" w:rsidRPr="005F7225" w:rsidRDefault="005F7225" w:rsidP="005F72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dispenzární metody</w:t>
      </w:r>
    </w:p>
    <w:p w14:paraId="164A3D67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Nezbytná péče se týká:</w:t>
      </w:r>
    </w:p>
    <w:p w14:paraId="39224826" w14:textId="77777777" w:rsidR="005F7225" w:rsidRPr="005F7225" w:rsidRDefault="005F7225" w:rsidP="005F7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všech pojištěnců</w:t>
      </w:r>
    </w:p>
    <w:p w14:paraId="7336A854" w14:textId="77777777" w:rsidR="005F7225" w:rsidRPr="005F7225" w:rsidRDefault="005F7225" w:rsidP="005F7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jen tuzemských pojištěnců</w:t>
      </w:r>
    </w:p>
    <w:p w14:paraId="12E48625" w14:textId="77777777" w:rsidR="005F7225" w:rsidRPr="008C5FF4" w:rsidRDefault="005F7225" w:rsidP="005F7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zahraničních pojištěnců</w:t>
      </w:r>
    </w:p>
    <w:p w14:paraId="63FAF502" w14:textId="77777777" w:rsidR="005F7225" w:rsidRPr="005F7225" w:rsidRDefault="005F7225" w:rsidP="005F7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jen nepojištěných pacientů</w:t>
      </w:r>
    </w:p>
    <w:p w14:paraId="2D963714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formy zdravotní péče nepatří:</w:t>
      </w:r>
    </w:p>
    <w:p w14:paraId="76CBBC93" w14:textId="77777777" w:rsidR="005F7225" w:rsidRPr="008C5FF4" w:rsidRDefault="005F7225" w:rsidP="005F722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primární péče</w:t>
      </w:r>
    </w:p>
    <w:p w14:paraId="010E4A18" w14:textId="77777777" w:rsidR="005F7225" w:rsidRPr="008C5FF4" w:rsidRDefault="005F7225" w:rsidP="005F722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specializovaná péče</w:t>
      </w:r>
    </w:p>
    <w:p w14:paraId="1C3D2368" w14:textId="77777777" w:rsidR="005F7225" w:rsidRPr="008C5FF4" w:rsidRDefault="005F7225" w:rsidP="005F722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stacionární péče</w:t>
      </w:r>
    </w:p>
    <w:p w14:paraId="70841875" w14:textId="77777777" w:rsidR="005F7225" w:rsidRPr="008C5FF4" w:rsidRDefault="005F7225" w:rsidP="005F722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diagnostická péče</w:t>
      </w:r>
    </w:p>
    <w:p w14:paraId="16AB3761" w14:textId="77777777" w:rsidR="005F7225" w:rsidRPr="008E56CB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r w:rsidRPr="008E56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 nesmí odmítnout:</w:t>
      </w:r>
    </w:p>
    <w:bookmarkEnd w:id="0"/>
    <w:p w14:paraId="417851A4" w14:textId="77777777" w:rsidR="005F7225" w:rsidRPr="008C5FF4" w:rsidRDefault="005F7225" w:rsidP="005F7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nezbytnou péči</w:t>
      </w:r>
    </w:p>
    <w:p w14:paraId="3FE0CC68" w14:textId="77777777" w:rsidR="005F7225" w:rsidRPr="008C5FF4" w:rsidRDefault="005F7225" w:rsidP="005F7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nezbytnou péči</w:t>
      </w:r>
    </w:p>
    <w:p w14:paraId="2E0E84BA" w14:textId="77777777" w:rsidR="005F7225" w:rsidRPr="008C5FF4" w:rsidRDefault="005F7225" w:rsidP="005F7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neodkladnou péči</w:t>
      </w:r>
    </w:p>
    <w:p w14:paraId="7E06B054" w14:textId="77777777" w:rsidR="005F7225" w:rsidRPr="005F7225" w:rsidRDefault="005F7225" w:rsidP="005F7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preventivní péči</w:t>
      </w:r>
    </w:p>
    <w:p w14:paraId="61A781C5" w14:textId="77777777" w:rsidR="005F7225" w:rsidRPr="005F7225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Účelem paliativní péče je:</w:t>
      </w:r>
    </w:p>
    <w:p w14:paraId="722A5B20" w14:textId="77777777" w:rsidR="005F7225" w:rsidRPr="005F7225" w:rsidRDefault="005F7225" w:rsidP="005F722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stanovení diagnózy</w:t>
      </w:r>
    </w:p>
    <w:p w14:paraId="5DF6BE6E" w14:textId="77777777" w:rsidR="005F7225" w:rsidRPr="005F7225" w:rsidRDefault="005F7225" w:rsidP="005F722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225">
        <w:rPr>
          <w:rFonts w:ascii="Arial" w:eastAsia="Times New Roman" w:hAnsi="Arial" w:cs="Arial"/>
          <w:sz w:val="24"/>
          <w:szCs w:val="24"/>
          <w:lang w:eastAsia="cs-CZ"/>
        </w:rPr>
        <w:t>včasné vyhledávání negativních zdravotních faktorů</w:t>
      </w:r>
    </w:p>
    <w:p w14:paraId="5DF459B3" w14:textId="77777777" w:rsidR="005F7225" w:rsidRPr="008C5FF4" w:rsidRDefault="005F7225" w:rsidP="005F722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zmírnění utrpení</w:t>
      </w:r>
    </w:p>
    <w:p w14:paraId="02221CC5" w14:textId="77777777" w:rsidR="005F7225" w:rsidRPr="008C5FF4" w:rsidRDefault="005F7225" w:rsidP="005F722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navrácení zdraví</w:t>
      </w:r>
    </w:p>
    <w:p w14:paraId="71B664E4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Bez oprávnění k poskytování zdravotních služeb může poskytovatel poskytovat:</w:t>
      </w:r>
    </w:p>
    <w:p w14:paraId="7D4968ED" w14:textId="77777777" w:rsidR="005F7225" w:rsidRPr="008C5FF4" w:rsidRDefault="005F7225" w:rsidP="005F722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odbornou první pomoc</w:t>
      </w:r>
    </w:p>
    <w:p w14:paraId="044B44D0" w14:textId="77777777" w:rsidR="005F7225" w:rsidRPr="008C5FF4" w:rsidRDefault="005F7225" w:rsidP="005F722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paliativní péči</w:t>
      </w:r>
    </w:p>
    <w:p w14:paraId="569B84A7" w14:textId="77777777" w:rsidR="005F7225" w:rsidRPr="008C5FF4" w:rsidRDefault="005F7225" w:rsidP="005F722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dispenzární péči</w:t>
      </w:r>
    </w:p>
    <w:p w14:paraId="273CD123" w14:textId="77777777" w:rsidR="005F7225" w:rsidRPr="008C5FF4" w:rsidRDefault="005F7225" w:rsidP="005F722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rehabilitační péči</w:t>
      </w:r>
    </w:p>
    <w:p w14:paraId="632FF6B7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Pozastavení poskytování zdravotních služeb:</w:t>
      </w:r>
    </w:p>
    <w:p w14:paraId="4218C3DD" w14:textId="77777777" w:rsidR="005F7225" w:rsidRPr="008C5FF4" w:rsidRDefault="005F7225" w:rsidP="005F7225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maximálně na dobu 6 měsíců</w:t>
      </w:r>
    </w:p>
    <w:p w14:paraId="4B1ED904" w14:textId="77777777" w:rsidR="005F7225" w:rsidRPr="008C5FF4" w:rsidRDefault="005F7225" w:rsidP="005F7225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maximálně na dobu 1 roku</w:t>
      </w:r>
    </w:p>
    <w:p w14:paraId="79783F39" w14:textId="77777777" w:rsidR="005F7225" w:rsidRPr="008C5FF4" w:rsidRDefault="005F7225" w:rsidP="005F7225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maximálně na dobu 2 let</w:t>
      </w:r>
    </w:p>
    <w:p w14:paraId="151E6692" w14:textId="77777777" w:rsidR="005F7225" w:rsidRPr="008C5FF4" w:rsidRDefault="005F7225" w:rsidP="005F7225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lze na neomezeně dlouhou dobu </w:t>
      </w:r>
    </w:p>
    <w:p w14:paraId="4A51A211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Oprávnění k poskytování zdravotních služeb zaniká:</w:t>
      </w:r>
    </w:p>
    <w:p w14:paraId="38C33467" w14:textId="77777777" w:rsidR="005F7225" w:rsidRPr="008C5FF4" w:rsidRDefault="005F7225" w:rsidP="005F722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smrtí poskytovatele - fyzické osoby</w:t>
      </w:r>
    </w:p>
    <w:p w14:paraId="33BE1F2C" w14:textId="77777777" w:rsidR="005F7225" w:rsidRPr="008C5FF4" w:rsidRDefault="005F7225" w:rsidP="005F722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zánikem poskytovatele - právnické osoby</w:t>
      </w:r>
    </w:p>
    <w:p w14:paraId="1FBEA6F7" w14:textId="77777777" w:rsidR="005F7225" w:rsidRPr="008C5FF4" w:rsidRDefault="005F7225" w:rsidP="005F722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odejmutím oprávnění</w:t>
      </w:r>
    </w:p>
    <w:p w14:paraId="70180C3F" w14:textId="77777777" w:rsidR="005F7225" w:rsidRPr="008C5FF4" w:rsidRDefault="005F7225" w:rsidP="005F722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nezaplacení</w:t>
      </w:r>
      <w:r w:rsidR="008C5FF4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členských příspěvků </w:t>
      </w:r>
      <w:r w:rsidR="008C5FF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příslušné komo</w:t>
      </w:r>
      <w:r w:rsidR="008C5FF4">
        <w:rPr>
          <w:rFonts w:ascii="Arial" w:eastAsia="Times New Roman" w:hAnsi="Arial" w:cs="Arial"/>
          <w:sz w:val="24"/>
          <w:szCs w:val="24"/>
          <w:lang w:eastAsia="cs-CZ"/>
        </w:rPr>
        <w:t>ry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(u fyzické osoby)</w:t>
      </w:r>
    </w:p>
    <w:p w14:paraId="659AC7C4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 musí ohlásit přerušení poskytování zdravotních služeb správnímu orgánu předem nejméně:</w:t>
      </w:r>
    </w:p>
    <w:p w14:paraId="7DEEA635" w14:textId="77777777" w:rsidR="005F7225" w:rsidRPr="008C5FF4" w:rsidRDefault="005F7225" w:rsidP="005F722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30 dní</w:t>
      </w:r>
    </w:p>
    <w:p w14:paraId="476B30B2" w14:textId="77777777" w:rsidR="005F7225" w:rsidRPr="008C5FF4" w:rsidRDefault="005F7225" w:rsidP="005F722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60 dnů</w:t>
      </w:r>
    </w:p>
    <w:p w14:paraId="7637F6CD" w14:textId="77777777" w:rsidR="005F7225" w:rsidRPr="008C5FF4" w:rsidRDefault="005F7225" w:rsidP="005F722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90 dnů</w:t>
      </w:r>
    </w:p>
    <w:p w14:paraId="5C040404" w14:textId="77777777" w:rsidR="005F7225" w:rsidRPr="008C5FF4" w:rsidRDefault="005F7225" w:rsidP="005F722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6 měsíců</w:t>
      </w:r>
    </w:p>
    <w:p w14:paraId="211AFCE0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Nastala-li u poskytovatele překážka v poskytování zdravotních služeb, správní orgán oprávnění:</w:t>
      </w:r>
    </w:p>
    <w:p w14:paraId="2363D4AD" w14:textId="77777777" w:rsidR="005F7225" w:rsidRPr="008C5FF4" w:rsidRDefault="005F7225" w:rsidP="005F722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může odejmout</w:t>
      </w:r>
    </w:p>
    <w:p w14:paraId="47E2A645" w14:textId="77777777" w:rsidR="005F7225" w:rsidRPr="008C5FF4" w:rsidRDefault="005F7225" w:rsidP="005F722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musí odejmout</w:t>
      </w:r>
    </w:p>
    <w:p w14:paraId="5D119276" w14:textId="77777777" w:rsidR="005F7225" w:rsidRPr="008C5FF4" w:rsidRDefault="005F7225" w:rsidP="005F722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nemusí odejmout</w:t>
      </w:r>
    </w:p>
    <w:p w14:paraId="062C9A34" w14:textId="77777777" w:rsidR="005F7225" w:rsidRPr="008C5FF4" w:rsidRDefault="005F7225" w:rsidP="005F722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musí odejmout, bylo-li ohroženo zdraví pacientů</w:t>
      </w:r>
    </w:p>
    <w:p w14:paraId="78246E7D" w14:textId="77777777" w:rsidR="008C5FF4" w:rsidRDefault="008C5FF4" w:rsidP="005F7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8AFBB0E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Zdravotnické služby je možno poskytovat mimo zdravotnické zařízení v případě:</w:t>
      </w:r>
    </w:p>
    <w:p w14:paraId="78A7D57C" w14:textId="77777777" w:rsidR="005F7225" w:rsidRPr="008C5FF4" w:rsidRDefault="005F7225" w:rsidP="005F7225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návštěvní služby</w:t>
      </w:r>
    </w:p>
    <w:p w14:paraId="59B5E83D" w14:textId="77777777" w:rsidR="005F7225" w:rsidRPr="008C5FF4" w:rsidRDefault="005F7225" w:rsidP="005F7225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rehabilitační péče</w:t>
      </w:r>
    </w:p>
    <w:p w14:paraId="329B3F1B" w14:textId="77777777" w:rsidR="005F7225" w:rsidRPr="008C5FF4" w:rsidRDefault="005F7225" w:rsidP="005F7225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lázeňské péče</w:t>
      </w:r>
    </w:p>
    <w:p w14:paraId="08D0CB93" w14:textId="77777777" w:rsidR="005F7225" w:rsidRPr="008C5FF4" w:rsidRDefault="005F7225" w:rsidP="005F7225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paliativní péče</w:t>
      </w:r>
    </w:p>
    <w:p w14:paraId="4D1E74EF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Právnická osoba jako poskytovatel odborného zástupce ustanovit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2478C6F3" w14:textId="77777777" w:rsidR="005F7225" w:rsidRPr="008C5FF4" w:rsidRDefault="005F7225" w:rsidP="005F7225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může</w:t>
      </w:r>
    </w:p>
    <w:p w14:paraId="48750EC0" w14:textId="77777777" w:rsidR="005F7225" w:rsidRPr="008C5FF4" w:rsidRDefault="005F7225" w:rsidP="005F7225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musí</w:t>
      </w:r>
    </w:p>
    <w:p w14:paraId="4DC3B79D" w14:textId="77777777" w:rsidR="005F7225" w:rsidRPr="008C5FF4" w:rsidRDefault="005F7225" w:rsidP="005F7225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některých případech může, v jiných musí</w:t>
      </w:r>
    </w:p>
    <w:p w14:paraId="6867D009" w14:textId="77777777" w:rsidR="005F7225" w:rsidRPr="008C5FF4" w:rsidRDefault="005F7225" w:rsidP="005F7225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nemusí</w:t>
      </w:r>
    </w:p>
    <w:p w14:paraId="71A4C67A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Správní orgán může odejmout oprávnění poskytovat zdravotní služby, jestliže je poskytovatel neposkytoval dobu delší než:</w:t>
      </w:r>
    </w:p>
    <w:p w14:paraId="595F3506" w14:textId="77777777" w:rsidR="005F7225" w:rsidRPr="008C5FF4" w:rsidRDefault="005F7225" w:rsidP="005F722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6 měsíců</w:t>
      </w:r>
    </w:p>
    <w:p w14:paraId="34820704" w14:textId="77777777" w:rsidR="005F7225" w:rsidRPr="008C5FF4" w:rsidRDefault="005F7225" w:rsidP="005F722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1 rok</w:t>
      </w:r>
    </w:p>
    <w:p w14:paraId="7B53E424" w14:textId="77777777" w:rsidR="005F7225" w:rsidRPr="008C5FF4" w:rsidRDefault="005F7225" w:rsidP="005F722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18 měsíců</w:t>
      </w:r>
    </w:p>
    <w:p w14:paraId="5C64220D" w14:textId="77777777" w:rsidR="005F7225" w:rsidRPr="008C5FF4" w:rsidRDefault="005F7225" w:rsidP="005F722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2 roky</w:t>
      </w:r>
    </w:p>
    <w:p w14:paraId="087B38FF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Žádost o udělení oprávnění k poskytování zdravotních služeb musí obsahovat:</w:t>
      </w:r>
    </w:p>
    <w:p w14:paraId="7A46542B" w14:textId="77777777" w:rsidR="005F7225" w:rsidRPr="008C5FF4" w:rsidRDefault="005F7225" w:rsidP="005F7225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jméno a příjmení u fyzické osoby</w:t>
      </w:r>
    </w:p>
    <w:p w14:paraId="7717E509" w14:textId="77777777" w:rsidR="005F7225" w:rsidRPr="008C5FF4" w:rsidRDefault="005F7225" w:rsidP="005F7225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název a sídlo u právnické osoby</w:t>
      </w:r>
    </w:p>
    <w:p w14:paraId="6ABA8E5E" w14:textId="77777777" w:rsidR="005F7225" w:rsidRPr="008C5FF4" w:rsidRDefault="005F7225" w:rsidP="005F7225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identifikační číslo</w:t>
      </w:r>
    </w:p>
    <w:p w14:paraId="11F48EFB" w14:textId="77777777" w:rsidR="005F7225" w:rsidRPr="008C5FF4" w:rsidRDefault="005F7225" w:rsidP="005F7225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číslo občanského průkazu u fyzické osoby</w:t>
      </w:r>
    </w:p>
    <w:p w14:paraId="6E1DFD0F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Odborným zástupcem může být:</w:t>
      </w:r>
    </w:p>
    <w:p w14:paraId="0F822C67" w14:textId="77777777" w:rsidR="005F7225" w:rsidRPr="008C5FF4" w:rsidRDefault="005F7225" w:rsidP="005F7225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fyzická osoba</w:t>
      </w:r>
    </w:p>
    <w:p w14:paraId="0FEE19F4" w14:textId="77777777" w:rsidR="005F7225" w:rsidRPr="008C5FF4" w:rsidRDefault="005F7225" w:rsidP="005F7225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právnická osoba</w:t>
      </w:r>
    </w:p>
    <w:p w14:paraId="3C665166" w14:textId="77777777" w:rsidR="005F7225" w:rsidRPr="008C5FF4" w:rsidRDefault="005F7225" w:rsidP="005F7225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fyzická a právnická osoba</w:t>
      </w:r>
    </w:p>
    <w:p w14:paraId="3C4D92E4" w14:textId="77777777" w:rsidR="005F7225" w:rsidRPr="008C5FF4" w:rsidRDefault="005F7225" w:rsidP="005F7225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zahraniční právnická osoba</w:t>
      </w:r>
    </w:p>
    <w:p w14:paraId="070910B2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 zástupce požadavek bezúhonnosti splňovat:</w:t>
      </w:r>
    </w:p>
    <w:p w14:paraId="01D2244E" w14:textId="77777777" w:rsidR="005F7225" w:rsidRPr="008C5FF4" w:rsidRDefault="005F7225" w:rsidP="005F722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může</w:t>
      </w:r>
    </w:p>
    <w:p w14:paraId="75C77B2E" w14:textId="77777777" w:rsidR="005F7225" w:rsidRPr="008C5FF4" w:rsidRDefault="005F7225" w:rsidP="005F722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musí</w:t>
      </w:r>
    </w:p>
    <w:p w14:paraId="00CD926C" w14:textId="77777777" w:rsidR="005F7225" w:rsidRPr="008C5FF4" w:rsidRDefault="005F7225" w:rsidP="005F722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nemusí</w:t>
      </w:r>
    </w:p>
    <w:p w14:paraId="6976E344" w14:textId="77777777" w:rsidR="005F7225" w:rsidRPr="008C5FF4" w:rsidRDefault="005F7225" w:rsidP="005F722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musí v případě, že bude sám vykonávat lékařskou praxi</w:t>
      </w:r>
    </w:p>
    <w:p w14:paraId="10F9A417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bezúhonného se pro účel poskytování zdravotní péče považuje ten, kdo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5418B303" w14:textId="77777777" w:rsidR="005F7225" w:rsidRPr="008C5FF4" w:rsidRDefault="005F7225" w:rsidP="005F7225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nebyl pravomocně odsouzen</w:t>
      </w:r>
    </w:p>
    <w:p w14:paraId="52985DD2" w14:textId="77777777" w:rsidR="005F7225" w:rsidRPr="008C5FF4" w:rsidRDefault="005F7225" w:rsidP="005F7225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nebyl odsouzen za úmyslný trestný čin</w:t>
      </w:r>
    </w:p>
    <w:p w14:paraId="3A541210" w14:textId="77777777" w:rsidR="005F7225" w:rsidRPr="008C5FF4" w:rsidRDefault="005F7225" w:rsidP="005F7225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nebyl pravomocně odsouzen za úmyslný trestný čin k nepodmíněnému trestu odnětí svobody</w:t>
      </w:r>
    </w:p>
    <w:p w14:paraId="4645C24F" w14:textId="77777777" w:rsidR="005F7225" w:rsidRPr="008C5FF4" w:rsidRDefault="005F7225" w:rsidP="005F7225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nebyl pravomocně odsouzen za úmyslný trestný čin k nepodmíněnému odnětí svobody v trvání alespoň 1 rok</w:t>
      </w:r>
    </w:p>
    <w:p w14:paraId="7D3C2A03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Jestliže poskytovatel poskytoval zdravotních služby pod vlivem alkoholu, správní orgán mu oprávnění k poskytování:</w:t>
      </w:r>
    </w:p>
    <w:p w14:paraId="0824A2B7" w14:textId="77777777" w:rsidR="005F7225" w:rsidRPr="008C5FF4" w:rsidRDefault="005F7225" w:rsidP="005F7225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může odejmout</w:t>
      </w:r>
    </w:p>
    <w:p w14:paraId="0082F012" w14:textId="77777777" w:rsidR="005F7225" w:rsidRPr="008C5FF4" w:rsidRDefault="005F7225" w:rsidP="005F7225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musí odejmout</w:t>
      </w:r>
    </w:p>
    <w:p w14:paraId="3A408EBF" w14:textId="77777777" w:rsidR="005F7225" w:rsidRPr="008C5FF4" w:rsidRDefault="005F7225" w:rsidP="005F7225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nemůže odejmout</w:t>
      </w:r>
    </w:p>
    <w:p w14:paraId="59B115AB" w14:textId="77777777" w:rsidR="005F7225" w:rsidRPr="008C5FF4" w:rsidRDefault="005F7225" w:rsidP="005F7225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může odejmout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jen v případě, že došlo k poškození zdraví pacienta</w:t>
      </w:r>
    </w:p>
    <w:p w14:paraId="79993615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Obecné podmínky poskytování zdravotních služeb musí splňovat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5BCB23A" w14:textId="77777777" w:rsidR="005F7225" w:rsidRPr="008C5FF4" w:rsidRDefault="005F7225" w:rsidP="005F72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každý poskytovatel</w:t>
      </w:r>
    </w:p>
    <w:p w14:paraId="330E1272" w14:textId="77777777" w:rsidR="005F7225" w:rsidRPr="008C5FF4" w:rsidRDefault="005F7225" w:rsidP="005F72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poskytovatel, který je právnická osoba</w:t>
      </w:r>
    </w:p>
    <w:p w14:paraId="3DE65BCF" w14:textId="77777777" w:rsidR="005F7225" w:rsidRPr="008C5FF4" w:rsidRDefault="005F7225" w:rsidP="005F72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poskytovatel, který je fyzická osoba</w:t>
      </w:r>
    </w:p>
    <w:p w14:paraId="495CD71C" w14:textId="77777777" w:rsidR="005F7225" w:rsidRPr="008C5FF4" w:rsidRDefault="005F7225" w:rsidP="005F72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jen poskytovatel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>, který je nestátním zdravotním zařízením</w:t>
      </w:r>
    </w:p>
    <w:p w14:paraId="09B52EE2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Další porušení poskytování zdravotních služeb správní orgán umožní poskytovateli po:</w:t>
      </w:r>
    </w:p>
    <w:p w14:paraId="06D44230" w14:textId="77777777" w:rsidR="005F7225" w:rsidRPr="008C5FF4" w:rsidRDefault="005F7225" w:rsidP="005F7225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 roce</w:t>
      </w:r>
    </w:p>
    <w:p w14:paraId="17FBD3C0" w14:textId="77777777" w:rsidR="005F7225" w:rsidRPr="008C5FF4" w:rsidRDefault="005F7225" w:rsidP="005F7225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2 letech</w:t>
      </w:r>
    </w:p>
    <w:p w14:paraId="32F73BF3" w14:textId="77777777" w:rsidR="005F7225" w:rsidRPr="008C5FF4" w:rsidRDefault="005F7225" w:rsidP="005F7225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 letech</w:t>
      </w:r>
    </w:p>
    <w:p w14:paraId="51C3B2E4" w14:textId="77777777" w:rsidR="005F7225" w:rsidRPr="008C5FF4" w:rsidRDefault="005F7225" w:rsidP="005F7225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5 letech</w:t>
      </w:r>
    </w:p>
    <w:p w14:paraId="5BB2B7F5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obecné podmínky pro udělení oprávnění k poskytování zdravotních služeb fyzické osobě patří</w:t>
      </w:r>
      <w:r w:rsid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724817C1" w14:textId="77777777" w:rsidR="005F7225" w:rsidRPr="008C5FF4" w:rsidRDefault="005F7225" w:rsidP="005F7225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věk 18 let</w:t>
      </w:r>
    </w:p>
    <w:p w14:paraId="52C43A94" w14:textId="77777777" w:rsidR="005F7225" w:rsidRPr="008C5FF4" w:rsidRDefault="005F7225" w:rsidP="005F7225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způsobilost k právním úkonům</w:t>
      </w:r>
    </w:p>
    <w:p w14:paraId="4D081628" w14:textId="77777777" w:rsidR="005F7225" w:rsidRPr="008C5FF4" w:rsidRDefault="005F7225" w:rsidP="005F7225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bezúhonnost</w:t>
      </w:r>
    </w:p>
    <w:p w14:paraId="4A46E6EE" w14:textId="77777777" w:rsidR="005F7225" w:rsidRPr="008C5FF4" w:rsidRDefault="005F7225" w:rsidP="005F7225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Cs/>
          <w:sz w:val="24"/>
          <w:szCs w:val="24"/>
          <w:lang w:eastAsia="cs-CZ"/>
        </w:rPr>
        <w:t>státní příslušnost ČR</w:t>
      </w:r>
    </w:p>
    <w:p w14:paraId="1D160F9B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překážky k poskytování zdravotních služeb patří:</w:t>
      </w:r>
    </w:p>
    <w:p w14:paraId="72616A4C" w14:textId="77777777" w:rsidR="005F7225" w:rsidRPr="006E1547" w:rsidRDefault="005F7225" w:rsidP="005F7225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sankce zákazu činnosti</w:t>
      </w:r>
    </w:p>
    <w:p w14:paraId="1E37E045" w14:textId="77777777" w:rsidR="005F7225" w:rsidRPr="006E1547" w:rsidRDefault="005F7225" w:rsidP="005F7225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odnětí oprávnění k poskytování zdravotních služeb</w:t>
      </w:r>
    </w:p>
    <w:p w14:paraId="60A377E1" w14:textId="77777777" w:rsidR="005F7225" w:rsidRPr="006E1547" w:rsidRDefault="005F7225" w:rsidP="005F7225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nezaplacení členských příspěvků v příslušné komoře</w:t>
      </w:r>
    </w:p>
    <w:p w14:paraId="7A3AD125" w14:textId="77777777" w:rsidR="005F7225" w:rsidRPr="008C5FF4" w:rsidRDefault="005F7225" w:rsidP="005F7225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existence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daňových nedoplatků</w:t>
      </w:r>
    </w:p>
    <w:p w14:paraId="3D76738D" w14:textId="77777777" w:rsidR="005F7225" w:rsidRPr="008C5FF4" w:rsidRDefault="005F7225" w:rsidP="005F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Odborný zástupce může tuto funkci vykonávat</w:t>
      </w:r>
      <w:r w:rsidR="006E15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43BAC7C" w14:textId="77777777" w:rsidR="005F7225" w:rsidRPr="006E1547" w:rsidRDefault="005F7225" w:rsidP="005F7225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jen pro jednoho poskytovatele</w:t>
      </w:r>
    </w:p>
    <w:p w14:paraId="0054D6BC" w14:textId="77777777" w:rsidR="005F7225" w:rsidRPr="006E1547" w:rsidRDefault="005F7225" w:rsidP="005F7225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max. pro dva poskytovatele</w:t>
      </w:r>
    </w:p>
    <w:p w14:paraId="51BE9AED" w14:textId="77777777" w:rsidR="005F7225" w:rsidRPr="006E1547" w:rsidRDefault="005F7225" w:rsidP="005F7225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max. pro tři poskytovatele</w:t>
      </w:r>
    </w:p>
    <w:p w14:paraId="184A4B85" w14:textId="77777777" w:rsidR="005F7225" w:rsidRPr="008C5FF4" w:rsidRDefault="005F7225" w:rsidP="005F7225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pro libovolný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počet poskytovatelů</w:t>
      </w:r>
    </w:p>
    <w:p w14:paraId="753FF1DF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Pacienta je možno hospitalizovat bez jeho souhlasu v případě:</w:t>
      </w:r>
    </w:p>
    <w:p w14:paraId="312EFFEF" w14:textId="77777777" w:rsidR="005F7225" w:rsidRPr="006E1547" w:rsidRDefault="005F7225" w:rsidP="005F7225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rozhodnutí soudu o ochranném léčení formou lůžkové péče</w:t>
      </w:r>
    </w:p>
    <w:p w14:paraId="731D3A7B" w14:textId="77777777" w:rsidR="005F7225" w:rsidRPr="006E1547" w:rsidRDefault="005F7225" w:rsidP="005F7225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byla-li mu nařízena karanténa či izolace</w:t>
      </w:r>
    </w:p>
    <w:p w14:paraId="4359658A" w14:textId="77777777" w:rsidR="005F7225" w:rsidRPr="006E1547" w:rsidRDefault="005F7225" w:rsidP="005F7225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rozhodnutí orgánu Policie ČR</w:t>
      </w:r>
    </w:p>
    <w:p w14:paraId="5799257D" w14:textId="77777777" w:rsidR="005F7225" w:rsidRPr="008C5FF4" w:rsidRDefault="005F7225" w:rsidP="005F7225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rozhodnutí správního orgánu</w:t>
      </w:r>
    </w:p>
    <w:p w14:paraId="29401BC1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Anonymita ženy rodící v utajení se zachovává:</w:t>
      </w:r>
    </w:p>
    <w:p w14:paraId="1B7591CF" w14:textId="77777777" w:rsidR="005F7225" w:rsidRPr="008C5FF4" w:rsidRDefault="005F7225" w:rsidP="005F7225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vždy</w:t>
      </w:r>
    </w:p>
    <w:p w14:paraId="08676BBF" w14:textId="77777777" w:rsidR="005F7225" w:rsidRPr="008C5FF4" w:rsidRDefault="005F7225" w:rsidP="005F7225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se souhlasem otce dítěte</w:t>
      </w:r>
    </w:p>
    <w:p w14:paraId="029D450C" w14:textId="77777777" w:rsidR="005F7225" w:rsidRPr="006E1547" w:rsidRDefault="005F7225" w:rsidP="005F7225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jen v případě, že nebude třeba úhrady z prostředků zdravotního pojištění</w:t>
      </w:r>
    </w:p>
    <w:p w14:paraId="666E9BD9" w14:textId="77777777" w:rsidR="005F7225" w:rsidRPr="008C5FF4" w:rsidRDefault="005F7225" w:rsidP="005F7225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se souhlasem orgánu péče o dítě</w:t>
      </w:r>
    </w:p>
    <w:p w14:paraId="3C5DC068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Pacient je povinen:</w:t>
      </w:r>
    </w:p>
    <w:p w14:paraId="73AB27D3" w14:textId="77777777" w:rsidR="005F7225" w:rsidRPr="006E1547" w:rsidRDefault="005F7225" w:rsidP="005F7225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řídit se vnitřním řádem zdravotního zařízení</w:t>
      </w:r>
    </w:p>
    <w:p w14:paraId="0823C5E3" w14:textId="77777777" w:rsidR="005F7225" w:rsidRPr="006E1547" w:rsidRDefault="005F7225" w:rsidP="005F7225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uhradit cenu zdravotních služeb nehrazených ze zdravotního pojištění</w:t>
      </w:r>
    </w:p>
    <w:p w14:paraId="5F6B4F3C" w14:textId="77777777" w:rsidR="005F7225" w:rsidRPr="006E1547" w:rsidRDefault="005F7225" w:rsidP="005F7225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nepožívat alkohol v době hospitalizace</w:t>
      </w:r>
    </w:p>
    <w:p w14:paraId="32CB8C5C" w14:textId="77777777" w:rsidR="005F7225" w:rsidRPr="008C5FF4" w:rsidRDefault="005F7225" w:rsidP="005F7225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podrobit se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rozhodnutí ošetřujícího lékaře o léčebném postupu</w:t>
      </w:r>
    </w:p>
    <w:p w14:paraId="45D47DEA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 musí brát zřetel na dříve vyslovená přání pacienta:</w:t>
      </w:r>
    </w:p>
    <w:p w14:paraId="03EF4158" w14:textId="77777777" w:rsidR="005F7225" w:rsidRPr="008C5FF4" w:rsidRDefault="005F7225" w:rsidP="005F7225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kdykoliv</w:t>
      </w:r>
    </w:p>
    <w:p w14:paraId="0CAA7D73" w14:textId="77777777" w:rsidR="005F7225" w:rsidRPr="008C5FF4" w:rsidRDefault="005F7225" w:rsidP="005F7225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do 1 roku od jeho vyslovení</w:t>
      </w:r>
    </w:p>
    <w:p w14:paraId="039B6C43" w14:textId="77777777" w:rsidR="005F7225" w:rsidRPr="008C5FF4" w:rsidRDefault="005F7225" w:rsidP="005F7225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je-li uloženo u notáře</w:t>
      </w:r>
    </w:p>
    <w:p w14:paraId="7C9504C0" w14:textId="77777777" w:rsidR="005F7225" w:rsidRPr="006E1547" w:rsidRDefault="005F7225" w:rsidP="005F7225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má-li ho k dispozici</w:t>
      </w:r>
    </w:p>
    <w:p w14:paraId="7BE445B6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Zaopatřením se v dětských domovech pro děti do 3 let věku rozumí poskytování:</w:t>
      </w:r>
    </w:p>
    <w:p w14:paraId="7F536301" w14:textId="77777777" w:rsidR="005F7225" w:rsidRPr="006E1547" w:rsidRDefault="005F7225" w:rsidP="005F7225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stravování</w:t>
      </w:r>
    </w:p>
    <w:p w14:paraId="3D0A225D" w14:textId="77777777" w:rsidR="005F7225" w:rsidRPr="006E1547" w:rsidRDefault="005F7225" w:rsidP="005F7225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ubytování</w:t>
      </w:r>
    </w:p>
    <w:p w14:paraId="48D50D25" w14:textId="77777777" w:rsidR="005F7225" w:rsidRPr="006E1547" w:rsidRDefault="005F7225" w:rsidP="005F7225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výchovné činnosti</w:t>
      </w:r>
    </w:p>
    <w:p w14:paraId="30662999" w14:textId="77777777" w:rsidR="005F7225" w:rsidRPr="008C5FF4" w:rsidRDefault="005F7225" w:rsidP="005F7225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kulturního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vyžití</w:t>
      </w:r>
    </w:p>
    <w:p w14:paraId="5A568E4C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 jakémukoliv zákroku v oblasti zdravotní péče souhlas pacienta:</w:t>
      </w:r>
    </w:p>
    <w:p w14:paraId="459DF0E5" w14:textId="77777777" w:rsidR="005F7225" w:rsidRPr="006E1547" w:rsidRDefault="005F7225" w:rsidP="005F7225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 třeba</w:t>
      </w:r>
    </w:p>
    <w:p w14:paraId="572F619F" w14:textId="77777777" w:rsidR="005F7225" w:rsidRPr="006E1547" w:rsidRDefault="005F7225" w:rsidP="005F7225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není třeba</w:t>
      </w:r>
    </w:p>
    <w:p w14:paraId="4FC10832" w14:textId="77777777" w:rsidR="005F7225" w:rsidRPr="008C5FF4" w:rsidRDefault="005F7225" w:rsidP="005F7225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 třeba, může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>-li pacient rozpoznat nezbytnost tohoto zákroku</w:t>
      </w:r>
    </w:p>
    <w:p w14:paraId="3B645489" w14:textId="77777777" w:rsidR="005F7225" w:rsidRPr="008C5FF4" w:rsidRDefault="005F7225" w:rsidP="005F7225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třeba, hradí-li si pacient zdravotní službu ze svých prostředků</w:t>
      </w:r>
    </w:p>
    <w:p w14:paraId="130BD49A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Platnost tzv. dříve vyslovených přání pacienta je</w:t>
      </w:r>
    </w:p>
    <w:p w14:paraId="47E7E0B3" w14:textId="77777777" w:rsidR="005F7225" w:rsidRPr="006E1547" w:rsidRDefault="005F7225" w:rsidP="005F7225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1 rok</w:t>
      </w:r>
    </w:p>
    <w:p w14:paraId="25A41B2E" w14:textId="77777777" w:rsidR="005F7225" w:rsidRPr="006E1547" w:rsidRDefault="005F7225" w:rsidP="005F7225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3 roky</w:t>
      </w:r>
    </w:p>
    <w:p w14:paraId="23B3799F" w14:textId="77777777" w:rsidR="005F7225" w:rsidRPr="006E1547" w:rsidRDefault="005F7225" w:rsidP="005F7225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5 let</w:t>
      </w:r>
    </w:p>
    <w:p w14:paraId="374D8E4C" w14:textId="77777777" w:rsidR="005F7225" w:rsidRPr="006E1547" w:rsidRDefault="005F7225" w:rsidP="005F7225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zákon dobu platnosti dříve vyslovených přání nestanoví</w:t>
      </w:r>
    </w:p>
    <w:p w14:paraId="3558C2AA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Právo na svobodnou volbu poskytovatele zdravotních služeb se netýká:</w:t>
      </w:r>
    </w:p>
    <w:p w14:paraId="2930D16B" w14:textId="77777777" w:rsidR="005F7225" w:rsidRPr="006E1547" w:rsidRDefault="005F7225" w:rsidP="005F7225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dětí</w:t>
      </w:r>
    </w:p>
    <w:p w14:paraId="50DED1A8" w14:textId="77777777" w:rsidR="005F7225" w:rsidRPr="006E1547" w:rsidRDefault="005F7225" w:rsidP="005F7225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důchodců</w:t>
      </w:r>
    </w:p>
    <w:p w14:paraId="0F1E076E" w14:textId="77777777" w:rsidR="005F7225" w:rsidRPr="006E1547" w:rsidRDefault="005F7225" w:rsidP="005F7225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vězňů ve výkonu trestu odnětí svobody</w:t>
      </w:r>
    </w:p>
    <w:p w14:paraId="0E0FC1EF" w14:textId="77777777" w:rsidR="005F7225" w:rsidRPr="006E1547" w:rsidRDefault="005F7225" w:rsidP="005F7225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osob v domě s pečovatelskou službou</w:t>
      </w:r>
    </w:p>
    <w:p w14:paraId="0D8F9F6E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Přispívat na úhradu nákladů na dítě umístěné v dětském domově pro děti do 3 let věku jsou povinni:</w:t>
      </w:r>
    </w:p>
    <w:p w14:paraId="59E3FBE0" w14:textId="77777777" w:rsidR="005F7225" w:rsidRPr="006E1547" w:rsidRDefault="005F7225" w:rsidP="005F7225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rodiče</w:t>
      </w:r>
    </w:p>
    <w:p w14:paraId="1A42B411" w14:textId="77777777" w:rsidR="005F7225" w:rsidRPr="006E1547" w:rsidRDefault="005F7225" w:rsidP="005F7225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stát</w:t>
      </w:r>
    </w:p>
    <w:p w14:paraId="0C02B50A" w14:textId="77777777" w:rsidR="005F7225" w:rsidRPr="006E1547" w:rsidRDefault="005F7225" w:rsidP="005F7225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osoby povinné výživou</w:t>
      </w:r>
    </w:p>
    <w:p w14:paraId="5EE7F156" w14:textId="77777777" w:rsidR="005F7225" w:rsidRPr="008C5FF4" w:rsidRDefault="005F7225" w:rsidP="005F7225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územní samosprávné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celky</w:t>
      </w:r>
    </w:p>
    <w:p w14:paraId="03224CA2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Pacient svoji totožnost prokazuje:</w:t>
      </w:r>
    </w:p>
    <w:p w14:paraId="55E294E7" w14:textId="77777777" w:rsidR="005F7225" w:rsidRPr="006E1547" w:rsidRDefault="005F7225" w:rsidP="005F7225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občanským průkazem</w:t>
      </w:r>
    </w:p>
    <w:p w14:paraId="707748A5" w14:textId="77777777" w:rsidR="005F7225" w:rsidRPr="006E1547" w:rsidRDefault="005F7225" w:rsidP="005F7225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cestovním pasem</w:t>
      </w:r>
    </w:p>
    <w:p w14:paraId="2B2AD3E9" w14:textId="77777777" w:rsidR="005F7225" w:rsidRPr="006E1547" w:rsidRDefault="005F7225" w:rsidP="005F7225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řidičským průkazem</w:t>
      </w:r>
    </w:p>
    <w:p w14:paraId="25104FC3" w14:textId="77777777" w:rsidR="005F7225" w:rsidRPr="006E1547" w:rsidRDefault="005F7225" w:rsidP="005F7225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průkazem pojištěnce</w:t>
      </w:r>
    </w:p>
    <w:p w14:paraId="7DD0B591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Žena může vyslovit přání rodit v utajení:</w:t>
      </w:r>
    </w:p>
    <w:p w14:paraId="4AD271B0" w14:textId="77777777" w:rsidR="005F7225" w:rsidRPr="006E1547" w:rsidRDefault="005F7225" w:rsidP="005F7225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ústně</w:t>
      </w:r>
    </w:p>
    <w:p w14:paraId="06604A14" w14:textId="77777777" w:rsidR="005F7225" w:rsidRPr="006E1547" w:rsidRDefault="005F7225" w:rsidP="005F7225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písemně</w:t>
      </w:r>
    </w:p>
    <w:p w14:paraId="37068C46" w14:textId="77777777" w:rsidR="005F7225" w:rsidRPr="008C5FF4" w:rsidRDefault="005F7225" w:rsidP="005F7225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jen formou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notářského zápisu</w:t>
      </w:r>
    </w:p>
    <w:p w14:paraId="11403D50" w14:textId="77777777" w:rsidR="005F7225" w:rsidRPr="008C5FF4" w:rsidRDefault="005F7225" w:rsidP="005F7225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se souhlasem otce dítěte</w:t>
      </w:r>
    </w:p>
    <w:p w14:paraId="687CDE68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omezovací prostředky patří:</w:t>
      </w:r>
    </w:p>
    <w:p w14:paraId="196D2C67" w14:textId="77777777" w:rsidR="005F7225" w:rsidRPr="006E1547" w:rsidRDefault="005F7225" w:rsidP="005F7225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úchop pacienta zdravotnickými pracovníky</w:t>
      </w:r>
    </w:p>
    <w:p w14:paraId="0C4D1F1F" w14:textId="77777777" w:rsidR="005F7225" w:rsidRPr="006E1547" w:rsidRDefault="005F7225" w:rsidP="005F7225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omezení pohybu ochrannými pásy</w:t>
      </w:r>
    </w:p>
    <w:p w14:paraId="05AFA87B" w14:textId="77777777" w:rsidR="005F7225" w:rsidRPr="006E1547" w:rsidRDefault="005F7225" w:rsidP="005F7225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umístění v síťovém lůžku</w:t>
      </w:r>
    </w:p>
    <w:p w14:paraId="3EDF1D59" w14:textId="77777777" w:rsidR="005F7225" w:rsidRPr="006E1547" w:rsidRDefault="005F7225" w:rsidP="005F7225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použití policejních pout</w:t>
      </w:r>
    </w:p>
    <w:p w14:paraId="1075AEAF" w14:textId="77777777" w:rsidR="005F7225" w:rsidRPr="008C5FF4" w:rsidRDefault="005F7225" w:rsidP="005F72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Omezení volného pohybu pacienta (omezovací prostředky)</w:t>
      </w:r>
      <w:r w:rsidR="006E15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DBB30C4" w14:textId="77777777" w:rsidR="005F7225" w:rsidRPr="006E1547" w:rsidRDefault="005F7225" w:rsidP="005F7225">
      <w:pPr>
        <w:numPr>
          <w:ilvl w:val="0"/>
          <w:numId w:val="6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lze použít kdykoliv ošetřující lékař uzná za vhodné</w:t>
      </w:r>
    </w:p>
    <w:p w14:paraId="614A83BA" w14:textId="77777777" w:rsidR="005F7225" w:rsidRPr="006E1547" w:rsidRDefault="005F7225" w:rsidP="005F7225">
      <w:pPr>
        <w:numPr>
          <w:ilvl w:val="0"/>
          <w:numId w:val="6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 xml:space="preserve">lze použít pouze po dobu, po kterou trvají důvody  jejich použití </w:t>
      </w:r>
    </w:p>
    <w:p w14:paraId="02AC5D14" w14:textId="77777777" w:rsidR="005F7225" w:rsidRPr="008C5FF4" w:rsidRDefault="005F7225" w:rsidP="005F7225">
      <w:pPr>
        <w:numPr>
          <w:ilvl w:val="0"/>
          <w:numId w:val="6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použít na neomezeně dlouhou dobu</w:t>
      </w:r>
    </w:p>
    <w:p w14:paraId="297B67F6" w14:textId="77777777" w:rsidR="005F7225" w:rsidRPr="008C5FF4" w:rsidRDefault="005F7225" w:rsidP="005F7225">
      <w:pPr>
        <w:numPr>
          <w:ilvl w:val="0"/>
          <w:numId w:val="6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lze použít max. na 24 hod. </w:t>
      </w:r>
    </w:p>
    <w:p w14:paraId="7E501BD6" w14:textId="77777777" w:rsidR="006E1547" w:rsidRDefault="006E1547" w:rsidP="005F72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248DEEB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 nezletilých pacientů souhlas se zákrokem vyslovují:</w:t>
      </w:r>
    </w:p>
    <w:p w14:paraId="209CD914" w14:textId="77777777" w:rsidR="005F7225" w:rsidRPr="008C5FF4" w:rsidRDefault="005F7225" w:rsidP="005F7225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nezletilci</w:t>
      </w:r>
    </w:p>
    <w:p w14:paraId="3C40A9D6" w14:textId="77777777" w:rsidR="005F7225" w:rsidRPr="006E1547" w:rsidRDefault="005F7225" w:rsidP="005F7225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rodiče</w:t>
      </w:r>
    </w:p>
    <w:p w14:paraId="17C03ADB" w14:textId="77777777" w:rsidR="005F7225" w:rsidRPr="006E1547" w:rsidRDefault="005F7225" w:rsidP="005F7225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zákonní zástupci</w:t>
      </w:r>
    </w:p>
    <w:p w14:paraId="449E9B4E" w14:textId="77777777" w:rsidR="005F7225" w:rsidRPr="008C5FF4" w:rsidRDefault="005F7225" w:rsidP="005F7225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orgán péče o dítě</w:t>
      </w:r>
    </w:p>
    <w:p w14:paraId="13B8DE93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Souhlas pacienta postoupit zákrok, a to v písemné formě:</w:t>
      </w:r>
    </w:p>
    <w:p w14:paraId="363F5BB5" w14:textId="77777777" w:rsidR="005F7225" w:rsidRPr="006E1547" w:rsidRDefault="005F7225" w:rsidP="005F7225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musí být vždy</w:t>
      </w:r>
    </w:p>
    <w:p w14:paraId="37AE1256" w14:textId="77777777" w:rsidR="005F7225" w:rsidRPr="006E1547" w:rsidRDefault="005F7225" w:rsidP="005F7225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musí být, stanoví-li tak právní předpis či poskytovatel si tuto formu vyžádal</w:t>
      </w:r>
    </w:p>
    <w:p w14:paraId="2C023014" w14:textId="77777777" w:rsidR="005F7225" w:rsidRPr="006E1547" w:rsidRDefault="005F7225" w:rsidP="005F7225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nemusí být</w:t>
      </w:r>
    </w:p>
    <w:p w14:paraId="6AFB4A00" w14:textId="77777777" w:rsidR="005F7225" w:rsidRPr="008C5FF4" w:rsidRDefault="005F7225" w:rsidP="005F7225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musí být,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pokud se poskytovatel s pacientem na tom dohodnou</w:t>
      </w:r>
    </w:p>
    <w:p w14:paraId="4552E0EE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Za zákonného zástupce pacienta se považuje:</w:t>
      </w:r>
    </w:p>
    <w:p w14:paraId="178BD8EA" w14:textId="77777777" w:rsidR="005F7225" w:rsidRPr="006E1547" w:rsidRDefault="005F7225" w:rsidP="005F7225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rodič nezletilého</w:t>
      </w:r>
    </w:p>
    <w:p w14:paraId="6B0D434D" w14:textId="77777777" w:rsidR="005F7225" w:rsidRPr="006E1547" w:rsidRDefault="005F7225" w:rsidP="005F7225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opatrovník v případě pacienta zbaveného způsobilosti k právním úkonům</w:t>
      </w:r>
    </w:p>
    <w:p w14:paraId="76DBC6F2" w14:textId="77777777" w:rsidR="005F7225" w:rsidRPr="006E1547" w:rsidRDefault="005F7225" w:rsidP="005F7225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orgán péče o dítě v případě nezletilce</w:t>
      </w:r>
    </w:p>
    <w:p w14:paraId="686C3A5B" w14:textId="77777777" w:rsidR="005F7225" w:rsidRPr="008C5FF4" w:rsidRDefault="005F7225" w:rsidP="005F7225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pověřený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rodinný příslušník</w:t>
      </w:r>
    </w:p>
    <w:p w14:paraId="1B07AC6C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Pokud si pacient nepřeje být obeznámen s určitými aspekty svého zdravotního stavu:</w:t>
      </w:r>
    </w:p>
    <w:p w14:paraId="106E6C46" w14:textId="77777777" w:rsidR="005F7225" w:rsidRPr="006E1547" w:rsidRDefault="005F7225" w:rsidP="005F7225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 třeba toto přání respektovat</w:t>
      </w:r>
    </w:p>
    <w:p w14:paraId="773C8661" w14:textId="77777777" w:rsidR="005F7225" w:rsidRPr="006E1547" w:rsidRDefault="005F7225" w:rsidP="005F7225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není třeba toto přání respektovat</w:t>
      </w:r>
    </w:p>
    <w:p w14:paraId="67FC25FB" w14:textId="77777777" w:rsidR="005F7225" w:rsidRPr="008C5FF4" w:rsidRDefault="005F7225" w:rsidP="005F7225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třeba toto přání respektovat, pokud si zdravotní službu sám hradí</w:t>
      </w:r>
    </w:p>
    <w:p w14:paraId="4F49FA01" w14:textId="77777777" w:rsidR="005F7225" w:rsidRPr="008C5FF4" w:rsidRDefault="005F7225" w:rsidP="005F7225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třeba toto přání respektovat, pokud s tím souhlasí i ošetřující lékař</w:t>
      </w:r>
    </w:p>
    <w:p w14:paraId="6408E0D0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Přijímat duchovní pomoc může hospitalizovaný pacient jen od:</w:t>
      </w:r>
    </w:p>
    <w:p w14:paraId="43A56D58" w14:textId="77777777" w:rsidR="005F7225" w:rsidRPr="006E1547" w:rsidRDefault="005F7225" w:rsidP="005F7225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církve, ve které je evidován</w:t>
      </w:r>
    </w:p>
    <w:p w14:paraId="3C60A462" w14:textId="77777777" w:rsidR="005F7225" w:rsidRPr="006E1547" w:rsidRDefault="005F7225" w:rsidP="005F7225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církve registrované v ČR</w:t>
      </w:r>
    </w:p>
    <w:p w14:paraId="628F0E27" w14:textId="77777777" w:rsidR="005F7225" w:rsidRPr="008C5FF4" w:rsidRDefault="005F7225" w:rsidP="005F7225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církve působící v místě, kde se nachází zdravotnické zařízení, ve kterém je pacient hospitalizován</w:t>
      </w:r>
    </w:p>
    <w:p w14:paraId="251EE41B" w14:textId="77777777" w:rsidR="005F7225" w:rsidRPr="008C5FF4" w:rsidRDefault="005F7225" w:rsidP="005F7225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většinové církve v ČR</w:t>
      </w:r>
    </w:p>
    <w:p w14:paraId="2D21B5E7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Nezletilý pacient má právo na:</w:t>
      </w:r>
    </w:p>
    <w:p w14:paraId="014C2D72" w14:textId="77777777" w:rsidR="005F7225" w:rsidRPr="006E1547" w:rsidRDefault="005F7225" w:rsidP="005F7225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nepřetržitou přítomnost zákonného zástupce </w:t>
      </w:r>
    </w:p>
    <w:p w14:paraId="62782FAD" w14:textId="77777777" w:rsidR="005F7225" w:rsidRPr="006E1547" w:rsidRDefault="005F7225" w:rsidP="005F7225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přítomnost zákonného zástupce jen v návštěvních hodinách</w:t>
      </w:r>
    </w:p>
    <w:p w14:paraId="37C9E1B5" w14:textId="77777777" w:rsidR="005F7225" w:rsidRPr="008C5FF4" w:rsidRDefault="005F7225" w:rsidP="005F7225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jen ve dnech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pracovního klidu a ve státem uznávaných svátcích</w:t>
      </w:r>
    </w:p>
    <w:p w14:paraId="56E4A43C" w14:textId="77777777" w:rsidR="005F7225" w:rsidRPr="008C5FF4" w:rsidRDefault="005F7225" w:rsidP="005F7225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kdykoliv v odpoledních hodinách</w:t>
      </w:r>
    </w:p>
    <w:p w14:paraId="1C7D7694" w14:textId="77777777" w:rsidR="005F7225" w:rsidRPr="008C5FF4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základní práva pacienta patří:</w:t>
      </w:r>
    </w:p>
    <w:p w14:paraId="143ACB02" w14:textId="77777777" w:rsidR="005F7225" w:rsidRPr="006E1547" w:rsidRDefault="005F7225" w:rsidP="005F7225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volba poskytovatele zdravotních služeb</w:t>
      </w:r>
    </w:p>
    <w:p w14:paraId="2E8ACAE4" w14:textId="77777777" w:rsidR="005F7225" w:rsidRPr="006E1547" w:rsidRDefault="005F7225" w:rsidP="005F7225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konsultace zdravotní služby od jiného poskytovatele</w:t>
      </w:r>
    </w:p>
    <w:p w14:paraId="1D966B64" w14:textId="77777777" w:rsidR="005F7225" w:rsidRPr="006E1547" w:rsidRDefault="005F7225" w:rsidP="005F7225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informace o jméně a příjmení zdravotních pracovníků přímo zúčastněných na poskytování zdravotní péče</w:t>
      </w:r>
    </w:p>
    <w:p w14:paraId="2EA297A6" w14:textId="77777777" w:rsidR="005F7225" w:rsidRPr="006E1547" w:rsidRDefault="005F7225" w:rsidP="005F7225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volba léčebného postupu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5F7225" w:rsidRPr="008C5FF4" w14:paraId="7CABE3C0" w14:textId="77777777" w:rsidTr="005F72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A07740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 propouštění hospitalizovaného pacienta musí poskytovatel lůžkové zdravotní péče vybavit ho léky a zdravotnickými prostředky na</w:t>
            </w:r>
            <w:r w:rsidR="006E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14:paraId="5D0B91B6" w14:textId="77777777" w:rsidR="005F7225" w:rsidRPr="006E1547" w:rsidRDefault="005F7225" w:rsidP="005F7225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1 dne</w:t>
            </w:r>
          </w:p>
          <w:p w14:paraId="1FE1ED8D" w14:textId="77777777" w:rsidR="005F7225" w:rsidRPr="006E1547" w:rsidRDefault="005F7225" w:rsidP="005F7225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3 dnů, v odůvodněných případech i na další nezbytně nutnou dobu</w:t>
            </w:r>
          </w:p>
          <w:p w14:paraId="39630C6B" w14:textId="77777777" w:rsidR="005F7225" w:rsidRPr="006E1547" w:rsidRDefault="005F7225" w:rsidP="005F7225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dobu 7 dnů</w:t>
            </w:r>
          </w:p>
          <w:p w14:paraId="27E048AD" w14:textId="77777777" w:rsidR="005F7225" w:rsidRPr="008C5FF4" w:rsidRDefault="005F7225" w:rsidP="005F7225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celou dobu následného léčení</w:t>
            </w:r>
          </w:p>
          <w:p w14:paraId="6250EC96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lůžkové zdravotní péče musí zajistit hospitalizaci odděleně v samostatných pokojích od dospělých u osob mladších:</w:t>
            </w:r>
          </w:p>
          <w:p w14:paraId="55912B3B" w14:textId="77777777" w:rsidR="005F7225" w:rsidRPr="008C5FF4" w:rsidRDefault="005F7225" w:rsidP="005F7225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let</w:t>
            </w:r>
          </w:p>
          <w:p w14:paraId="3D345020" w14:textId="77777777" w:rsidR="005F7225" w:rsidRPr="006E1547" w:rsidRDefault="005F7225" w:rsidP="005F7225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>15 let</w:t>
            </w:r>
          </w:p>
          <w:p w14:paraId="1AF29F5D" w14:textId="77777777" w:rsidR="005F7225" w:rsidRPr="008C5FF4" w:rsidRDefault="005F7225" w:rsidP="005F7225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 let</w:t>
            </w:r>
          </w:p>
          <w:p w14:paraId="68D86E0D" w14:textId="77777777" w:rsidR="005F7225" w:rsidRPr="008C5FF4" w:rsidRDefault="005F7225" w:rsidP="005F7225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let</w:t>
            </w:r>
          </w:p>
          <w:p w14:paraId="5202DC90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Smlouvu o pojištění odpovědnosti za škody vzniklé při výkonu zdravotních služeb je poskytovatel povinen uzavřít</w:t>
            </w:r>
            <w:r w:rsidR="006E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  <w:p w14:paraId="52D4531C" w14:textId="77777777" w:rsidR="005F7225" w:rsidRPr="006E1547" w:rsidRDefault="005F7225" w:rsidP="005F7225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 zdravotní pojišťovnou</w:t>
            </w:r>
          </w:p>
          <w:p w14:paraId="368527FF" w14:textId="77777777" w:rsidR="005F7225" w:rsidRPr="006E1547" w:rsidRDefault="005F7225" w:rsidP="005F7225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 komerční pojišťovnou</w:t>
            </w:r>
          </w:p>
          <w:p w14:paraId="2D5C3EC6" w14:textId="77777777" w:rsidR="005F7225" w:rsidRPr="006E1547" w:rsidRDefault="005F7225" w:rsidP="005F7225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 VZP</w:t>
            </w:r>
          </w:p>
          <w:p w14:paraId="46E1034D" w14:textId="77777777" w:rsidR="005F7225" w:rsidRPr="008C5FF4" w:rsidRDefault="005F7225" w:rsidP="005F7225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 Českou pojišťovnou, a.s.</w:t>
            </w:r>
          </w:p>
          <w:p w14:paraId="414884DA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lůžkové zdravotní péče nemusí zajistit hospitalizaci odděleně žen od mužů v samostatných pokojích v případě poskytování:</w:t>
            </w:r>
          </w:p>
          <w:p w14:paraId="161D7DE8" w14:textId="77777777" w:rsidR="005F7225" w:rsidRPr="008C5FF4" w:rsidRDefault="005F7225" w:rsidP="005F7225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chirurgické péče</w:t>
            </w:r>
          </w:p>
          <w:p w14:paraId="0473F78A" w14:textId="77777777" w:rsidR="005F7225" w:rsidRPr="006E1547" w:rsidRDefault="005F7225" w:rsidP="005F7225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paliativní péče</w:t>
            </w:r>
          </w:p>
          <w:p w14:paraId="6FEC1CD5" w14:textId="77777777" w:rsidR="005F7225" w:rsidRPr="006E1547" w:rsidRDefault="005F7225" w:rsidP="005F7225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akutní lůžkové péče intenzivní</w:t>
            </w:r>
          </w:p>
          <w:p w14:paraId="501AFDF5" w14:textId="77777777" w:rsidR="005F7225" w:rsidRPr="008C5FF4" w:rsidRDefault="005F7225" w:rsidP="005F7225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geriatrické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péče</w:t>
            </w:r>
          </w:p>
          <w:p w14:paraId="368D6D1B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zdravotní péče je povinen:</w:t>
            </w:r>
          </w:p>
          <w:p w14:paraId="6A9F7B20" w14:textId="77777777" w:rsidR="005F7225" w:rsidRPr="006E1547" w:rsidRDefault="005F7225" w:rsidP="005F7225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vyvěsit provozní a ordinační dobu svého zdravotnického zařízení</w:t>
            </w:r>
          </w:p>
          <w:p w14:paraId="03435E0F" w14:textId="77777777" w:rsidR="005F7225" w:rsidRPr="006E1547" w:rsidRDefault="005F7225" w:rsidP="005F7225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vyvěsit provozní a ordinační dobu ostatních zdravotnických zařízení se stejnou odborností v obci svého působení</w:t>
            </w:r>
          </w:p>
          <w:p w14:paraId="4A7C1A59" w14:textId="77777777" w:rsidR="005F7225" w:rsidRPr="006E1547" w:rsidRDefault="005F7225" w:rsidP="005F7225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předat zprávu o poskytovaných zdravotních službách registrujícímu poskytovateli</w:t>
            </w:r>
          </w:p>
          <w:p w14:paraId="160BAB51" w14:textId="77777777" w:rsidR="005F7225" w:rsidRPr="008C5FF4" w:rsidRDefault="005F7225" w:rsidP="005F7225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podat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zprávu o poskytovaných zdravotních službách příslušnému krajskému správnímu orgánu</w:t>
            </w:r>
          </w:p>
          <w:p w14:paraId="58B80AE1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Zdravotnický pracovník odmítnout poskytnutí zdravotních služeb v případě tzv. výhrady svědomí:</w:t>
            </w:r>
          </w:p>
          <w:p w14:paraId="27864C61" w14:textId="77777777" w:rsidR="005F7225" w:rsidRPr="006E1547" w:rsidRDefault="005F7225" w:rsidP="005F7225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může</w:t>
            </w:r>
          </w:p>
          <w:p w14:paraId="662CFBA1" w14:textId="77777777" w:rsidR="005F7225" w:rsidRPr="006E1547" w:rsidRDefault="005F7225" w:rsidP="005F7225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musí</w:t>
            </w:r>
          </w:p>
          <w:p w14:paraId="66BE39E2" w14:textId="77777777" w:rsidR="005F7225" w:rsidRPr="006E1547" w:rsidRDefault="005F7225" w:rsidP="005F7225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nemůže</w:t>
            </w:r>
          </w:p>
          <w:p w14:paraId="2ABF909C" w14:textId="77777777" w:rsidR="005F7225" w:rsidRPr="008C5FF4" w:rsidRDefault="005F7225" w:rsidP="005F7225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může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ale jen se souhlasem poskytovatele</w:t>
            </w:r>
          </w:p>
          <w:p w14:paraId="121B6DAB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může ukončit péči o pacienta, jestliže</w:t>
            </w:r>
          </w:p>
          <w:p w14:paraId="414AE70D" w14:textId="77777777" w:rsidR="005F7225" w:rsidRPr="006E1547" w:rsidRDefault="005F7225" w:rsidP="005F7225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pominou důvody pro poskytování zdravotní péče</w:t>
            </w:r>
          </w:p>
          <w:p w14:paraId="718EC4D2" w14:textId="77777777" w:rsidR="005F7225" w:rsidRPr="006E1547" w:rsidRDefault="005F7225" w:rsidP="005F7225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pacient závažným způsobem omezuje práva ostatních pacientů zdravotnického zařízení</w:t>
            </w:r>
          </w:p>
          <w:p w14:paraId="0D21AA19" w14:textId="77777777" w:rsidR="005F7225" w:rsidRPr="006E1547" w:rsidRDefault="005F7225" w:rsidP="005F7225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neřídí se vnitřním řádem zdravotnického zařízení</w:t>
            </w:r>
          </w:p>
          <w:p w14:paraId="5F8733A8" w14:textId="77777777" w:rsidR="005F7225" w:rsidRPr="006E1547" w:rsidRDefault="005F7225" w:rsidP="005F7225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pacient jeví známky zlepšení zdravotního stavu</w:t>
            </w:r>
          </w:p>
          <w:p w14:paraId="60D5A52C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Poskytovatel, kterého si pacient zvolil, může odmítnout převzetí pacienta do péče, pokud:</w:t>
            </w:r>
          </w:p>
          <w:p w14:paraId="7F2E6D76" w14:textId="77777777" w:rsidR="005F7225" w:rsidRPr="006E1547" w:rsidRDefault="005F7225" w:rsidP="005F7225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tomu brání jeho provozní důvody</w:t>
            </w:r>
          </w:p>
          <w:p w14:paraId="332A37F6" w14:textId="77777777" w:rsidR="005F7225" w:rsidRPr="006E1547" w:rsidRDefault="005F7225" w:rsidP="005F7225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>by vzdálenost místa pobytu pacienta neumožňovala výkon návštěvních služeb</w:t>
            </w:r>
          </w:p>
          <w:p w14:paraId="75B1A803" w14:textId="77777777" w:rsidR="005F7225" w:rsidRPr="006E1547" w:rsidRDefault="005F7225" w:rsidP="005F7225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pacient není pojištěncem zdravotní pojišťovny, se kterou má poskytovatel uzavřenou smlouvu</w:t>
            </w:r>
          </w:p>
          <w:p w14:paraId="3B877E84" w14:textId="77777777" w:rsidR="005F7225" w:rsidRPr="008C5FF4" w:rsidRDefault="005F7225" w:rsidP="005F7225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to neumožňuje ekonomická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situace poskytovatele</w:t>
            </w:r>
          </w:p>
          <w:p w14:paraId="580D5881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Poskytovateli, od něhož si pacient vyžádal kon</w:t>
            </w:r>
            <w:r w:rsidR="006E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</w:t>
            </w: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ultační služby, poskytovatel zpřístupnit nezbytné informace o zdravotním stavu pacienta:</w:t>
            </w:r>
          </w:p>
          <w:p w14:paraId="130942CE" w14:textId="77777777" w:rsidR="005F7225" w:rsidRPr="006E1547" w:rsidRDefault="005F7225" w:rsidP="005F7225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musí</w:t>
            </w:r>
          </w:p>
          <w:p w14:paraId="65548890" w14:textId="77777777" w:rsidR="005F7225" w:rsidRPr="006E1547" w:rsidRDefault="005F7225" w:rsidP="005F7225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může</w:t>
            </w:r>
          </w:p>
          <w:p w14:paraId="7707F133" w14:textId="77777777" w:rsidR="005F7225" w:rsidRPr="008C5FF4" w:rsidRDefault="005F7225" w:rsidP="005F7225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</w:t>
            </w: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emusí</w:t>
            </w:r>
          </w:p>
          <w:p w14:paraId="06BD1928" w14:textId="77777777" w:rsidR="005F7225" w:rsidRPr="008C5FF4" w:rsidRDefault="005F7225" w:rsidP="005F7225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musí, požádá-li ho o to pacient písemně</w:t>
            </w:r>
          </w:p>
          <w:p w14:paraId="1F7ACF1A" w14:textId="77777777" w:rsidR="005F7225" w:rsidRPr="008C5FF4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 pacienta, u kterého není zajištěna další péče, informuje o propouštění z hospitalizace poskytovatel</w:t>
            </w:r>
          </w:p>
          <w:p w14:paraId="4567DB6E" w14:textId="77777777" w:rsidR="005F7225" w:rsidRPr="008C5FF4" w:rsidRDefault="005F7225" w:rsidP="005F7225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5F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</w:t>
            </w:r>
          </w:p>
          <w:p w14:paraId="3C59F3A3" w14:textId="77777777" w:rsidR="005F7225" w:rsidRPr="006E1547" w:rsidRDefault="005F7225" w:rsidP="005F7225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pověřený obecní úřad</w:t>
            </w:r>
          </w:p>
          <w:p w14:paraId="61E48489" w14:textId="77777777" w:rsidR="005F7225" w:rsidRPr="006E1547" w:rsidRDefault="005F7225" w:rsidP="005F7225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úřad obce s rozšířenou působností</w:t>
            </w:r>
          </w:p>
          <w:p w14:paraId="16BD712F" w14:textId="77777777" w:rsidR="005F7225" w:rsidRPr="008C5FF4" w:rsidRDefault="005F7225" w:rsidP="005F7225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Policii ČR</w:t>
            </w:r>
          </w:p>
        </w:tc>
      </w:tr>
      <w:tr w:rsidR="005F7225" w:rsidRPr="006E1547" w14:paraId="5C0CC246" w14:textId="77777777" w:rsidTr="005F72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4D281F" w14:textId="77777777" w:rsidR="005F7225" w:rsidRPr="006E1547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  <w:r w:rsidRPr="006E15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 nesmí odmítnout přijetí pacienta do péče:</w:t>
            </w:r>
          </w:p>
          <w:p w14:paraId="50091257" w14:textId="77777777" w:rsidR="005F7225" w:rsidRPr="006E1547" w:rsidRDefault="006E1547" w:rsidP="005F7225">
            <w:pPr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porod</w:t>
            </w:r>
          </w:p>
          <w:p w14:paraId="07116EB9" w14:textId="77777777" w:rsidR="005F7225" w:rsidRPr="006E1547" w:rsidRDefault="006E1547" w:rsidP="005F7225">
            <w:pPr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poskytnutí neodkladné péče</w:t>
            </w:r>
          </w:p>
          <w:p w14:paraId="42D15DE3" w14:textId="77777777" w:rsidR="005F7225" w:rsidRPr="006E1547" w:rsidRDefault="006E1547" w:rsidP="005F7225">
            <w:pPr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osobu zdravotně znevýhodněnou</w:t>
            </w:r>
          </w:p>
          <w:p w14:paraId="750BAD85" w14:textId="77777777" w:rsidR="005F7225" w:rsidRPr="006E1547" w:rsidRDefault="006E1547" w:rsidP="005F7225">
            <w:pPr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</w:t>
            </w:r>
            <w:r w:rsidR="005F7225" w:rsidRPr="006E15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de-li o samoplátce, který si léčbu hradí sám</w:t>
            </w:r>
          </w:p>
        </w:tc>
      </w:tr>
      <w:tr w:rsidR="005F7225" w:rsidRPr="006E1547" w14:paraId="545484E5" w14:textId="77777777" w:rsidTr="005F72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5D41D" w14:textId="77777777" w:rsidR="005F7225" w:rsidRPr="006E1547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92750D3" w14:textId="77777777" w:rsidR="005F7225" w:rsidRPr="006E1547" w:rsidRDefault="005F7225" w:rsidP="005F7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97B21A7" w14:textId="77777777" w:rsidR="005F7225" w:rsidRPr="006E1547" w:rsidRDefault="005F7225" w:rsidP="005F7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C6E30E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Tzv. identifikátor záznamu se provede u zdravotnické dokumentace vedené:</w:t>
      </w:r>
    </w:p>
    <w:p w14:paraId="50014C54" w14:textId="77777777" w:rsidR="005F7225" w:rsidRPr="008C5FF4" w:rsidRDefault="005F7225" w:rsidP="005F7225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listinné podobě</w:t>
      </w:r>
    </w:p>
    <w:p w14:paraId="5CDA0DDA" w14:textId="77777777" w:rsidR="005F7225" w:rsidRPr="006E1547" w:rsidRDefault="005F7225" w:rsidP="005F7225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 elektronické podobě</w:t>
      </w:r>
    </w:p>
    <w:p w14:paraId="34524E25" w14:textId="77777777" w:rsidR="005F7225" w:rsidRPr="008C5FF4" w:rsidRDefault="005F7225" w:rsidP="005F7225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listinné i v elektronické podobě</w:t>
      </w:r>
    </w:p>
    <w:p w14:paraId="548CB523" w14:textId="77777777" w:rsidR="005F7225" w:rsidRPr="008C5FF4" w:rsidRDefault="005F7225" w:rsidP="005F7225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listinné podobě, bude-li dokumentace použita pro účely soudního řízení</w:t>
      </w:r>
    </w:p>
    <w:p w14:paraId="350DD56F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 případě utajeného porodu se odděleně od zdravotnické dokumentace vede:</w:t>
      </w:r>
    </w:p>
    <w:p w14:paraId="6EC1D55E" w14:textId="77777777" w:rsidR="005F7225" w:rsidRPr="006E1547" w:rsidRDefault="005F7225" w:rsidP="005F7225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jméno a příjmení ženy, které jsou poskytovány zdravotní služby v souvislosti s utajeným porodem</w:t>
      </w:r>
    </w:p>
    <w:p w14:paraId="1D237362" w14:textId="77777777" w:rsidR="005F7225" w:rsidRPr="006E1547" w:rsidRDefault="005F7225" w:rsidP="005F7225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písemná žádost ženy o utajení porodu</w:t>
      </w:r>
    </w:p>
    <w:p w14:paraId="740E305E" w14:textId="77777777" w:rsidR="005F7225" w:rsidRPr="006E1547" w:rsidRDefault="005F7225" w:rsidP="005F7225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datum porodu</w:t>
      </w:r>
    </w:p>
    <w:p w14:paraId="5F628813" w14:textId="77777777" w:rsidR="005F7225" w:rsidRPr="008C5FF4" w:rsidRDefault="005F7225" w:rsidP="005F7225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pohlaví narozeného dítěte</w:t>
      </w:r>
    </w:p>
    <w:p w14:paraId="620B198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Součástí Národního zdravotnického </w:t>
      </w:r>
      <w:r w:rsidR="006E15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informačního </w:t>
      </w: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systému není:</w:t>
      </w:r>
    </w:p>
    <w:p w14:paraId="5EDFBEC3" w14:textId="77777777" w:rsidR="005F7225" w:rsidRPr="008C5FF4" w:rsidRDefault="005F7225" w:rsidP="005F722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Národní onkologický registr</w:t>
      </w:r>
    </w:p>
    <w:p w14:paraId="48A633CD" w14:textId="77777777" w:rsidR="005F7225" w:rsidRPr="006E1547" w:rsidRDefault="005F7225" w:rsidP="005F722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Národní registr kloubních náhrad</w:t>
      </w:r>
    </w:p>
    <w:p w14:paraId="2B1E2E12" w14:textId="77777777" w:rsidR="005F7225" w:rsidRPr="006E1547" w:rsidRDefault="005F7225" w:rsidP="005F722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Národní registr úrazů</w:t>
      </w:r>
    </w:p>
    <w:p w14:paraId="3FDA1FE9" w14:textId="77777777" w:rsidR="005F7225" w:rsidRPr="006E1547" w:rsidRDefault="005F7225" w:rsidP="005F722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Národní registr prsních implantátů</w:t>
      </w:r>
    </w:p>
    <w:p w14:paraId="2E071067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Zdravotnickou dokumentaci je možno vést:</w:t>
      </w:r>
    </w:p>
    <w:p w14:paraId="600D0254" w14:textId="77777777" w:rsidR="005F7225" w:rsidRPr="008C5FF4" w:rsidRDefault="005F7225" w:rsidP="00D74D4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v listinné podobě</w:t>
      </w:r>
    </w:p>
    <w:p w14:paraId="6E1F3238" w14:textId="77777777" w:rsidR="005F7225" w:rsidRPr="006E1547" w:rsidRDefault="005F7225" w:rsidP="00D74D4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jen v elektronické podobě</w:t>
      </w:r>
    </w:p>
    <w:p w14:paraId="3DD68927" w14:textId="77777777" w:rsidR="005F7225" w:rsidRPr="006E1547" w:rsidRDefault="005F7225" w:rsidP="00D74D4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v listinné i v elektronické podobě</w:t>
      </w:r>
    </w:p>
    <w:p w14:paraId="6A586BEA" w14:textId="77777777" w:rsidR="005F7225" w:rsidRPr="006E1547" w:rsidRDefault="005F7225" w:rsidP="00D74D41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sz w:val="24"/>
          <w:szCs w:val="24"/>
          <w:lang w:eastAsia="cs-CZ"/>
        </w:rPr>
        <w:t>od 1. 4. 2013 jen v elektronické podobě</w:t>
      </w:r>
    </w:p>
    <w:p w14:paraId="5D30EC8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Správcem Národního zdravotnického informačního systému je:</w:t>
      </w:r>
    </w:p>
    <w:p w14:paraId="38EF3FA0" w14:textId="77777777" w:rsidR="005F7225" w:rsidRPr="006E1547" w:rsidRDefault="005F7225" w:rsidP="00D74D4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Ministerstvo zdravotnictví</w:t>
      </w:r>
    </w:p>
    <w:p w14:paraId="4D68C0A1" w14:textId="77777777" w:rsidR="005F7225" w:rsidRPr="008C5FF4" w:rsidRDefault="005F7225" w:rsidP="00D74D4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Všeobecná zdravotní pojišťovna</w:t>
      </w:r>
    </w:p>
    <w:p w14:paraId="46B2C2B8" w14:textId="77777777" w:rsidR="005F7225" w:rsidRPr="008C5FF4" w:rsidRDefault="005F7225" w:rsidP="00D74D4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ministerstvo vnitra</w:t>
      </w:r>
    </w:p>
    <w:p w14:paraId="52E4EBB4" w14:textId="77777777" w:rsidR="005F7225" w:rsidRPr="008C5FF4" w:rsidRDefault="005F7225" w:rsidP="00D74D41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Rada vlády ČR pro otázky národního zdraví</w:t>
      </w:r>
    </w:p>
    <w:p w14:paraId="3333309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 případě nenarozeného plodu se zdravotnická dokumentace o něm:</w:t>
      </w:r>
    </w:p>
    <w:p w14:paraId="4DDB95F3" w14:textId="77777777" w:rsidR="005F7225" w:rsidRPr="008C5FF4" w:rsidRDefault="005F7225" w:rsidP="00D74D4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nevede</w:t>
      </w:r>
    </w:p>
    <w:p w14:paraId="7C14729A" w14:textId="77777777" w:rsidR="005F7225" w:rsidRPr="008C5FF4" w:rsidRDefault="005F7225" w:rsidP="00D74D4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vede samostatně</w:t>
      </w:r>
    </w:p>
    <w:p w14:paraId="377D6A4B" w14:textId="77777777" w:rsidR="005F7225" w:rsidRPr="006E1547" w:rsidRDefault="005F7225" w:rsidP="00D74D4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vede ve zdravotnické dokumentaci matky</w:t>
      </w:r>
    </w:p>
    <w:p w14:paraId="61638BE5" w14:textId="77777777" w:rsidR="005F7225" w:rsidRPr="006E1547" w:rsidRDefault="005F7225" w:rsidP="00D74D41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vede ve zvláštní evidenci nenarozených plodů</w:t>
      </w:r>
    </w:p>
    <w:p w14:paraId="42FAC96D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Osobní údaje o pacientech se v národních registrech anonymizují po úmrtí pacienta ve lhůtě:</w:t>
      </w:r>
    </w:p>
    <w:p w14:paraId="2A0E3064" w14:textId="77777777" w:rsidR="005F7225" w:rsidRPr="008C5FF4" w:rsidRDefault="005F7225" w:rsidP="00D74D4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 rok</w:t>
      </w:r>
    </w:p>
    <w:p w14:paraId="7D634557" w14:textId="77777777" w:rsidR="005F7225" w:rsidRPr="008C5FF4" w:rsidRDefault="005F7225" w:rsidP="00D74D4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 roky, výjimečně 15 let</w:t>
      </w:r>
    </w:p>
    <w:p w14:paraId="646812B7" w14:textId="77777777" w:rsidR="005F7225" w:rsidRPr="006E1547" w:rsidRDefault="005F7225" w:rsidP="00D74D4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5 let, výjimečně 25let</w:t>
      </w:r>
    </w:p>
    <w:p w14:paraId="07A2D6EB" w14:textId="77777777" w:rsidR="005F7225" w:rsidRPr="008C5FF4" w:rsidRDefault="005F7225" w:rsidP="00D74D41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10 let</w:t>
      </w:r>
    </w:p>
    <w:p w14:paraId="0D1BA01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Je-li pacientovi poskytována akutní lůžková péče, zápis do jeho zdravotnické dokumentace se provádí:</w:t>
      </w:r>
    </w:p>
    <w:p w14:paraId="77D90DA2" w14:textId="77777777" w:rsidR="005F7225" w:rsidRPr="008C5FF4" w:rsidRDefault="005F7225" w:rsidP="00D74D41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při přijetí a propuštění pacienta</w:t>
      </w:r>
    </w:p>
    <w:p w14:paraId="5CECEF0B" w14:textId="77777777" w:rsidR="005F7225" w:rsidRPr="008C5FF4" w:rsidRDefault="005F7225" w:rsidP="00D74D41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jen při propuštění pacienta</w:t>
      </w:r>
    </w:p>
    <w:p w14:paraId="089B681E" w14:textId="77777777" w:rsidR="005F7225" w:rsidRPr="006E1547" w:rsidRDefault="005F7225" w:rsidP="00D74D41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nejméně jedenkrát denně</w:t>
      </w:r>
    </w:p>
    <w:p w14:paraId="4CF608AF" w14:textId="77777777" w:rsidR="005F7225" w:rsidRPr="008C5FF4" w:rsidRDefault="005F7225" w:rsidP="00D74D41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nejméně jedenkrát týdně</w:t>
      </w:r>
    </w:p>
    <w:p w14:paraId="15B80DD9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Otevření dokumentace o porodu v utajení jen možné  na základě:</w:t>
      </w:r>
    </w:p>
    <w:p w14:paraId="50F8035D" w14:textId="77777777" w:rsidR="005F7225" w:rsidRPr="006E1547" w:rsidRDefault="005F7225" w:rsidP="00D74D4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rozhodnutí soudu</w:t>
      </w:r>
    </w:p>
    <w:p w14:paraId="55A5F634" w14:textId="77777777" w:rsidR="005F7225" w:rsidRPr="006E1547" w:rsidRDefault="005F7225" w:rsidP="00D74D4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žádosti ženy, která rodila v utajení</w:t>
      </w:r>
    </w:p>
    <w:p w14:paraId="5AE3068D" w14:textId="77777777" w:rsidR="005F7225" w:rsidRPr="008C5FF4" w:rsidRDefault="005F7225" w:rsidP="00D74D4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1547">
        <w:rPr>
          <w:rFonts w:ascii="Arial" w:eastAsia="Times New Roman" w:hAnsi="Arial" w:cs="Arial"/>
          <w:bCs/>
          <w:sz w:val="24"/>
          <w:szCs w:val="24"/>
          <w:lang w:eastAsia="cs-CZ"/>
        </w:rPr>
        <w:t>žádosti dítěte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narozeného v utajení v případě, že dosáhlo zletilosti</w:t>
      </w:r>
    </w:p>
    <w:p w14:paraId="527F2B02" w14:textId="77777777" w:rsidR="005F7225" w:rsidRPr="008C5FF4" w:rsidRDefault="005F7225" w:rsidP="00D74D41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osvojitele dítěte narozeného v utajení</w:t>
      </w:r>
    </w:p>
    <w:p w14:paraId="73A1D91E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Zdravotnická dokumentace neobsahuje:</w:t>
      </w:r>
    </w:p>
    <w:p w14:paraId="23135B98" w14:textId="77777777" w:rsidR="005F7225" w:rsidRPr="008C5FF4" w:rsidRDefault="005F7225" w:rsidP="00D74D4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identifikační údaje pacienta</w:t>
      </w:r>
    </w:p>
    <w:p w14:paraId="38ADAE43" w14:textId="77777777" w:rsidR="005F7225" w:rsidRPr="008C5FF4" w:rsidRDefault="005F7225" w:rsidP="00D74D4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pohlaví pacienta</w:t>
      </w:r>
    </w:p>
    <w:p w14:paraId="7A030439" w14:textId="77777777" w:rsidR="005F7225" w:rsidRPr="008C5FF4" w:rsidRDefault="005F7225" w:rsidP="00D74D4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identifikační údaje poskytovatele</w:t>
      </w:r>
    </w:p>
    <w:p w14:paraId="60C5EE46" w14:textId="77777777" w:rsidR="005F7225" w:rsidRPr="00D74D41" w:rsidRDefault="005F7225" w:rsidP="00D74D41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sexuální orientaci pacienta</w:t>
      </w:r>
    </w:p>
    <w:p w14:paraId="2452DF1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Lékař, který provedl prohlídku těla zemřelého, vyplní v této souvislosti</w:t>
      </w:r>
    </w:p>
    <w:p w14:paraId="1A45C2F6" w14:textId="77777777" w:rsidR="005F7225" w:rsidRPr="008C5FF4" w:rsidRDefault="005F7225" w:rsidP="00D74D4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protokol o ohledání</w:t>
      </w:r>
    </w:p>
    <w:p w14:paraId="01551B08" w14:textId="77777777" w:rsidR="005F7225" w:rsidRPr="008C5FF4" w:rsidRDefault="005F7225" w:rsidP="00D74D4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úmrtní list</w:t>
      </w:r>
    </w:p>
    <w:p w14:paraId="38FAB635" w14:textId="77777777" w:rsidR="005F7225" w:rsidRPr="00D74D41" w:rsidRDefault="005F7225" w:rsidP="00D74D4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list o prohlídce zemřelého</w:t>
      </w:r>
    </w:p>
    <w:p w14:paraId="052CE0DB" w14:textId="77777777" w:rsidR="005F7225" w:rsidRPr="008C5FF4" w:rsidRDefault="005F7225" w:rsidP="00D74D41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hlášení o úmrtí</w:t>
      </w:r>
    </w:p>
    <w:p w14:paraId="25BAE91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Anatomické pitvy provádí</w:t>
      </w:r>
    </w:p>
    <w:p w14:paraId="0E8C94F6" w14:textId="77777777" w:rsidR="005F7225" w:rsidRPr="008C5FF4" w:rsidRDefault="005F7225" w:rsidP="00D74D4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zdravotnické zařízení, ve kterém došlo k úmrtí pacienta</w:t>
      </w:r>
    </w:p>
    <w:p w14:paraId="423B5C09" w14:textId="77777777" w:rsidR="005F7225" w:rsidRPr="008C5FF4" w:rsidRDefault="005F7225" w:rsidP="00D74D4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poskytovatelé z oboru soudního lékařství</w:t>
      </w:r>
    </w:p>
    <w:p w14:paraId="7A46A7B9" w14:textId="77777777" w:rsidR="005F7225" w:rsidRPr="00D74D41" w:rsidRDefault="005F7225" w:rsidP="00D74D4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univerzitní vysoké školy</w:t>
      </w:r>
    </w:p>
    <w:p w14:paraId="039D57FA" w14:textId="77777777" w:rsidR="005F7225" w:rsidRPr="008C5FF4" w:rsidRDefault="005F7225" w:rsidP="00D74D41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revizní pracoviště zdravotních pojišťoven</w:t>
      </w:r>
    </w:p>
    <w:p w14:paraId="4644B75C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Lidské tělo a jeho části:</w:t>
      </w:r>
    </w:p>
    <w:p w14:paraId="553B1E56" w14:textId="77777777" w:rsidR="005F7225" w:rsidRPr="008C5FF4" w:rsidRDefault="005F7225" w:rsidP="00D74D4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mohou být zdrojem prospěchu pro dárce</w:t>
      </w:r>
    </w:p>
    <w:p w14:paraId="5807A1E2" w14:textId="77777777" w:rsidR="005F7225" w:rsidRPr="00D74D41" w:rsidRDefault="005F7225" w:rsidP="00D74D4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nemohou být zdrojem finančního prospěchu pro dárce</w:t>
      </w:r>
    </w:p>
    <w:p w14:paraId="37DA305F" w14:textId="77777777" w:rsidR="005F7225" w:rsidRPr="00D74D41" w:rsidRDefault="005F7225" w:rsidP="00D74D4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mohou být zdrojem finančního prospěchu pro poskytovatele</w:t>
      </w:r>
    </w:p>
    <w:p w14:paraId="487E7B1C" w14:textId="77777777" w:rsidR="005F7225" w:rsidRPr="00D74D41" w:rsidRDefault="005F7225" w:rsidP="00D74D41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nemohou být zdrojem finančního prospěchu pro poskytovatele</w:t>
      </w:r>
    </w:p>
    <w:p w14:paraId="3745CFC4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 těle zemřelého lze provádět jen:</w:t>
      </w:r>
    </w:p>
    <w:p w14:paraId="0C406FF1" w14:textId="77777777" w:rsidR="005F7225" w:rsidRPr="00D74D41" w:rsidRDefault="005F7225" w:rsidP="00D74D4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prohlídku těla zemřelého</w:t>
      </w:r>
    </w:p>
    <w:p w14:paraId="1F132CF2" w14:textId="77777777" w:rsidR="005F7225" w:rsidRPr="00D74D41" w:rsidRDefault="005F7225" w:rsidP="00D74D4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pitvu</w:t>
      </w:r>
    </w:p>
    <w:p w14:paraId="3DB002D3" w14:textId="77777777" w:rsidR="005F7225" w:rsidRPr="008C5FF4" w:rsidRDefault="005F7225" w:rsidP="00D74D4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odběr orgánů pro transplantace</w:t>
      </w:r>
    </w:p>
    <w:p w14:paraId="24693A5C" w14:textId="77777777" w:rsidR="005F7225" w:rsidRPr="008C5FF4" w:rsidRDefault="005F7225" w:rsidP="00D74D41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odběr implantátů z drahých kovů</w:t>
      </w:r>
    </w:p>
    <w:p w14:paraId="73F0AFDD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 č. 372/2011 Sb. rozlišuje tyto druhy pitev:</w:t>
      </w:r>
    </w:p>
    <w:p w14:paraId="7397A652" w14:textId="77777777" w:rsidR="005F7225" w:rsidRPr="00D74D41" w:rsidRDefault="005F7225" w:rsidP="00D74D4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zdravotní</w:t>
      </w:r>
    </w:p>
    <w:p w14:paraId="1BD48D81" w14:textId="77777777" w:rsidR="005F7225" w:rsidRPr="00D74D41" w:rsidRDefault="005F7225" w:rsidP="00D74D4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soudní</w:t>
      </w:r>
    </w:p>
    <w:p w14:paraId="44454F20" w14:textId="77777777" w:rsidR="005F7225" w:rsidRPr="008C5FF4" w:rsidRDefault="005F7225" w:rsidP="00D74D4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anatomické</w:t>
      </w:r>
    </w:p>
    <w:p w14:paraId="31F9607C" w14:textId="77777777" w:rsidR="005F7225" w:rsidRPr="008C5FF4" w:rsidRDefault="005F7225" w:rsidP="00D74D41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kontrolní</w:t>
      </w:r>
    </w:p>
    <w:p w14:paraId="46F73110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Vyjímání stomatologických protetických výrobků z těl pacientů je:</w:t>
      </w:r>
    </w:p>
    <w:p w14:paraId="14221F9D" w14:textId="77777777" w:rsidR="005F7225" w:rsidRPr="00D74D41" w:rsidRDefault="005F7225" w:rsidP="00D74D41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zakázáno</w:t>
      </w:r>
    </w:p>
    <w:p w14:paraId="7C23739E" w14:textId="77777777" w:rsidR="005F7225" w:rsidRPr="008C5FF4" w:rsidRDefault="005F7225" w:rsidP="00D74D41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povoleno</w:t>
      </w:r>
    </w:p>
    <w:p w14:paraId="77176D54" w14:textId="77777777" w:rsidR="005F7225" w:rsidRPr="008C5FF4" w:rsidRDefault="005F7225" w:rsidP="00D74D41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povoleno, ale jen v případě jejich dalšího využití pro jiné pacienty</w:t>
      </w:r>
    </w:p>
    <w:p w14:paraId="58CA364F" w14:textId="77777777" w:rsidR="005F7225" w:rsidRPr="008C5FF4" w:rsidRDefault="005F7225" w:rsidP="00D74D41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povoleno, ale jen v případě jejich dalšího průmyslového zpracování</w:t>
      </w:r>
    </w:p>
    <w:p w14:paraId="60926C3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Prohlídky těl zemřelých provádějí:</w:t>
      </w:r>
    </w:p>
    <w:p w14:paraId="6C4E2297" w14:textId="77777777" w:rsidR="005F7225" w:rsidRPr="008C5FF4" w:rsidRDefault="005F7225" w:rsidP="00D74D41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praktičtí lékaři</w:t>
      </w:r>
    </w:p>
    <w:p w14:paraId="0C91E5EE" w14:textId="77777777" w:rsidR="005F7225" w:rsidRPr="008C5FF4" w:rsidRDefault="005F7225" w:rsidP="00D74D41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lékaři vykonávající pohotovostní službu</w:t>
      </w:r>
    </w:p>
    <w:p w14:paraId="542EA4AA" w14:textId="77777777" w:rsidR="005F7225" w:rsidRPr="008C5FF4" w:rsidRDefault="005F7225" w:rsidP="00D74D41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revizní lékaři</w:t>
      </w:r>
    </w:p>
    <w:p w14:paraId="1C6FF95B" w14:textId="77777777" w:rsidR="005F7225" w:rsidRPr="00D74D41" w:rsidRDefault="005F7225" w:rsidP="00D74D41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lékaři se specializovanou způsobilostí</w:t>
      </w:r>
    </w:p>
    <w:p w14:paraId="0EBDEB9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Odběr tkání a buněk určených k využití u člověka lze provádět pouze pro účely:</w:t>
      </w:r>
    </w:p>
    <w:p w14:paraId="27046117" w14:textId="77777777" w:rsidR="005F7225" w:rsidRPr="00D74D41" w:rsidRDefault="005F7225" w:rsidP="00D74D41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transplantace podle transplantačního zákona</w:t>
      </w:r>
    </w:p>
    <w:p w14:paraId="6E0D89A4" w14:textId="77777777" w:rsidR="005F7225" w:rsidRPr="00D74D41" w:rsidRDefault="005F7225" w:rsidP="00D74D41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výroby léčiv podle zákona o léčivech</w:t>
      </w:r>
    </w:p>
    <w:p w14:paraId="18665410" w14:textId="77777777" w:rsidR="005F7225" w:rsidRPr="008C5FF4" w:rsidRDefault="005F7225" w:rsidP="00D74D41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výroby výrobků kosmetického průmyslu</w:t>
      </w:r>
    </w:p>
    <w:p w14:paraId="28B3AA7A" w14:textId="77777777" w:rsidR="005F7225" w:rsidRPr="008C5FF4" w:rsidRDefault="005F7225" w:rsidP="00D74D41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vývozu tohoto materiálu do zahraničí</w:t>
      </w:r>
    </w:p>
    <w:p w14:paraId="0F9FDACC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Úkoly na těle zemřelého je možno provést po jeho úmrtí nejdříve:</w:t>
      </w:r>
    </w:p>
    <w:p w14:paraId="02997ABC" w14:textId="77777777" w:rsidR="005F7225" w:rsidRPr="008C5FF4" w:rsidRDefault="005F7225" w:rsidP="00D74D41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 1 hodinu</w:t>
      </w:r>
    </w:p>
    <w:p w14:paraId="550641BB" w14:textId="77777777" w:rsidR="005F7225" w:rsidRPr="00D74D41" w:rsidRDefault="005F7225" w:rsidP="00D74D41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za 2 hodiny</w:t>
      </w:r>
    </w:p>
    <w:p w14:paraId="6C148F0E" w14:textId="77777777" w:rsidR="005F7225" w:rsidRPr="008C5FF4" w:rsidRDefault="005F7225" w:rsidP="00D74D41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 12 hodin</w:t>
      </w:r>
    </w:p>
    <w:p w14:paraId="6BC1010C" w14:textId="77777777" w:rsidR="005F7225" w:rsidRPr="008C5FF4" w:rsidRDefault="005F7225" w:rsidP="00D74D41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za 24 hodin</w:t>
      </w:r>
    </w:p>
    <w:p w14:paraId="66521807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670A952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  provádějící prohlídku těla zemřelého neprodleně informuje Policii ČR:</w:t>
      </w:r>
    </w:p>
    <w:p w14:paraId="5B1C9464" w14:textId="77777777" w:rsidR="005F7225" w:rsidRPr="00D74D41" w:rsidRDefault="005F7225" w:rsidP="00D74D41">
      <w:pPr>
        <w:numPr>
          <w:ilvl w:val="0"/>
          <w:numId w:val="12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při podezření, že úmrtí bylo způsobeno trestný činem</w:t>
      </w:r>
    </w:p>
    <w:p w14:paraId="7275A5DA" w14:textId="77777777" w:rsidR="005F7225" w:rsidRPr="00D74D41" w:rsidRDefault="005F7225" w:rsidP="00D74D41">
      <w:pPr>
        <w:numPr>
          <w:ilvl w:val="0"/>
          <w:numId w:val="12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 xml:space="preserve">při podezření, že šlo o sebevraždu </w:t>
      </w:r>
    </w:p>
    <w:p w14:paraId="2668A11F" w14:textId="77777777" w:rsidR="005F7225" w:rsidRPr="00D74D41" w:rsidRDefault="005F7225" w:rsidP="00D74D41">
      <w:pPr>
        <w:numPr>
          <w:ilvl w:val="0"/>
          <w:numId w:val="12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při neznámé totožnosti zemřelého</w:t>
      </w:r>
    </w:p>
    <w:p w14:paraId="16F9DEBB" w14:textId="77777777" w:rsidR="005F7225" w:rsidRPr="00D74D41" w:rsidRDefault="005F7225" w:rsidP="00D74D41">
      <w:pPr>
        <w:numPr>
          <w:ilvl w:val="0"/>
          <w:numId w:val="12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vždy, když se jedná o úmrtí osoby mladší 15 let</w:t>
      </w:r>
    </w:p>
    <w:p w14:paraId="0AE275D1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CCE8A26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 zajištění prohlídek těl zemřelých mimo zdravotnické zařízení odpovídají:</w:t>
      </w:r>
    </w:p>
    <w:p w14:paraId="0A96A8A1" w14:textId="77777777" w:rsidR="005F7225" w:rsidRPr="008C5FF4" w:rsidRDefault="005F7225" w:rsidP="00D74D41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praktičtí lékaři</w:t>
      </w:r>
    </w:p>
    <w:p w14:paraId="50CFCD47" w14:textId="77777777" w:rsidR="005F7225" w:rsidRPr="008C5FF4" w:rsidRDefault="005F7225" w:rsidP="00D74D41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zdravotnická zařízení</w:t>
      </w:r>
    </w:p>
    <w:p w14:paraId="4F02FDC0" w14:textId="77777777" w:rsidR="005F7225" w:rsidRPr="008C5FF4" w:rsidRDefault="005F7225" w:rsidP="00D74D41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obce</w:t>
      </w:r>
    </w:p>
    <w:p w14:paraId="40CD8A3D" w14:textId="77777777" w:rsidR="005F7225" w:rsidRPr="00D74D41" w:rsidRDefault="005F7225" w:rsidP="00D74D41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kraje</w:t>
      </w:r>
    </w:p>
    <w:p w14:paraId="283D17AF" w14:textId="77777777" w:rsidR="005F7225" w:rsidRPr="008C5FF4" w:rsidRDefault="005F7225" w:rsidP="005F7225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14:paraId="4AC26007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Posuzovaná osoba může podat návrh na přezkoumání lékařského posudku do:</w:t>
      </w:r>
    </w:p>
    <w:p w14:paraId="1DEAC303" w14:textId="77777777" w:rsidR="005F7225" w:rsidRPr="00D74D41" w:rsidRDefault="005F7225" w:rsidP="00D74D41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10 dnů</w:t>
      </w:r>
    </w:p>
    <w:p w14:paraId="52481518" w14:textId="77777777" w:rsidR="005F7225" w:rsidRPr="00D74D41" w:rsidRDefault="005F7225" w:rsidP="00D74D41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15 dnů</w:t>
      </w:r>
    </w:p>
    <w:p w14:paraId="325E0CBE" w14:textId="77777777" w:rsidR="005F7225" w:rsidRPr="008C5FF4" w:rsidRDefault="005F7225" w:rsidP="00D74D41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20 dnů</w:t>
      </w:r>
    </w:p>
    <w:p w14:paraId="5D1B9263" w14:textId="77777777" w:rsidR="005F7225" w:rsidRPr="008C5FF4" w:rsidRDefault="005F7225" w:rsidP="00D74D41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30 dnů</w:t>
      </w:r>
    </w:p>
    <w:p w14:paraId="05CBD71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Právní úprava speciálních zdravotních služeb je:</w:t>
      </w:r>
    </w:p>
    <w:p w14:paraId="7807D2F0" w14:textId="77777777" w:rsidR="005F7225" w:rsidRPr="008C5FF4" w:rsidRDefault="005F7225" w:rsidP="00D74D41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zákoně o zdravotních službách</w:t>
      </w:r>
    </w:p>
    <w:p w14:paraId="5F3440DD" w14:textId="77777777" w:rsidR="005F7225" w:rsidRPr="008C5FF4" w:rsidRDefault="005F7225" w:rsidP="00D74D41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zákoně o ochraně veřejného zdraví</w:t>
      </w:r>
    </w:p>
    <w:p w14:paraId="72A94BE7" w14:textId="77777777" w:rsidR="005F7225" w:rsidRPr="008C5FF4" w:rsidRDefault="005F7225" w:rsidP="00D74D41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zákoně o lécích</w:t>
      </w:r>
    </w:p>
    <w:p w14:paraId="63D1D327" w14:textId="77777777" w:rsidR="005F7225" w:rsidRPr="00D74D41" w:rsidRDefault="005F7225" w:rsidP="00D74D41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ve zvláštním zákoně</w:t>
      </w:r>
    </w:p>
    <w:p w14:paraId="039E714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Sterilizací ze zdravotních důvodů lze provést pacientovi, který dosáhl věku:</w:t>
      </w:r>
    </w:p>
    <w:p w14:paraId="706CC97F" w14:textId="77777777" w:rsidR="005F7225" w:rsidRPr="00D74D41" w:rsidRDefault="005F7225" w:rsidP="00D74D41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18 let</w:t>
      </w:r>
    </w:p>
    <w:p w14:paraId="187AEE06" w14:textId="77777777" w:rsidR="005F7225" w:rsidRPr="00D74D41" w:rsidRDefault="005F7225" w:rsidP="00D74D41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30 let</w:t>
      </w:r>
    </w:p>
    <w:p w14:paraId="3F0A0A69" w14:textId="77777777" w:rsidR="005F7225" w:rsidRPr="008C5FF4" w:rsidRDefault="005F7225" w:rsidP="00D74D41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40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let</w:t>
      </w:r>
    </w:p>
    <w:p w14:paraId="7F3E3AC1" w14:textId="77777777" w:rsidR="005F7225" w:rsidRPr="008C5FF4" w:rsidRDefault="005F7225" w:rsidP="00D74D41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14:paraId="1160EB70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Odbornou komisi v případě kastrace pacienta sestavuje:</w:t>
      </w:r>
    </w:p>
    <w:p w14:paraId="4E34DBC3" w14:textId="77777777" w:rsidR="005F7225" w:rsidRPr="008C5FF4" w:rsidRDefault="005F7225" w:rsidP="00D74D41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</w:t>
      </w:r>
    </w:p>
    <w:p w14:paraId="5CDFAAE5" w14:textId="77777777" w:rsidR="005F7225" w:rsidRPr="00D74D41" w:rsidRDefault="005F7225" w:rsidP="00D74D41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Ministerstvo zdravotnictví</w:t>
      </w:r>
    </w:p>
    <w:p w14:paraId="0BABF1FB" w14:textId="77777777" w:rsidR="005F7225" w:rsidRPr="008C5FF4" w:rsidRDefault="005F7225" w:rsidP="00D74D41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krajský úřad</w:t>
      </w:r>
    </w:p>
    <w:p w14:paraId="5E6ED50B" w14:textId="77777777" w:rsidR="005F7225" w:rsidRPr="008C5FF4" w:rsidRDefault="005F7225" w:rsidP="00D74D41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úřad obce s rozšířenou působností</w:t>
      </w:r>
    </w:p>
    <w:p w14:paraId="5CEFDCF0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Zdravotní stav osoby v souvislosti s nemocí z povolání posuzuje:</w:t>
      </w:r>
    </w:p>
    <w:p w14:paraId="78FBCA23" w14:textId="77777777" w:rsidR="005F7225" w:rsidRPr="008C5FF4" w:rsidRDefault="005F7225" w:rsidP="00D74D41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praktický lékař</w:t>
      </w:r>
    </w:p>
    <w:p w14:paraId="6E869095" w14:textId="77777777" w:rsidR="005F7225" w:rsidRPr="00D74D41" w:rsidRDefault="005F7225" w:rsidP="00D74D41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poskytovatel pracovnělékařských služeb</w:t>
      </w:r>
    </w:p>
    <w:p w14:paraId="3B658550" w14:textId="77777777" w:rsidR="005F7225" w:rsidRPr="00D74D41" w:rsidRDefault="005F7225" w:rsidP="00D74D41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revizní lékař</w:t>
      </w:r>
    </w:p>
    <w:p w14:paraId="40B8182B" w14:textId="77777777" w:rsidR="005F7225" w:rsidRPr="008C5FF4" w:rsidRDefault="005F7225" w:rsidP="00D74D41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posudková komise</w:t>
      </w:r>
    </w:p>
    <w:p w14:paraId="7183F5BF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Interní klinický audit se provádí:</w:t>
      </w:r>
    </w:p>
    <w:p w14:paraId="6E778F34" w14:textId="77777777" w:rsidR="005F7225" w:rsidRPr="008C5FF4" w:rsidRDefault="005F7225" w:rsidP="00D74D41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2x do roka</w:t>
      </w:r>
    </w:p>
    <w:p w14:paraId="7BBDB09A" w14:textId="77777777" w:rsidR="005F7225" w:rsidRPr="00D74D41" w:rsidRDefault="005F7225" w:rsidP="00D74D41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1x ročně</w:t>
      </w:r>
    </w:p>
    <w:p w14:paraId="372D07BF" w14:textId="77777777" w:rsidR="005F7225" w:rsidRPr="008C5FF4" w:rsidRDefault="005F7225" w:rsidP="00D74D41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vždy podle potřeby</w:t>
      </w:r>
    </w:p>
    <w:p w14:paraId="558EF158" w14:textId="77777777" w:rsidR="005F7225" w:rsidRPr="008C5FF4" w:rsidRDefault="005F7225" w:rsidP="00D74D41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1x za dva roky</w:t>
      </w:r>
    </w:p>
    <w:p w14:paraId="67CD9755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Návrh na přezkoumání lékařského posudku odkladný účinek:</w:t>
      </w:r>
    </w:p>
    <w:p w14:paraId="553373F7" w14:textId="77777777" w:rsidR="005F7225" w:rsidRPr="008C5FF4" w:rsidRDefault="005F7225" w:rsidP="00D74D41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má</w:t>
      </w:r>
    </w:p>
    <w:p w14:paraId="31F4ADA3" w14:textId="77777777" w:rsidR="005F7225" w:rsidRPr="00D74D41" w:rsidRDefault="005F7225" w:rsidP="00D74D41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nemá</w:t>
      </w:r>
    </w:p>
    <w:p w14:paraId="12B61711" w14:textId="77777777" w:rsidR="005F7225" w:rsidRPr="008C5FF4" w:rsidRDefault="005F7225" w:rsidP="00D74D41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má pouze tehdy, jedná-li se o posudek k výkonu výdělečné činnosti</w:t>
      </w:r>
    </w:p>
    <w:p w14:paraId="6E9F9A46" w14:textId="77777777" w:rsidR="005F7225" w:rsidRPr="008C5FF4" w:rsidRDefault="005F7225" w:rsidP="00D74D41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má pouze tehdy, je-li důvodem negativního posudku akutní onemocnění</w:t>
      </w:r>
    </w:p>
    <w:p w14:paraId="7BEE6AFC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Souhlas s provedením asistované reprodukce se vede ve zdravotní dokumentaci:</w:t>
      </w:r>
    </w:p>
    <w:p w14:paraId="048B339F" w14:textId="77777777" w:rsidR="005F7225" w:rsidRPr="00D74D41" w:rsidRDefault="005F7225" w:rsidP="00D74D41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příjemce</w:t>
      </w:r>
    </w:p>
    <w:p w14:paraId="6B4807CB" w14:textId="77777777" w:rsidR="005F7225" w:rsidRPr="00D74D41" w:rsidRDefault="005F7225" w:rsidP="00D74D41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příjemkyně</w:t>
      </w:r>
    </w:p>
    <w:p w14:paraId="455FD6F4" w14:textId="77777777" w:rsidR="005F7225" w:rsidRPr="00D74D41" w:rsidRDefault="005F7225" w:rsidP="00D74D41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obou</w:t>
      </w:r>
    </w:p>
    <w:p w14:paraId="08C6312D" w14:textId="77777777" w:rsidR="005F7225" w:rsidRPr="008C5FF4" w:rsidRDefault="005F7225" w:rsidP="00D74D41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nevede se</w:t>
      </w:r>
    </w:p>
    <w:p w14:paraId="3659395B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Umělé oplodnění lze provést:</w:t>
      </w:r>
    </w:p>
    <w:p w14:paraId="17FA1FC5" w14:textId="77777777" w:rsidR="005F7225" w:rsidRPr="008C5FF4" w:rsidRDefault="005F7225" w:rsidP="00D74D41">
      <w:pPr>
        <w:numPr>
          <w:ilvl w:val="0"/>
          <w:numId w:val="12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ženě do 45 let věku na její písemnou žádost</w:t>
      </w:r>
    </w:p>
    <w:p w14:paraId="71A17585" w14:textId="77777777" w:rsidR="005F7225" w:rsidRPr="00D74D41" w:rsidRDefault="005F7225" w:rsidP="00D74D41">
      <w:pPr>
        <w:numPr>
          <w:ilvl w:val="0"/>
          <w:numId w:val="12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ženě do 45 let věku na žádost neplodného páru</w:t>
      </w:r>
    </w:p>
    <w:p w14:paraId="5A266EEB" w14:textId="77777777" w:rsidR="005F7225" w:rsidRPr="00D74D41" w:rsidRDefault="005F7225" w:rsidP="00D74D41">
      <w:pPr>
        <w:numPr>
          <w:ilvl w:val="0"/>
          <w:numId w:val="12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ženě do 49 let věku na písemnou žádost neplodného páru</w:t>
      </w:r>
    </w:p>
    <w:p w14:paraId="0F7A141A" w14:textId="77777777" w:rsidR="005F7225" w:rsidRPr="008C5FF4" w:rsidRDefault="005F7225" w:rsidP="00D74D41">
      <w:pPr>
        <w:numPr>
          <w:ilvl w:val="0"/>
          <w:numId w:val="12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ženě do 49 let věku na její písemnou  žádost</w:t>
      </w:r>
    </w:p>
    <w:p w14:paraId="5961DE0B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903978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9F97288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Lékařský posudek se vydává na základě:</w:t>
      </w:r>
    </w:p>
    <w:p w14:paraId="61AB9F40" w14:textId="77777777" w:rsidR="005F7225" w:rsidRPr="00D74D41" w:rsidRDefault="005F7225" w:rsidP="00D74D41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výsledků lékařské prohlídky</w:t>
      </w:r>
    </w:p>
    <w:p w14:paraId="10093DE8" w14:textId="77777777" w:rsidR="005F7225" w:rsidRPr="00D74D41" w:rsidRDefault="005F7225" w:rsidP="00D74D41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vyjádření pacienta</w:t>
      </w:r>
    </w:p>
    <w:p w14:paraId="4D98B716" w14:textId="77777777" w:rsidR="005F7225" w:rsidRPr="00D74D41" w:rsidRDefault="005F7225" w:rsidP="00D74D41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výpisu ze zdravotnické dokumentace</w:t>
      </w:r>
    </w:p>
    <w:p w14:paraId="76B49D9B" w14:textId="77777777" w:rsidR="005F7225" w:rsidRPr="00D74D41" w:rsidRDefault="005F7225" w:rsidP="00D74D41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posouzení zdravotní náročnosti příslušné činnosti</w:t>
      </w:r>
    </w:p>
    <w:p w14:paraId="0A0F429E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 o specifických zdravotních službách je zákon č.:</w:t>
      </w:r>
    </w:p>
    <w:p w14:paraId="067B4BE4" w14:textId="77777777" w:rsidR="005F7225" w:rsidRPr="008C5FF4" w:rsidRDefault="005F7225" w:rsidP="00D74D41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372/2011 Sb.</w:t>
      </w:r>
    </w:p>
    <w:p w14:paraId="431B2EEA" w14:textId="77777777" w:rsidR="005F7225" w:rsidRPr="00D74D41" w:rsidRDefault="005F7225" w:rsidP="00D74D41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373/2011 Sb.</w:t>
      </w:r>
    </w:p>
    <w:p w14:paraId="04E38C9F" w14:textId="77777777" w:rsidR="005F7225" w:rsidRPr="008C5FF4" w:rsidRDefault="005F7225" w:rsidP="00D74D41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374/2011 Sb.</w:t>
      </w:r>
    </w:p>
    <w:p w14:paraId="2896596C" w14:textId="77777777" w:rsidR="005F7225" w:rsidRPr="008C5FF4" w:rsidRDefault="005F7225" w:rsidP="00D74D41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375/2011 Sb.</w:t>
      </w:r>
    </w:p>
    <w:p w14:paraId="2AF15DC6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Poskytovatel, který hodlá ověřovat nezavedenou metodu, musí:</w:t>
      </w:r>
    </w:p>
    <w:p w14:paraId="08A75118" w14:textId="77777777" w:rsidR="005F7225" w:rsidRPr="00D74D41" w:rsidRDefault="005F7225" w:rsidP="00D74D41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sestavit k tomu účelu etickou komisi</w:t>
      </w:r>
    </w:p>
    <w:p w14:paraId="15DEC93B" w14:textId="77777777" w:rsidR="005F7225" w:rsidRPr="008C5FF4" w:rsidRDefault="005F7225" w:rsidP="00D74D41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uzavřít pojištění odpovědnosti za škodu na zdraví ověřováním vzniklou</w:t>
      </w:r>
    </w:p>
    <w:p w14:paraId="1EDAA92A" w14:textId="77777777" w:rsidR="005F7225" w:rsidRPr="008C5FF4" w:rsidRDefault="005F7225" w:rsidP="00D74D41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informovat o tom zdravotní pojišťovnu pacienta, na němž bude nezavedená metoda ověřována</w:t>
      </w:r>
    </w:p>
    <w:p w14:paraId="459863BC" w14:textId="77777777" w:rsidR="005F7225" w:rsidRPr="008C5FF4" w:rsidRDefault="005F7225" w:rsidP="00D74D41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informovat o tom příbuzné pacienta, na němž bude nezavedená metoda ověřována</w:t>
      </w:r>
    </w:p>
    <w:p w14:paraId="0236F4F9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Zdravotní službou poskytovanou za zvláštních podmínek není:</w:t>
      </w:r>
    </w:p>
    <w:p w14:paraId="1160A77D" w14:textId="77777777" w:rsidR="005F7225" w:rsidRPr="008C5FF4" w:rsidRDefault="005F7225" w:rsidP="00D74D41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sterilizace</w:t>
      </w:r>
    </w:p>
    <w:p w14:paraId="44060E46" w14:textId="77777777" w:rsidR="005F7225" w:rsidRPr="008C5FF4" w:rsidRDefault="005F7225" w:rsidP="00D74D41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kastrace</w:t>
      </w:r>
    </w:p>
    <w:p w14:paraId="375E7630" w14:textId="77777777" w:rsidR="005F7225" w:rsidRPr="008C5FF4" w:rsidRDefault="005F7225" w:rsidP="00D74D41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genetické vyšetření</w:t>
      </w:r>
    </w:p>
    <w:p w14:paraId="3DE8D259" w14:textId="77777777" w:rsidR="005F7225" w:rsidRPr="00D74D41" w:rsidRDefault="005F7225" w:rsidP="00D74D41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gynekologické vyšetření</w:t>
      </w:r>
    </w:p>
    <w:p w14:paraId="27DA820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Zákonem uvedené skutečnosti o narušení režimu ochranného léčení pacientem je poskytovatel zajišťující ochranné léčení povinen nahlásit soudu:</w:t>
      </w:r>
    </w:p>
    <w:p w14:paraId="04BB8E15" w14:textId="77777777" w:rsidR="005F7225" w:rsidRPr="008C5FF4" w:rsidRDefault="005F7225" w:rsidP="00D74D41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ihned</w:t>
      </w:r>
    </w:p>
    <w:p w14:paraId="2A4663F1" w14:textId="77777777" w:rsidR="005F7225" w:rsidRPr="008C5FF4" w:rsidRDefault="005F7225" w:rsidP="00D74D41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do 6 hod.</w:t>
      </w:r>
    </w:p>
    <w:p w14:paraId="6974E3BF" w14:textId="77777777" w:rsidR="005F7225" w:rsidRPr="008C5FF4" w:rsidRDefault="005F7225" w:rsidP="00D74D41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do 12 hod.</w:t>
      </w:r>
    </w:p>
    <w:p w14:paraId="4452165D" w14:textId="77777777" w:rsidR="005F7225" w:rsidRPr="00D74D41" w:rsidRDefault="005F7225" w:rsidP="00D74D41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do 24 hod.</w:t>
      </w:r>
    </w:p>
    <w:p w14:paraId="1C30D0E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Závěrečnou zprávu o výsledku ověřování nezavedené metody je poskytovatel povinen předložit </w:t>
      </w:r>
      <w:r w:rsidR="00D74D4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</w:t>
      </w: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inisterstvu zdravotnictví do:</w:t>
      </w:r>
    </w:p>
    <w:p w14:paraId="17CB86C3" w14:textId="77777777" w:rsidR="005F7225" w:rsidRPr="008C5FF4" w:rsidRDefault="005F7225" w:rsidP="00D74D41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7 dnů po ukončení ověřování</w:t>
      </w:r>
    </w:p>
    <w:p w14:paraId="75FDB3F0" w14:textId="77777777" w:rsidR="005F7225" w:rsidRPr="008C5FF4" w:rsidRDefault="005F7225" w:rsidP="00D74D41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15 dnů po ukončení ověřování</w:t>
      </w:r>
    </w:p>
    <w:p w14:paraId="20ECFADF" w14:textId="77777777" w:rsidR="005F7225" w:rsidRPr="00D74D41" w:rsidRDefault="005F7225" w:rsidP="00D74D41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30 dnů po ukončení ověřování</w:t>
      </w:r>
    </w:p>
    <w:p w14:paraId="3E60FA14" w14:textId="77777777" w:rsidR="005F7225" w:rsidRPr="00D74D41" w:rsidRDefault="005F7225" w:rsidP="00D74D41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60 dnů po ukončení ověřování</w:t>
      </w:r>
    </w:p>
    <w:p w14:paraId="2966AC88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Ověřování nezavedených léčebných metod nelze provádět na osobách:</w:t>
      </w:r>
    </w:p>
    <w:p w14:paraId="62F59A05" w14:textId="77777777" w:rsidR="005F7225" w:rsidRPr="00D74D41" w:rsidRDefault="005F7225" w:rsidP="00D74D41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ve výkonu vazby</w:t>
      </w:r>
    </w:p>
    <w:p w14:paraId="0322B000" w14:textId="77777777" w:rsidR="005F7225" w:rsidRPr="00D74D41" w:rsidRDefault="005F7225" w:rsidP="00D74D41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ve výkonu trestu odnětí svobody</w:t>
      </w:r>
    </w:p>
    <w:p w14:paraId="64C69EFA" w14:textId="77777777" w:rsidR="005F7225" w:rsidRPr="00D74D41" w:rsidRDefault="005F7225" w:rsidP="00D74D41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 zabezpečovací detenci</w:t>
      </w:r>
    </w:p>
    <w:p w14:paraId="32CDD8C1" w14:textId="77777777" w:rsidR="005F7225" w:rsidRPr="008C5FF4" w:rsidRDefault="005F7225" w:rsidP="00D74D41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 psychiatrické léčebně</w:t>
      </w:r>
    </w:p>
    <w:p w14:paraId="1E013F3A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Náklady na vydání lékařského posudku hradí:</w:t>
      </w:r>
    </w:p>
    <w:p w14:paraId="30E3691D" w14:textId="77777777" w:rsidR="005F7225" w:rsidRPr="00D74D41" w:rsidRDefault="005F7225" w:rsidP="00D74D41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ten, kdo o něj žádá</w:t>
      </w:r>
    </w:p>
    <w:p w14:paraId="1F445D98" w14:textId="77777777" w:rsidR="005F7225" w:rsidRPr="008C5FF4" w:rsidRDefault="005F7225" w:rsidP="00D74D41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úřad práce</w:t>
      </w:r>
    </w:p>
    <w:p w14:paraId="1CC764D1" w14:textId="77777777" w:rsidR="005F7225" w:rsidRPr="008C5FF4" w:rsidRDefault="005F7225" w:rsidP="00D74D41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zdravotní pojišťovna</w:t>
      </w:r>
    </w:p>
    <w:p w14:paraId="28735C2D" w14:textId="77777777" w:rsidR="005F7225" w:rsidRPr="008C5FF4" w:rsidRDefault="005F7225" w:rsidP="00D74D41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pacient</w:t>
      </w:r>
    </w:p>
    <w:p w14:paraId="6CA3F14D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Klinické audity rozlišujeme:</w:t>
      </w:r>
    </w:p>
    <w:p w14:paraId="686D17B3" w14:textId="77777777" w:rsidR="005F7225" w:rsidRPr="00D74D41" w:rsidRDefault="005F7225" w:rsidP="00D74D41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interní</w:t>
      </w:r>
    </w:p>
    <w:p w14:paraId="3C330A44" w14:textId="77777777" w:rsidR="005F7225" w:rsidRPr="00D74D41" w:rsidRDefault="005F7225" w:rsidP="00D74D41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externí</w:t>
      </w:r>
    </w:p>
    <w:p w14:paraId="0D1D9D2F" w14:textId="77777777" w:rsidR="005F7225" w:rsidRPr="008C5FF4" w:rsidRDefault="005F7225" w:rsidP="00D74D41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státní</w:t>
      </w:r>
    </w:p>
    <w:p w14:paraId="4423DCAE" w14:textId="77777777" w:rsidR="005F7225" w:rsidRPr="008C5FF4" w:rsidRDefault="005F7225" w:rsidP="00D74D41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privátní</w:t>
      </w:r>
    </w:p>
    <w:p w14:paraId="2ED5D96D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Ověřovat nezavedené metody může provádět poskytovatel</w:t>
      </w:r>
    </w:p>
    <w:p w14:paraId="5D02F8BF" w14:textId="77777777" w:rsidR="005F7225" w:rsidRPr="008C5FF4" w:rsidRDefault="005F7225" w:rsidP="00D74D41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každý</w:t>
      </w:r>
    </w:p>
    <w:p w14:paraId="560DA288" w14:textId="77777777" w:rsidR="005F7225" w:rsidRPr="00D74D41" w:rsidRDefault="005F7225" w:rsidP="00D74D41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Ministerstva zdravotnictví</w:t>
      </w:r>
    </w:p>
    <w:p w14:paraId="642131DE" w14:textId="77777777" w:rsidR="005F7225" w:rsidRPr="00D74D41" w:rsidRDefault="005F7225" w:rsidP="00D74D41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ČLK</w:t>
      </w:r>
    </w:p>
    <w:p w14:paraId="6882F227" w14:textId="77777777" w:rsidR="005F7225" w:rsidRPr="00D74D41" w:rsidRDefault="005F7225" w:rsidP="00D74D41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který k tomu má povolení krajského úřadu</w:t>
      </w:r>
    </w:p>
    <w:p w14:paraId="0290C093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Kastraci lze provést u pacienta, který dosáhl věku:</w:t>
      </w:r>
    </w:p>
    <w:p w14:paraId="06388B4B" w14:textId="77777777" w:rsidR="005F7225" w:rsidRPr="008C5FF4" w:rsidRDefault="005F7225" w:rsidP="00D74D41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18 let</w:t>
      </w:r>
    </w:p>
    <w:p w14:paraId="42445F17" w14:textId="77777777" w:rsidR="005F7225" w:rsidRPr="00D74D41" w:rsidRDefault="005F7225" w:rsidP="00D74D41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21 let</w:t>
      </w:r>
    </w:p>
    <w:p w14:paraId="5400D195" w14:textId="77777777" w:rsidR="005F7225" w:rsidRPr="008C5FF4" w:rsidRDefault="005F7225" w:rsidP="00D74D41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30 let</w:t>
      </w:r>
    </w:p>
    <w:p w14:paraId="3E7522B0" w14:textId="77777777" w:rsidR="005F7225" w:rsidRPr="008C5FF4" w:rsidRDefault="005F7225" w:rsidP="00D74D41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14:paraId="2EC08072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 účely umělého oplodnění ženy lze užít:</w:t>
      </w:r>
    </w:p>
    <w:p w14:paraId="2A0C6C55" w14:textId="77777777" w:rsidR="005F7225" w:rsidRPr="00D74D41" w:rsidRDefault="005F7225" w:rsidP="00D74D41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vajíčka získaná od této ženy</w:t>
      </w:r>
    </w:p>
    <w:p w14:paraId="39A4C754" w14:textId="77777777" w:rsidR="005F7225" w:rsidRPr="00D74D41" w:rsidRDefault="005F7225" w:rsidP="00D74D41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spermie získané od muže, který se ženou postupuje léčbu neplodnosti společně</w:t>
      </w:r>
    </w:p>
    <w:p w14:paraId="017FC22D" w14:textId="77777777" w:rsidR="005F7225" w:rsidRPr="00D74D41" w:rsidRDefault="005F7225" w:rsidP="00D74D41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zárodečné buňky od anonymního dárce</w:t>
      </w:r>
    </w:p>
    <w:p w14:paraId="1D48F7F7" w14:textId="77777777" w:rsidR="005F7225" w:rsidRPr="008C5FF4" w:rsidRDefault="005F7225" w:rsidP="00D74D41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zárodečné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 buňky od osoby příbuzné v linii přímé</w:t>
      </w:r>
    </w:p>
    <w:p w14:paraId="135D7A61" w14:textId="77777777" w:rsidR="005F7225" w:rsidRPr="008C5FF4" w:rsidRDefault="005F7225" w:rsidP="005F7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42C8A56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Specifickou zdravotní službou není:</w:t>
      </w:r>
    </w:p>
    <w:p w14:paraId="3BC3ABB8" w14:textId="77777777" w:rsidR="005F7225" w:rsidRPr="008C5FF4" w:rsidRDefault="005F7225" w:rsidP="00D74D41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posudková péče</w:t>
      </w:r>
    </w:p>
    <w:p w14:paraId="5C9F82F4" w14:textId="77777777" w:rsidR="005F7225" w:rsidRPr="008C5FF4" w:rsidRDefault="005F7225" w:rsidP="00D74D41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genetická vyšetření</w:t>
      </w:r>
    </w:p>
    <w:p w14:paraId="6E6FA959" w14:textId="77777777" w:rsidR="005F7225" w:rsidRPr="008C5FF4" w:rsidRDefault="005F7225" w:rsidP="00D74D41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lékařské ozáření</w:t>
      </w:r>
    </w:p>
    <w:p w14:paraId="4CC0ABF3" w14:textId="77777777" w:rsidR="005F7225" w:rsidRPr="00D74D41" w:rsidRDefault="005F7225" w:rsidP="00D74D41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ochranná výchova</w:t>
      </w:r>
    </w:p>
    <w:p w14:paraId="1691636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Anonymním dárcem může být muž, který nepřekročil věk:</w:t>
      </w:r>
    </w:p>
    <w:p w14:paraId="629FC70D" w14:textId="77777777" w:rsidR="005F7225" w:rsidRPr="008C5FF4" w:rsidRDefault="005F7225" w:rsidP="00D74D41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30 let</w:t>
      </w:r>
    </w:p>
    <w:p w14:paraId="26A42CFE" w14:textId="77777777" w:rsidR="005F7225" w:rsidRPr="008C5FF4" w:rsidRDefault="005F7225" w:rsidP="00D74D41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35 let</w:t>
      </w:r>
    </w:p>
    <w:p w14:paraId="035EDC00" w14:textId="77777777" w:rsidR="005F7225" w:rsidRPr="00D74D41" w:rsidRDefault="005F7225" w:rsidP="00D74D41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bCs/>
          <w:sz w:val="24"/>
          <w:szCs w:val="24"/>
          <w:lang w:eastAsia="cs-CZ"/>
        </w:rPr>
        <w:t>40 let</w:t>
      </w:r>
    </w:p>
    <w:p w14:paraId="692AA9AA" w14:textId="77777777" w:rsidR="005F7225" w:rsidRPr="008C5FF4" w:rsidRDefault="005F7225" w:rsidP="00D74D41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49 let</w:t>
      </w:r>
    </w:p>
    <w:p w14:paraId="24BBCB68" w14:textId="77777777" w:rsidR="005F7225" w:rsidRPr="008C5FF4" w:rsidRDefault="005F7225" w:rsidP="005F72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Anonymním dárcem může být žena:</w:t>
      </w:r>
    </w:p>
    <w:p w14:paraId="537716CB" w14:textId="77777777" w:rsidR="005F7225" w:rsidRPr="008C5FF4" w:rsidRDefault="005F7225" w:rsidP="00D74D41">
      <w:pPr>
        <w:numPr>
          <w:ilvl w:val="0"/>
          <w:numId w:val="1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ve věku od 15 – 35 let</w:t>
      </w:r>
    </w:p>
    <w:p w14:paraId="1AB24490" w14:textId="77777777" w:rsidR="005F7225" w:rsidRPr="00D74D41" w:rsidRDefault="005F7225" w:rsidP="00D74D41">
      <w:pPr>
        <w:numPr>
          <w:ilvl w:val="0"/>
          <w:numId w:val="1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 xml:space="preserve">ve věku od 18 – 35 let </w:t>
      </w:r>
    </w:p>
    <w:p w14:paraId="43FD017C" w14:textId="77777777" w:rsidR="005F7225" w:rsidRPr="00D74D41" w:rsidRDefault="005F7225" w:rsidP="00D74D41">
      <w:pPr>
        <w:numPr>
          <w:ilvl w:val="0"/>
          <w:numId w:val="1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D74D41">
        <w:rPr>
          <w:rFonts w:ascii="Arial" w:eastAsia="Times New Roman" w:hAnsi="Arial" w:cs="Arial"/>
          <w:sz w:val="24"/>
          <w:szCs w:val="24"/>
          <w:lang w:eastAsia="cs-CZ"/>
        </w:rPr>
        <w:t>v plodném věku, bez omezení</w:t>
      </w:r>
    </w:p>
    <w:p w14:paraId="5C2EBC39" w14:textId="77777777" w:rsidR="005F7225" w:rsidRPr="008C5FF4" w:rsidRDefault="005F7225" w:rsidP="00D74D41">
      <w:pPr>
        <w:numPr>
          <w:ilvl w:val="0"/>
          <w:numId w:val="1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ve věku od 18 – 40 let</w:t>
      </w:r>
    </w:p>
    <w:p w14:paraId="07F7D02B" w14:textId="77777777" w:rsidR="005F7225" w:rsidRPr="008C5FF4" w:rsidRDefault="005F7225" w:rsidP="005F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Ochranné léčení se vykonává na základě rozhodnutí:</w:t>
      </w:r>
    </w:p>
    <w:p w14:paraId="48F9C5F5" w14:textId="77777777" w:rsidR="005F7225" w:rsidRPr="008C5FF4" w:rsidRDefault="005F7225" w:rsidP="00D74D41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pořádkové komise obecního úřadu</w:t>
      </w:r>
    </w:p>
    <w:p w14:paraId="312C14A8" w14:textId="77777777" w:rsidR="005F7225" w:rsidRPr="008C5FF4" w:rsidRDefault="005F7225" w:rsidP="00D74D41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krajského úřadu</w:t>
      </w:r>
    </w:p>
    <w:p w14:paraId="032143E8" w14:textId="77777777" w:rsidR="005F7225" w:rsidRPr="008C5FF4" w:rsidRDefault="005F7225" w:rsidP="00D74D41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Policie ČR</w:t>
      </w:r>
    </w:p>
    <w:p w14:paraId="2E36CAB6" w14:textId="77777777" w:rsidR="005F7225" w:rsidRPr="008C5FF4" w:rsidRDefault="00D74D41" w:rsidP="00D74D41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F7225" w:rsidRPr="008C5FF4">
        <w:rPr>
          <w:rFonts w:ascii="Arial" w:eastAsia="Times New Roman" w:hAnsi="Arial" w:cs="Arial"/>
          <w:sz w:val="24"/>
          <w:szCs w:val="24"/>
          <w:lang w:eastAsia="cs-CZ"/>
        </w:rPr>
        <w:t>oudu</w:t>
      </w:r>
    </w:p>
    <w:p w14:paraId="070B8123" w14:textId="77777777" w:rsidR="005F7225" w:rsidRPr="008C5FF4" w:rsidRDefault="005F7225" w:rsidP="005F72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Vytvoření lidské bytosti se shodným genomem jiné lidské bytosti:</w:t>
      </w:r>
    </w:p>
    <w:p w14:paraId="5F65DE1A" w14:textId="77777777" w:rsidR="005F7225" w:rsidRPr="008C5FF4" w:rsidRDefault="005F7225" w:rsidP="00D74D41">
      <w:pPr>
        <w:numPr>
          <w:ilvl w:val="0"/>
          <w:numId w:val="12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pouze pro vědecké účely</w:t>
      </w:r>
    </w:p>
    <w:p w14:paraId="620662BC" w14:textId="77777777" w:rsidR="005F7225" w:rsidRPr="008C5FF4" w:rsidRDefault="005F7225" w:rsidP="00D74D41">
      <w:pPr>
        <w:numPr>
          <w:ilvl w:val="0"/>
          <w:numId w:val="12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je zakázáno</w:t>
      </w:r>
    </w:p>
    <w:p w14:paraId="2A06B797" w14:textId="77777777" w:rsidR="005F7225" w:rsidRPr="008C5FF4" w:rsidRDefault="005F7225" w:rsidP="00D74D41">
      <w:pPr>
        <w:numPr>
          <w:ilvl w:val="0"/>
          <w:numId w:val="12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>lze pouze se souhlasem této osoby</w:t>
      </w:r>
    </w:p>
    <w:p w14:paraId="5EBDE7E8" w14:textId="77777777" w:rsidR="005F7225" w:rsidRPr="008C5FF4" w:rsidRDefault="005F7225" w:rsidP="00D74D41">
      <w:pPr>
        <w:numPr>
          <w:ilvl w:val="0"/>
          <w:numId w:val="12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lze </w:t>
      </w:r>
      <w:r w:rsidR="00D74D41">
        <w:rPr>
          <w:rFonts w:ascii="Arial" w:eastAsia="Times New Roman" w:hAnsi="Arial" w:cs="Arial"/>
          <w:sz w:val="24"/>
          <w:szCs w:val="24"/>
          <w:lang w:eastAsia="cs-CZ"/>
        </w:rPr>
        <w:t xml:space="preserve">jen </w:t>
      </w:r>
      <w:r w:rsidRPr="008C5FF4">
        <w:rPr>
          <w:rFonts w:ascii="Arial" w:eastAsia="Times New Roman" w:hAnsi="Arial" w:cs="Arial"/>
          <w:sz w:val="24"/>
          <w:szCs w:val="24"/>
          <w:lang w:eastAsia="cs-CZ"/>
        </w:rPr>
        <w:t xml:space="preserve">za podmínek stanovených zákonem  </w:t>
      </w:r>
    </w:p>
    <w:p w14:paraId="36769722" w14:textId="77777777" w:rsidR="00CB27FD" w:rsidRPr="008C5FF4" w:rsidRDefault="00CB27FD"/>
    <w:sectPr w:rsidR="00CB27FD" w:rsidRPr="008C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7D0"/>
    <w:multiLevelType w:val="hybridMultilevel"/>
    <w:tmpl w:val="B748D6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071BEB"/>
    <w:multiLevelType w:val="multilevel"/>
    <w:tmpl w:val="6160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C3696"/>
    <w:multiLevelType w:val="multilevel"/>
    <w:tmpl w:val="C55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7D48C6"/>
    <w:multiLevelType w:val="hybridMultilevel"/>
    <w:tmpl w:val="2E9A3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55FFD"/>
    <w:multiLevelType w:val="multilevel"/>
    <w:tmpl w:val="5160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20314"/>
    <w:multiLevelType w:val="multilevel"/>
    <w:tmpl w:val="A94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DA78A1"/>
    <w:multiLevelType w:val="multilevel"/>
    <w:tmpl w:val="0C0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4F3FB2"/>
    <w:multiLevelType w:val="multilevel"/>
    <w:tmpl w:val="B9E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E2523C"/>
    <w:multiLevelType w:val="multilevel"/>
    <w:tmpl w:val="4312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2F4E5E"/>
    <w:multiLevelType w:val="multilevel"/>
    <w:tmpl w:val="615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755021"/>
    <w:multiLevelType w:val="hybridMultilevel"/>
    <w:tmpl w:val="72185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F2739"/>
    <w:multiLevelType w:val="multilevel"/>
    <w:tmpl w:val="E9D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F154A8"/>
    <w:multiLevelType w:val="multilevel"/>
    <w:tmpl w:val="0942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5C5884"/>
    <w:multiLevelType w:val="multilevel"/>
    <w:tmpl w:val="EFCA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957C9B"/>
    <w:multiLevelType w:val="multilevel"/>
    <w:tmpl w:val="174C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DA3FDA"/>
    <w:multiLevelType w:val="multilevel"/>
    <w:tmpl w:val="8FB0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344049"/>
    <w:multiLevelType w:val="multilevel"/>
    <w:tmpl w:val="CD1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541D48"/>
    <w:multiLevelType w:val="multilevel"/>
    <w:tmpl w:val="FEB8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5C25A0"/>
    <w:multiLevelType w:val="multilevel"/>
    <w:tmpl w:val="552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C962D9"/>
    <w:multiLevelType w:val="multilevel"/>
    <w:tmpl w:val="E0A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69F7812"/>
    <w:multiLevelType w:val="multilevel"/>
    <w:tmpl w:val="283A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76F3126"/>
    <w:multiLevelType w:val="multilevel"/>
    <w:tmpl w:val="553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B46023B"/>
    <w:multiLevelType w:val="multilevel"/>
    <w:tmpl w:val="6296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B856A2C"/>
    <w:multiLevelType w:val="multilevel"/>
    <w:tmpl w:val="D6F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63282C"/>
    <w:multiLevelType w:val="multilevel"/>
    <w:tmpl w:val="D586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CC3DA6"/>
    <w:multiLevelType w:val="multilevel"/>
    <w:tmpl w:val="742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74371F"/>
    <w:multiLevelType w:val="multilevel"/>
    <w:tmpl w:val="DAB8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07B3B1E"/>
    <w:multiLevelType w:val="multilevel"/>
    <w:tmpl w:val="7F36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532885"/>
    <w:multiLevelType w:val="multilevel"/>
    <w:tmpl w:val="7D58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16A2620"/>
    <w:multiLevelType w:val="multilevel"/>
    <w:tmpl w:val="901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2460AD0"/>
    <w:multiLevelType w:val="multilevel"/>
    <w:tmpl w:val="2084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32872CF"/>
    <w:multiLevelType w:val="multilevel"/>
    <w:tmpl w:val="5BC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3B934CE"/>
    <w:multiLevelType w:val="multilevel"/>
    <w:tmpl w:val="14E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4E10FE5"/>
    <w:multiLevelType w:val="hybridMultilevel"/>
    <w:tmpl w:val="FA7CF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641488"/>
    <w:multiLevelType w:val="multilevel"/>
    <w:tmpl w:val="C17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7535AD4"/>
    <w:multiLevelType w:val="multilevel"/>
    <w:tmpl w:val="69EA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8532D53"/>
    <w:multiLevelType w:val="multilevel"/>
    <w:tmpl w:val="2C06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8FB5D32"/>
    <w:multiLevelType w:val="multilevel"/>
    <w:tmpl w:val="0D1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94200D9"/>
    <w:multiLevelType w:val="multilevel"/>
    <w:tmpl w:val="82F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99A423C"/>
    <w:multiLevelType w:val="multilevel"/>
    <w:tmpl w:val="879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A5536F1"/>
    <w:multiLevelType w:val="multilevel"/>
    <w:tmpl w:val="0900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AF22F8C"/>
    <w:multiLevelType w:val="multilevel"/>
    <w:tmpl w:val="7E2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B92338F"/>
    <w:multiLevelType w:val="multilevel"/>
    <w:tmpl w:val="54D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B966658"/>
    <w:multiLevelType w:val="multilevel"/>
    <w:tmpl w:val="FC28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C8A5A96"/>
    <w:multiLevelType w:val="multilevel"/>
    <w:tmpl w:val="023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CA15CC2"/>
    <w:multiLevelType w:val="multilevel"/>
    <w:tmpl w:val="A81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CD53150"/>
    <w:multiLevelType w:val="multilevel"/>
    <w:tmpl w:val="080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DEE43CB"/>
    <w:multiLevelType w:val="multilevel"/>
    <w:tmpl w:val="E93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0950AEC"/>
    <w:multiLevelType w:val="multilevel"/>
    <w:tmpl w:val="50DE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277432C"/>
    <w:multiLevelType w:val="multilevel"/>
    <w:tmpl w:val="5092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2C0225E"/>
    <w:multiLevelType w:val="multilevel"/>
    <w:tmpl w:val="5DA4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3DA675E"/>
    <w:multiLevelType w:val="multilevel"/>
    <w:tmpl w:val="A0D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4DE6EF0"/>
    <w:multiLevelType w:val="hybridMultilevel"/>
    <w:tmpl w:val="61FA227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3" w15:restartNumberingAfterBreak="0">
    <w:nsid w:val="35DD1118"/>
    <w:multiLevelType w:val="multilevel"/>
    <w:tmpl w:val="05B8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5FB2563"/>
    <w:multiLevelType w:val="multilevel"/>
    <w:tmpl w:val="1E4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62448DE"/>
    <w:multiLevelType w:val="multilevel"/>
    <w:tmpl w:val="784C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6761D4C"/>
    <w:multiLevelType w:val="multilevel"/>
    <w:tmpl w:val="308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9E13438"/>
    <w:multiLevelType w:val="multilevel"/>
    <w:tmpl w:val="2D72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BFF617B"/>
    <w:multiLevelType w:val="multilevel"/>
    <w:tmpl w:val="CD5E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E5F02E3"/>
    <w:multiLevelType w:val="multilevel"/>
    <w:tmpl w:val="C0AA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08609C3"/>
    <w:multiLevelType w:val="multilevel"/>
    <w:tmpl w:val="4E06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11E6CAF"/>
    <w:multiLevelType w:val="multilevel"/>
    <w:tmpl w:val="7DE8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17D0C14"/>
    <w:multiLevelType w:val="multilevel"/>
    <w:tmpl w:val="34C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1867124"/>
    <w:multiLevelType w:val="multilevel"/>
    <w:tmpl w:val="A4A6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1AB7112"/>
    <w:multiLevelType w:val="multilevel"/>
    <w:tmpl w:val="0AD4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1F46871"/>
    <w:multiLevelType w:val="multilevel"/>
    <w:tmpl w:val="F904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2310A3D"/>
    <w:multiLevelType w:val="multilevel"/>
    <w:tmpl w:val="D89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2347781"/>
    <w:multiLevelType w:val="multilevel"/>
    <w:tmpl w:val="DC98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58B24D6"/>
    <w:multiLevelType w:val="multilevel"/>
    <w:tmpl w:val="E0F6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98658D7"/>
    <w:multiLevelType w:val="multilevel"/>
    <w:tmpl w:val="E06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9C84D8B"/>
    <w:multiLevelType w:val="multilevel"/>
    <w:tmpl w:val="261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9CB417E"/>
    <w:multiLevelType w:val="multilevel"/>
    <w:tmpl w:val="6198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A3523B4"/>
    <w:multiLevelType w:val="multilevel"/>
    <w:tmpl w:val="C898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B140952"/>
    <w:multiLevelType w:val="multilevel"/>
    <w:tmpl w:val="71A2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BD160F0"/>
    <w:multiLevelType w:val="multilevel"/>
    <w:tmpl w:val="56C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CB74EC1"/>
    <w:multiLevelType w:val="multilevel"/>
    <w:tmpl w:val="EF8E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E2224F2"/>
    <w:multiLevelType w:val="multilevel"/>
    <w:tmpl w:val="0D32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E6C5C1E"/>
    <w:multiLevelType w:val="multilevel"/>
    <w:tmpl w:val="45F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ED16324"/>
    <w:multiLevelType w:val="multilevel"/>
    <w:tmpl w:val="644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F610220"/>
    <w:multiLevelType w:val="multilevel"/>
    <w:tmpl w:val="799A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F814A99"/>
    <w:multiLevelType w:val="multilevel"/>
    <w:tmpl w:val="19F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0E655E3"/>
    <w:multiLevelType w:val="multilevel"/>
    <w:tmpl w:val="425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3FD6129"/>
    <w:multiLevelType w:val="multilevel"/>
    <w:tmpl w:val="5CC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4F333D6"/>
    <w:multiLevelType w:val="multilevel"/>
    <w:tmpl w:val="B158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6802BAF"/>
    <w:multiLevelType w:val="multilevel"/>
    <w:tmpl w:val="0C3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68C797D"/>
    <w:multiLevelType w:val="multilevel"/>
    <w:tmpl w:val="179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6C20CCE"/>
    <w:multiLevelType w:val="multilevel"/>
    <w:tmpl w:val="F2C8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73C5F80"/>
    <w:multiLevelType w:val="multilevel"/>
    <w:tmpl w:val="DAF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8672864"/>
    <w:multiLevelType w:val="multilevel"/>
    <w:tmpl w:val="857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919699E"/>
    <w:multiLevelType w:val="multilevel"/>
    <w:tmpl w:val="2B9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97C2769"/>
    <w:multiLevelType w:val="multilevel"/>
    <w:tmpl w:val="2516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A250822"/>
    <w:multiLevelType w:val="multilevel"/>
    <w:tmpl w:val="7D82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BEE734D"/>
    <w:multiLevelType w:val="multilevel"/>
    <w:tmpl w:val="5C88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D914B8D"/>
    <w:multiLevelType w:val="multilevel"/>
    <w:tmpl w:val="67E0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07D596D"/>
    <w:multiLevelType w:val="multilevel"/>
    <w:tmpl w:val="CFDE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1536A9A"/>
    <w:multiLevelType w:val="multilevel"/>
    <w:tmpl w:val="AE4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21768C1"/>
    <w:multiLevelType w:val="multilevel"/>
    <w:tmpl w:val="15C2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30469B3"/>
    <w:multiLevelType w:val="multilevel"/>
    <w:tmpl w:val="9F3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42F31F6"/>
    <w:multiLevelType w:val="multilevel"/>
    <w:tmpl w:val="DED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43D467E"/>
    <w:multiLevelType w:val="multilevel"/>
    <w:tmpl w:val="182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4654D82"/>
    <w:multiLevelType w:val="multilevel"/>
    <w:tmpl w:val="69B8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5C47004"/>
    <w:multiLevelType w:val="multilevel"/>
    <w:tmpl w:val="5036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66D2408"/>
    <w:multiLevelType w:val="hybridMultilevel"/>
    <w:tmpl w:val="E5D82B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3" w15:restartNumberingAfterBreak="0">
    <w:nsid w:val="666D3677"/>
    <w:multiLevelType w:val="multilevel"/>
    <w:tmpl w:val="4AD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7126240"/>
    <w:multiLevelType w:val="multilevel"/>
    <w:tmpl w:val="104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87801A6"/>
    <w:multiLevelType w:val="multilevel"/>
    <w:tmpl w:val="EB3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9B45B79"/>
    <w:multiLevelType w:val="multilevel"/>
    <w:tmpl w:val="11B8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A2903F6"/>
    <w:multiLevelType w:val="multilevel"/>
    <w:tmpl w:val="2B8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CB474AB"/>
    <w:multiLevelType w:val="multilevel"/>
    <w:tmpl w:val="2C2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D7E454C"/>
    <w:multiLevelType w:val="multilevel"/>
    <w:tmpl w:val="54F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F074087"/>
    <w:multiLevelType w:val="multilevel"/>
    <w:tmpl w:val="7F2C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FA85925"/>
    <w:multiLevelType w:val="multilevel"/>
    <w:tmpl w:val="4DC2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1146002"/>
    <w:multiLevelType w:val="multilevel"/>
    <w:tmpl w:val="EAF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25615BB"/>
    <w:multiLevelType w:val="multilevel"/>
    <w:tmpl w:val="A23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37A5DF2"/>
    <w:multiLevelType w:val="multilevel"/>
    <w:tmpl w:val="9CC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4B62DA0"/>
    <w:multiLevelType w:val="multilevel"/>
    <w:tmpl w:val="00808E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5046088"/>
    <w:multiLevelType w:val="multilevel"/>
    <w:tmpl w:val="235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50A6185"/>
    <w:multiLevelType w:val="multilevel"/>
    <w:tmpl w:val="E3C2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54E04B6"/>
    <w:multiLevelType w:val="multilevel"/>
    <w:tmpl w:val="B960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58409E2"/>
    <w:multiLevelType w:val="hybridMultilevel"/>
    <w:tmpl w:val="CA94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5BB4D6C"/>
    <w:multiLevelType w:val="multilevel"/>
    <w:tmpl w:val="D704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B1F2E25"/>
    <w:multiLevelType w:val="multilevel"/>
    <w:tmpl w:val="EDC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C470753"/>
    <w:multiLevelType w:val="multilevel"/>
    <w:tmpl w:val="312C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E1362E7"/>
    <w:multiLevelType w:val="multilevel"/>
    <w:tmpl w:val="097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71"/>
  </w:num>
  <w:num w:numId="3">
    <w:abstractNumId w:val="25"/>
  </w:num>
  <w:num w:numId="4">
    <w:abstractNumId w:val="94"/>
  </w:num>
  <w:num w:numId="5">
    <w:abstractNumId w:val="86"/>
  </w:num>
  <w:num w:numId="6">
    <w:abstractNumId w:val="116"/>
  </w:num>
  <w:num w:numId="7">
    <w:abstractNumId w:val="88"/>
  </w:num>
  <w:num w:numId="8">
    <w:abstractNumId w:val="114"/>
  </w:num>
  <w:num w:numId="9">
    <w:abstractNumId w:val="5"/>
  </w:num>
  <w:num w:numId="10">
    <w:abstractNumId w:val="47"/>
  </w:num>
  <w:num w:numId="11">
    <w:abstractNumId w:val="119"/>
  </w:num>
  <w:num w:numId="12">
    <w:abstractNumId w:val="23"/>
  </w:num>
  <w:num w:numId="13">
    <w:abstractNumId w:val="4"/>
  </w:num>
  <w:num w:numId="14">
    <w:abstractNumId w:val="97"/>
  </w:num>
  <w:num w:numId="15">
    <w:abstractNumId w:val="43"/>
  </w:num>
  <w:num w:numId="16">
    <w:abstractNumId w:val="7"/>
  </w:num>
  <w:num w:numId="17">
    <w:abstractNumId w:val="68"/>
  </w:num>
  <w:num w:numId="18">
    <w:abstractNumId w:val="73"/>
  </w:num>
  <w:num w:numId="19">
    <w:abstractNumId w:val="122"/>
  </w:num>
  <w:num w:numId="20">
    <w:abstractNumId w:val="87"/>
  </w:num>
  <w:num w:numId="21">
    <w:abstractNumId w:val="118"/>
  </w:num>
  <w:num w:numId="22">
    <w:abstractNumId w:val="39"/>
  </w:num>
  <w:num w:numId="23">
    <w:abstractNumId w:val="74"/>
  </w:num>
  <w:num w:numId="24">
    <w:abstractNumId w:val="12"/>
  </w:num>
  <w:num w:numId="25">
    <w:abstractNumId w:val="22"/>
  </w:num>
  <w:num w:numId="26">
    <w:abstractNumId w:val="69"/>
  </w:num>
  <w:num w:numId="27">
    <w:abstractNumId w:val="44"/>
  </w:num>
  <w:num w:numId="28">
    <w:abstractNumId w:val="16"/>
  </w:num>
  <w:num w:numId="29">
    <w:abstractNumId w:val="82"/>
  </w:num>
  <w:num w:numId="30">
    <w:abstractNumId w:val="106"/>
  </w:num>
  <w:num w:numId="31">
    <w:abstractNumId w:val="95"/>
  </w:num>
  <w:num w:numId="32">
    <w:abstractNumId w:val="81"/>
  </w:num>
  <w:num w:numId="33">
    <w:abstractNumId w:val="31"/>
  </w:num>
  <w:num w:numId="34">
    <w:abstractNumId w:val="90"/>
  </w:num>
  <w:num w:numId="35">
    <w:abstractNumId w:val="18"/>
  </w:num>
  <w:num w:numId="36">
    <w:abstractNumId w:val="32"/>
  </w:num>
  <w:num w:numId="37">
    <w:abstractNumId w:val="83"/>
  </w:num>
  <w:num w:numId="38">
    <w:abstractNumId w:val="19"/>
  </w:num>
  <w:num w:numId="39">
    <w:abstractNumId w:val="85"/>
  </w:num>
  <w:num w:numId="40">
    <w:abstractNumId w:val="2"/>
  </w:num>
  <w:num w:numId="41">
    <w:abstractNumId w:val="41"/>
  </w:num>
  <w:num w:numId="42">
    <w:abstractNumId w:val="84"/>
  </w:num>
  <w:num w:numId="43">
    <w:abstractNumId w:val="51"/>
  </w:num>
  <w:num w:numId="44">
    <w:abstractNumId w:val="72"/>
  </w:num>
  <w:num w:numId="45">
    <w:abstractNumId w:val="111"/>
  </w:num>
  <w:num w:numId="46">
    <w:abstractNumId w:val="113"/>
  </w:num>
  <w:num w:numId="47">
    <w:abstractNumId w:val="34"/>
  </w:num>
  <w:num w:numId="48">
    <w:abstractNumId w:val="50"/>
  </w:num>
  <w:num w:numId="49">
    <w:abstractNumId w:val="1"/>
  </w:num>
  <w:num w:numId="50">
    <w:abstractNumId w:val="46"/>
  </w:num>
  <w:num w:numId="51">
    <w:abstractNumId w:val="15"/>
  </w:num>
  <w:num w:numId="52">
    <w:abstractNumId w:val="57"/>
  </w:num>
  <w:num w:numId="53">
    <w:abstractNumId w:val="9"/>
  </w:num>
  <w:num w:numId="54">
    <w:abstractNumId w:val="24"/>
  </w:num>
  <w:num w:numId="55">
    <w:abstractNumId w:val="115"/>
  </w:num>
  <w:num w:numId="56">
    <w:abstractNumId w:val="17"/>
  </w:num>
  <w:num w:numId="57">
    <w:abstractNumId w:val="92"/>
  </w:num>
  <w:num w:numId="58">
    <w:abstractNumId w:val="38"/>
  </w:num>
  <w:num w:numId="59">
    <w:abstractNumId w:val="13"/>
  </w:num>
  <w:num w:numId="60">
    <w:abstractNumId w:val="48"/>
  </w:num>
  <w:num w:numId="61">
    <w:abstractNumId w:val="55"/>
  </w:num>
  <w:num w:numId="62">
    <w:abstractNumId w:val="37"/>
  </w:num>
  <w:num w:numId="63">
    <w:abstractNumId w:val="59"/>
  </w:num>
  <w:num w:numId="64">
    <w:abstractNumId w:val="66"/>
  </w:num>
  <w:num w:numId="65">
    <w:abstractNumId w:val="91"/>
  </w:num>
  <w:num w:numId="66">
    <w:abstractNumId w:val="33"/>
  </w:num>
  <w:num w:numId="67">
    <w:abstractNumId w:val="27"/>
  </w:num>
  <w:num w:numId="68">
    <w:abstractNumId w:val="109"/>
  </w:num>
  <w:num w:numId="69">
    <w:abstractNumId w:val="105"/>
  </w:num>
  <w:num w:numId="70">
    <w:abstractNumId w:val="93"/>
  </w:num>
  <w:num w:numId="71">
    <w:abstractNumId w:val="6"/>
  </w:num>
  <w:num w:numId="72">
    <w:abstractNumId w:val="61"/>
  </w:num>
  <w:num w:numId="73">
    <w:abstractNumId w:val="110"/>
  </w:num>
  <w:num w:numId="74">
    <w:abstractNumId w:val="107"/>
  </w:num>
  <w:num w:numId="75">
    <w:abstractNumId w:val="120"/>
  </w:num>
  <w:num w:numId="76">
    <w:abstractNumId w:val="29"/>
  </w:num>
  <w:num w:numId="77">
    <w:abstractNumId w:val="0"/>
  </w:num>
  <w:num w:numId="78">
    <w:abstractNumId w:val="11"/>
  </w:num>
  <w:num w:numId="79">
    <w:abstractNumId w:val="99"/>
  </w:num>
  <w:num w:numId="80">
    <w:abstractNumId w:val="36"/>
  </w:num>
  <w:num w:numId="81">
    <w:abstractNumId w:val="78"/>
  </w:num>
  <w:num w:numId="82">
    <w:abstractNumId w:val="26"/>
  </w:num>
  <w:num w:numId="83">
    <w:abstractNumId w:val="77"/>
  </w:num>
  <w:num w:numId="84">
    <w:abstractNumId w:val="60"/>
  </w:num>
  <w:num w:numId="85">
    <w:abstractNumId w:val="117"/>
  </w:num>
  <w:num w:numId="86">
    <w:abstractNumId w:val="70"/>
  </w:num>
  <w:num w:numId="87">
    <w:abstractNumId w:val="8"/>
  </w:num>
  <w:num w:numId="88">
    <w:abstractNumId w:val="76"/>
  </w:num>
  <w:num w:numId="89">
    <w:abstractNumId w:val="98"/>
  </w:num>
  <w:num w:numId="90">
    <w:abstractNumId w:val="56"/>
  </w:num>
  <w:num w:numId="91">
    <w:abstractNumId w:val="49"/>
  </w:num>
  <w:num w:numId="92">
    <w:abstractNumId w:val="103"/>
  </w:num>
  <w:num w:numId="93">
    <w:abstractNumId w:val="100"/>
  </w:num>
  <w:num w:numId="94">
    <w:abstractNumId w:val="108"/>
  </w:num>
  <w:num w:numId="95">
    <w:abstractNumId w:val="80"/>
  </w:num>
  <w:num w:numId="96">
    <w:abstractNumId w:val="62"/>
  </w:num>
  <w:num w:numId="97">
    <w:abstractNumId w:val="21"/>
  </w:num>
  <w:num w:numId="98">
    <w:abstractNumId w:val="58"/>
  </w:num>
  <w:num w:numId="99">
    <w:abstractNumId w:val="54"/>
  </w:num>
  <w:num w:numId="100">
    <w:abstractNumId w:val="53"/>
  </w:num>
  <w:num w:numId="101">
    <w:abstractNumId w:val="89"/>
  </w:num>
  <w:num w:numId="102">
    <w:abstractNumId w:val="28"/>
  </w:num>
  <w:num w:numId="103">
    <w:abstractNumId w:val="121"/>
  </w:num>
  <w:num w:numId="104">
    <w:abstractNumId w:val="30"/>
  </w:num>
  <w:num w:numId="105">
    <w:abstractNumId w:val="42"/>
  </w:num>
  <w:num w:numId="106">
    <w:abstractNumId w:val="96"/>
  </w:num>
  <w:num w:numId="107">
    <w:abstractNumId w:val="64"/>
  </w:num>
  <w:num w:numId="108">
    <w:abstractNumId w:val="65"/>
  </w:num>
  <w:num w:numId="109">
    <w:abstractNumId w:val="14"/>
  </w:num>
  <w:num w:numId="110">
    <w:abstractNumId w:val="20"/>
  </w:num>
  <w:num w:numId="111">
    <w:abstractNumId w:val="67"/>
  </w:num>
  <w:num w:numId="112">
    <w:abstractNumId w:val="79"/>
  </w:num>
  <w:num w:numId="113">
    <w:abstractNumId w:val="75"/>
  </w:num>
  <w:num w:numId="114">
    <w:abstractNumId w:val="104"/>
  </w:num>
  <w:num w:numId="115">
    <w:abstractNumId w:val="101"/>
  </w:num>
  <w:num w:numId="116">
    <w:abstractNumId w:val="63"/>
  </w:num>
  <w:num w:numId="117">
    <w:abstractNumId w:val="45"/>
  </w:num>
  <w:num w:numId="118">
    <w:abstractNumId w:val="40"/>
  </w:num>
  <w:num w:numId="119">
    <w:abstractNumId w:val="123"/>
  </w:num>
  <w:num w:numId="120">
    <w:abstractNumId w:val="112"/>
  </w:num>
  <w:num w:numId="121">
    <w:abstractNumId w:val="3"/>
  </w:num>
  <w:num w:numId="122">
    <w:abstractNumId w:val="10"/>
  </w:num>
  <w:num w:numId="123">
    <w:abstractNumId w:val="52"/>
  </w:num>
  <w:num w:numId="124">
    <w:abstractNumId w:val="102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25"/>
    <w:rsid w:val="00065389"/>
    <w:rsid w:val="005F7225"/>
    <w:rsid w:val="006E1547"/>
    <w:rsid w:val="008C5FF4"/>
    <w:rsid w:val="008E56CB"/>
    <w:rsid w:val="00CB27FD"/>
    <w:rsid w:val="00D7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47C1"/>
  <w15:chartTrackingRefBased/>
  <w15:docId w15:val="{A9CEAF97-971E-420A-BFD9-DC9F48B8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5F7225"/>
  </w:style>
  <w:style w:type="paragraph" w:styleId="Odstavecseseznamem">
    <w:name w:val="List Paragraph"/>
    <w:basedOn w:val="Normln"/>
    <w:uiPriority w:val="34"/>
    <w:qFormat/>
    <w:rsid w:val="005F72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F7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3155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lidmilahamplova@seznam.cz</dc:creator>
  <cp:keywords/>
  <dc:description/>
  <cp:lastModifiedBy>lidmilahamplova@seznam.cz</cp:lastModifiedBy>
  <cp:revision>2</cp:revision>
  <dcterms:created xsi:type="dcterms:W3CDTF">2020-11-01T13:46:00Z</dcterms:created>
  <dcterms:modified xsi:type="dcterms:W3CDTF">2020-11-01T16:33:00Z</dcterms:modified>
</cp:coreProperties>
</file>