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="00D5115D" w:rsidP="006732B1" w:rsidRDefault="00D5115D" w14:paraId="4A96F71A" wp14:textId="77777777">
      <w:pPr>
        <w:rPr>
          <w:sz w:val="28"/>
          <w:szCs w:val="28"/>
        </w:rPr>
      </w:pPr>
      <w:bookmarkStart w:name="_Hlk25130470" w:id="0"/>
      <w:r>
        <w:rPr>
          <w:sz w:val="28"/>
          <w:szCs w:val="28"/>
        </w:rPr>
        <w:t xml:space="preserve">Jméno, studijní skupina datum psaní testu </w:t>
      </w:r>
    </w:p>
    <w:p xmlns:wp14="http://schemas.microsoft.com/office/word/2010/wordml" w:rsidRPr="00CB3A59" w:rsidR="00DE400D" w:rsidP="0444F138" w:rsidRDefault="0047548A" w14:paraId="06DE84C3" wp14:textId="2090C964">
      <w:pPr>
        <w:rPr>
          <w:rFonts w:cs="Calibri" w:cstheme="minorAscii"/>
          <w:b w:val="0"/>
          <w:bCs w:val="0"/>
          <w:sz w:val="24"/>
          <w:szCs w:val="24"/>
        </w:rPr>
      </w:pPr>
      <w:bookmarkStart w:name="_GoBack" w:id="1"/>
      <w:bookmarkEnd w:id="0"/>
      <w:bookmarkEnd w:id="1"/>
      <w:r>
        <w:br/>
      </w:r>
      <w:r w:rsidRPr="0444F138" w:rsidR="0047548A">
        <w:rPr>
          <w:rFonts w:cs="Calibri" w:cstheme="minorAscii"/>
          <w:b w:val="0"/>
          <w:bCs w:val="0"/>
          <w:sz w:val="24"/>
          <w:szCs w:val="24"/>
        </w:rPr>
        <w:t>K</w:t>
      </w:r>
      <w:r w:rsidRPr="0444F138" w:rsidR="0047548A">
        <w:rPr>
          <w:rFonts w:cs="Calibri" w:cstheme="minorAscii"/>
          <w:b w:val="0"/>
          <w:bCs w:val="0"/>
          <w:sz w:val="24"/>
          <w:szCs w:val="24"/>
        </w:rPr>
        <w:t>rátká narkóza</w:t>
      </w:r>
    </w:p>
    <w:p xmlns:wp14="http://schemas.microsoft.com/office/word/2010/wordml" w:rsidR="0047548A" w:rsidP="0444F138" w:rsidRDefault="0047548A" w14:paraId="134882D7" wp14:textId="77777777" wp14:noSpellErr="1">
      <w:pPr>
        <w:rPr>
          <w:rFonts w:cs="Calibri" w:cstheme="minorAscii"/>
          <w:b w:val="0"/>
          <w:bCs w:val="0"/>
          <w:sz w:val="24"/>
          <w:szCs w:val="24"/>
        </w:rPr>
      </w:pPr>
      <w:r w:rsidRPr="0444F138" w:rsidR="0047548A">
        <w:rPr>
          <w:rFonts w:cs="Calibri" w:cstheme="minorAscii"/>
          <w:b w:val="0"/>
          <w:bCs w:val="0"/>
          <w:sz w:val="24"/>
          <w:szCs w:val="24"/>
        </w:rPr>
        <w:t>Bolestivá zlomenina</w:t>
      </w:r>
    </w:p>
    <w:p xmlns:wp14="http://schemas.microsoft.com/office/word/2010/wordml" w:rsidRPr="001F0541" w:rsidR="00884259" w:rsidP="0444F138" w:rsidRDefault="0047548A" w14:paraId="2F4F5D8C" wp14:textId="29880625">
      <w:pPr>
        <w:rPr>
          <w:b w:val="0"/>
          <w:bCs w:val="0"/>
          <w:sz w:val="24"/>
          <w:szCs w:val="24"/>
        </w:rPr>
      </w:pPr>
      <w:r w:rsidRPr="0444F138" w:rsidR="0047548A">
        <w:rPr>
          <w:rFonts w:cs="Calibri" w:cstheme="minorAscii"/>
          <w:b w:val="0"/>
          <w:bCs w:val="0"/>
          <w:sz w:val="24"/>
          <w:szCs w:val="24"/>
        </w:rPr>
        <w:t>Vrozená vada</w:t>
      </w:r>
      <w:r w:rsidRPr="0444F138" w:rsidR="03005B21">
        <w:rPr>
          <w:rFonts w:cs="Calibri" w:cstheme="minorAscii"/>
          <w:b w:val="0"/>
          <w:bCs w:val="0"/>
          <w:sz w:val="24"/>
          <w:szCs w:val="24"/>
        </w:rPr>
        <w:t xml:space="preserve"> srdce</w:t>
      </w:r>
      <w:r>
        <w:br/>
      </w:r>
      <w:r w:rsidRPr="0444F138" w:rsidR="34B69519">
        <w:rPr>
          <w:b w:val="0"/>
          <w:bCs w:val="0"/>
          <w:sz w:val="24"/>
          <w:szCs w:val="24"/>
        </w:rPr>
        <w:t>Zhoubný nádor prsu</w:t>
      </w:r>
    </w:p>
    <w:p xmlns:wp14="http://schemas.microsoft.com/office/word/2010/wordml" w:rsidR="00884259" w:rsidP="0444F138" w:rsidRDefault="0047548A" w14:paraId="5BFDAFD1" wp14:textId="77777777" wp14:noSpellErr="1">
      <w:pPr>
        <w:rPr>
          <w:rFonts w:cs="Calibri" w:cstheme="minorAscii"/>
          <w:b w:val="0"/>
          <w:bCs w:val="0"/>
          <w:sz w:val="24"/>
          <w:szCs w:val="24"/>
        </w:rPr>
      </w:pPr>
      <w:r w:rsidRPr="0444F138" w:rsidR="0047548A">
        <w:rPr>
          <w:rFonts w:cs="Calibri" w:cstheme="minorAscii"/>
          <w:b w:val="0"/>
          <w:bCs w:val="0"/>
          <w:sz w:val="24"/>
          <w:szCs w:val="24"/>
        </w:rPr>
        <w:t>Rakovina jícnu</w:t>
      </w:r>
    </w:p>
    <w:p xmlns:wp14="http://schemas.microsoft.com/office/word/2010/wordml" w:rsidR="001F0541" w:rsidP="0444F138" w:rsidRDefault="001F0541" w14:paraId="2D38E11B" wp14:textId="70D556E0">
      <w:pPr>
        <w:spacing w:line="360" w:lineRule="auto"/>
        <w:rPr>
          <w:rFonts w:cs="Calibri" w:cstheme="minorAscii"/>
          <w:b w:val="0"/>
          <w:bCs w:val="0"/>
          <w:sz w:val="24"/>
          <w:szCs w:val="24"/>
        </w:rPr>
      </w:pPr>
      <w:r w:rsidRPr="0444F138" w:rsidR="29134B06">
        <w:rPr>
          <w:rFonts w:cs="Calibri" w:cstheme="minorAscii"/>
          <w:b w:val="0"/>
          <w:bCs w:val="0"/>
          <w:sz w:val="24"/>
          <w:szCs w:val="24"/>
        </w:rPr>
        <w:t>Vlhký kašel</w:t>
      </w:r>
    </w:p>
    <w:p xmlns:wp14="http://schemas.microsoft.com/office/word/2010/wordml" w:rsidR="001F0541" w:rsidP="0444F138" w:rsidRDefault="001F0541" w14:paraId="2EBC522C" wp14:textId="47FB1952">
      <w:pPr>
        <w:spacing w:line="360" w:lineRule="auto"/>
        <w:rPr>
          <w:rFonts w:cs="Calibri" w:cstheme="minorAscii"/>
          <w:b w:val="0"/>
          <w:bCs w:val="0"/>
          <w:sz w:val="24"/>
          <w:szCs w:val="24"/>
        </w:rPr>
      </w:pPr>
      <w:r w:rsidRPr="0444F138" w:rsidR="001F0541">
        <w:rPr>
          <w:rFonts w:cs="Calibri" w:cstheme="minorAscii"/>
          <w:b w:val="0"/>
          <w:bCs w:val="0"/>
          <w:sz w:val="24"/>
          <w:szCs w:val="24"/>
        </w:rPr>
        <w:t xml:space="preserve">Zlomenina </w:t>
      </w:r>
      <w:r w:rsidRPr="0444F138" w:rsidR="00F97EF5">
        <w:rPr>
          <w:rFonts w:cs="Calibri" w:cstheme="minorAscii"/>
          <w:b w:val="0"/>
          <w:bCs w:val="0"/>
          <w:sz w:val="24"/>
          <w:szCs w:val="24"/>
        </w:rPr>
        <w:t>pánve</w:t>
      </w:r>
    </w:p>
    <w:p xmlns:wp14="http://schemas.microsoft.com/office/word/2010/wordml" w:rsidR="00F97EF5" w:rsidP="0444F138" w:rsidRDefault="00F97EF5" w14:paraId="6E30C381" wp14:textId="7C6E05A8">
      <w:pPr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</w:pPr>
      <w:r w:rsidRPr="0444F138" w:rsidR="00F97EF5">
        <w:rPr>
          <w:b w:val="0"/>
          <w:bCs w:val="0"/>
          <w:sz w:val="24"/>
          <w:szCs w:val="24"/>
        </w:rPr>
        <w:t>A</w:t>
      </w:r>
      <w:r w:rsidRPr="0444F138" w:rsidR="00F97E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mputace </w:t>
      </w:r>
      <w:r w:rsidRPr="0444F138" w:rsidR="3905761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druhého </w:t>
      </w:r>
      <w:r w:rsidRPr="0444F138" w:rsidR="00F97E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prstu</w:t>
      </w:r>
      <w:r w:rsidRPr="0444F138" w:rsidR="00F97EF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 xml:space="preserve"> </w:t>
      </w:r>
    </w:p>
    <w:p xmlns:wp14="http://schemas.microsoft.com/office/word/2010/wordml" w:rsidRPr="001B2BB3" w:rsidR="001B2BB3" w:rsidP="0444F138" w:rsidRDefault="001B2BB3" w14:paraId="58A0807A" wp14:textId="676C130A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7D93EFE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</w:rPr>
        <w:t>Hluboká proleženina</w:t>
      </w:r>
      <w:r>
        <w:br/>
      </w:r>
      <w:r w:rsidRPr="0444F138" w:rsidR="6D9A9479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Z</w:t>
      </w:r>
      <w:r w:rsidRPr="0444F138" w:rsidR="001B2B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ástava dechu</w:t>
      </w:r>
    </w:p>
    <w:p xmlns:wp14="http://schemas.microsoft.com/office/word/2010/wordml" w:rsidRPr="001B2BB3" w:rsidR="001B2BB3" w:rsidP="0444F138" w:rsidRDefault="001B2BB3" w14:paraId="7C29443C" wp14:textId="406C6BBF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3E30A444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Zhoubná </w:t>
      </w:r>
      <w:r w:rsidRPr="0444F138" w:rsidR="001B2B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chudokrevnost</w:t>
      </w:r>
    </w:p>
    <w:p xmlns:wp14="http://schemas.microsoft.com/office/word/2010/wordml" w:rsidRPr="001B2BB3" w:rsidR="001B2BB3" w:rsidP="0444F138" w:rsidRDefault="001B2BB3" w14:paraId="5B23ED05" wp14:textId="5AFC8C19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01B2B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porucha rytmu, nepravidelný rytmus</w:t>
      </w:r>
      <w:r w:rsidRPr="0444F138" w:rsidR="1E97CD6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 srdce </w:t>
      </w:r>
    </w:p>
    <w:p xmlns:wp14="http://schemas.microsoft.com/office/word/2010/wordml" w:rsidR="001B2BB3" w:rsidP="0444F138" w:rsidRDefault="001B2BB3" w14:paraId="2A1F1D96" wp14:textId="77777777" wp14:noSpellErr="1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01B2B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ztráta paměti</w:t>
      </w:r>
    </w:p>
    <w:p xmlns:wp14="http://schemas.microsoft.com/office/word/2010/wordml" w:rsidR="00CB49E2" w:rsidP="0444F138" w:rsidRDefault="001B2BB3" w14:paraId="43BE56E1" wp14:textId="77777777" wp14:noSpellErr="1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01B2B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zpomalená srdeční činnost</w:t>
      </w:r>
    </w:p>
    <w:p xmlns:wp14="http://schemas.microsoft.com/office/word/2010/wordml" w:rsidR="001B2BB3" w:rsidP="0444F138" w:rsidRDefault="00CB49E2" w14:paraId="759BCDA3" wp14:textId="0FF9C056">
      <w:pPr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31E6262B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Vleklý </w:t>
      </w:r>
      <w:r w:rsidRPr="0444F138" w:rsidR="00CB49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zánět ledvin</w:t>
      </w:r>
      <w:r w:rsidRPr="0444F138" w:rsidR="00CB49E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 </w:t>
      </w:r>
      <w:r w:rsidRPr="0444F138" w:rsidR="001B2BB3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 </w:t>
      </w:r>
    </w:p>
    <w:p w:rsidR="040620E8" w:rsidP="0444F138" w:rsidRDefault="040620E8" w14:paraId="1BF7F910" w14:textId="34D38B79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Náhlý zánět jater</w:t>
      </w:r>
    </w:p>
    <w:p w:rsidR="040620E8" w:rsidP="0444F138" w:rsidRDefault="040620E8" w14:paraId="015B82C8" w14:textId="0ABD9DD3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Ledvinný</w:t>
      </w: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 kámen</w:t>
      </w:r>
    </w:p>
    <w:p w:rsidR="040620E8" w:rsidP="0444F138" w:rsidRDefault="040620E8" w14:paraId="08C3FE4E" w14:textId="363F5728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Zhoubný nádor kůže</w:t>
      </w:r>
    </w:p>
    <w:p w:rsidR="040620E8" w:rsidP="0444F138" w:rsidRDefault="040620E8" w14:paraId="2B78B6DC" w14:textId="566446C7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Hrozící</w:t>
      </w: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 infarkt</w:t>
      </w:r>
    </w:p>
    <w:p w:rsidR="040620E8" w:rsidP="0444F138" w:rsidRDefault="040620E8" w14:paraId="5A7101DC" w14:textId="74C2B49D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Mimoděložní těhotenství</w:t>
      </w:r>
    </w:p>
    <w:p w:rsidR="040620E8" w:rsidP="0444F138" w:rsidRDefault="040620E8" w14:paraId="705829FB" w14:textId="6772A758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Odstranění prsní žlázy</w:t>
      </w:r>
    </w:p>
    <w:p w:rsidR="13F32862" w:rsidP="0444F138" w:rsidRDefault="13F32862" w14:paraId="02957610" w14:textId="0B346AD5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13F32862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Mimoděložní těhotenství</w:t>
      </w:r>
    </w:p>
    <w:p w:rsidR="040620E8" w:rsidP="0444F138" w:rsidRDefault="040620E8" w14:paraId="15A27081" w14:textId="252654FD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Kritický stav novorozence</w:t>
      </w:r>
    </w:p>
    <w:p w:rsidR="0444F138" w:rsidP="0444F138" w:rsidRDefault="0444F138" w14:paraId="3D2AB2B2" w14:textId="4D3A63BD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</w:p>
    <w:p w:rsidR="040620E8" w:rsidP="0444F138" w:rsidRDefault="040620E8" w14:paraId="49D2DAE8" w14:textId="1BA3B2BD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Nevyléčitelná</w:t>
      </w: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 nemoc</w:t>
      </w:r>
    </w:p>
    <w:p w:rsidR="040620E8" w:rsidP="0444F138" w:rsidRDefault="040620E8" w14:paraId="51CFB29B" w14:textId="2FD71871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Vytržení prvního zubu</w:t>
      </w:r>
    </w:p>
    <w:p w:rsidR="040620E8" w:rsidP="0444F138" w:rsidRDefault="040620E8" w14:paraId="3D9B4F8D" w14:textId="2E60415C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040620E8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Zástava močení</w:t>
      </w:r>
    </w:p>
    <w:p w:rsidR="0444F138" w:rsidP="0444F138" w:rsidRDefault="0444F138" w14:paraId="4FEE5791" w14:textId="189EF7D3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</w:p>
    <w:p w:rsidR="207AB127" w:rsidP="0444F138" w:rsidRDefault="207AB127" w14:paraId="21622542" w14:textId="0DB7E7B4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207AB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Močopudný lék</w:t>
      </w:r>
    </w:p>
    <w:p w:rsidR="207AB127" w:rsidP="0444F138" w:rsidRDefault="207AB127" w14:paraId="713D94A6" w14:textId="0F91C2C2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207AB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>Nitrosvalová injekce</w:t>
      </w:r>
    </w:p>
    <w:p w:rsidR="207AB127" w:rsidP="0444F138" w:rsidRDefault="207AB127" w14:paraId="4B0B90B2" w14:textId="524846BC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  <w:r w:rsidRPr="0444F138" w:rsidR="207AB127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  <w:t xml:space="preserve">Ústy </w:t>
      </w:r>
    </w:p>
    <w:p w:rsidR="0444F138" w:rsidP="0444F138" w:rsidRDefault="0444F138" w14:paraId="1EDF27C1" w14:textId="164CB26B">
      <w:pPr>
        <w:pStyle w:val="Normln"/>
        <w:spacing w:after="0" w:line="276" w:lineRule="auto"/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4"/>
          <w:szCs w:val="24"/>
          <w:lang w:eastAsia="cs-CZ"/>
        </w:rPr>
      </w:pPr>
    </w:p>
    <w:p xmlns:wp14="http://schemas.microsoft.com/office/word/2010/wordml" w:rsidR="001B2BB3" w:rsidP="001B2BB3" w:rsidRDefault="001B2BB3" w14:paraId="02EB378F" wp14:textId="77777777" wp14:noSpellErr="1">
      <w:pPr>
        <w:spacing w:after="0" w:line="276" w:lineRule="auto"/>
        <w:rPr>
          <w:rFonts w:ascii="Arial" w:hAnsi="Arial" w:eastAsia="Times New Roman" w:cs="Arial"/>
          <w:b w:val="0"/>
          <w:bCs w:val="0"/>
          <w:sz w:val="24"/>
          <w:szCs w:val="24"/>
          <w:lang w:eastAsia="cs-CZ"/>
        </w:rPr>
      </w:pPr>
    </w:p>
    <w:p xmlns:wp14="http://schemas.microsoft.com/office/word/2010/wordml" w:rsidR="001B2BB3" w:rsidP="0444F138" w:rsidRDefault="001B2BB3" w14:paraId="6A05A809" wp14:textId="1B3C6BA6">
      <w:pPr>
        <w:spacing w:after="0" w:line="276" w:lineRule="auto"/>
        <w:rPr>
          <w:rStyle w:val="hps"/>
          <w:rFonts w:cs="Calibri" w:cstheme="minorAscii"/>
          <w:b w:val="0"/>
          <w:bCs w:val="0"/>
          <w:sz w:val="24"/>
          <w:szCs w:val="24"/>
          <w:lang w:eastAsia="cs-CZ"/>
        </w:rPr>
      </w:pPr>
      <w:r w:rsidRPr="0444F138" w:rsidR="001B2BB3">
        <w:rPr>
          <w:rStyle w:val="hps"/>
          <w:rFonts w:ascii="Arial" w:hAnsi="Arial" w:cs="Arial"/>
          <w:b w:val="0"/>
          <w:bCs w:val="0"/>
        </w:rPr>
        <w:t xml:space="preserve"> </w:t>
      </w:r>
      <w:r w:rsidRPr="0444F138" w:rsidR="001B2BB3">
        <w:rPr>
          <w:rStyle w:val="hps"/>
          <w:rFonts w:cs="Calibri" w:cstheme="minorAscii"/>
          <w:b w:val="0"/>
          <w:bCs w:val="0"/>
          <w:sz w:val="24"/>
          <w:szCs w:val="24"/>
        </w:rPr>
        <w:t xml:space="preserve">Co označuje latinská </w:t>
      </w:r>
      <w:r w:rsidRPr="0444F138" w:rsidR="001B2BB3">
        <w:rPr>
          <w:rStyle w:val="hps"/>
          <w:rFonts w:cs="Calibri" w:cstheme="minorAscii"/>
          <w:b w:val="0"/>
          <w:bCs w:val="0"/>
          <w:sz w:val="24"/>
          <w:szCs w:val="24"/>
        </w:rPr>
        <w:t>př</w:t>
      </w:r>
      <w:r w:rsidRPr="0444F138" w:rsidR="6E02F0BE">
        <w:rPr>
          <w:rStyle w:val="hps"/>
          <w:rFonts w:cs="Calibri" w:cstheme="minorAscii"/>
          <w:b w:val="0"/>
          <w:bCs w:val="0"/>
          <w:sz w:val="24"/>
          <w:szCs w:val="24"/>
        </w:rPr>
        <w:t xml:space="preserve">ípona </w:t>
      </w:r>
      <w:proofErr w:type="spellStart"/>
      <w:r w:rsidRPr="0444F138" w:rsidR="6E02F0BE">
        <w:rPr>
          <w:rStyle w:val="hps"/>
          <w:rFonts w:cs="Calibri" w:cstheme="minorAscii"/>
          <w:b w:val="0"/>
          <w:bCs w:val="0"/>
          <w:sz w:val="24"/>
          <w:szCs w:val="24"/>
        </w:rPr>
        <w:t>itis</w:t>
      </w:r>
      <w:proofErr w:type="spellEnd"/>
    </w:p>
    <w:p w:rsidR="0444F138" w:rsidP="0444F138" w:rsidRDefault="0444F138" w14:paraId="7CEF538A" w14:textId="6CE53E3D">
      <w:pPr>
        <w:pStyle w:val="Normln"/>
        <w:spacing w:after="0" w:line="276" w:lineRule="auto"/>
        <w:rPr>
          <w:rStyle w:val="hps"/>
          <w:rFonts w:cs="Calibri" w:cstheme="minorAscii"/>
          <w:b w:val="0"/>
          <w:bCs w:val="0"/>
          <w:sz w:val="24"/>
          <w:szCs w:val="24"/>
        </w:rPr>
      </w:pPr>
    </w:p>
    <w:p xmlns:wp14="http://schemas.microsoft.com/office/word/2010/wordml" w:rsidR="001B2BB3" w:rsidP="0444F138" w:rsidRDefault="001B2BB3" w14:paraId="38F11E82" wp14:textId="17309F80">
      <w:pPr>
        <w:spacing w:after="0" w:line="276" w:lineRule="auto"/>
        <w:rPr>
          <w:rFonts w:eastAsia="Times New Roman" w:cs="Calibri" w:cstheme="minorAscii"/>
          <w:b w:val="0"/>
          <w:bCs w:val="0"/>
          <w:sz w:val="24"/>
          <w:szCs w:val="24"/>
          <w:lang w:eastAsia="cs-CZ"/>
        </w:rPr>
      </w:pPr>
      <w:r w:rsidRPr="0444F138" w:rsidR="001B2BB3">
        <w:rPr>
          <w:rFonts w:eastAsia="Times New Roman" w:cs="Calibri" w:cstheme="minorAscii"/>
          <w:b w:val="0"/>
          <w:bCs w:val="0"/>
          <w:sz w:val="24"/>
          <w:szCs w:val="24"/>
          <w:lang w:eastAsia="cs-CZ"/>
        </w:rPr>
        <w:t xml:space="preserve"> C</w:t>
      </w:r>
      <w:r w:rsidRPr="0444F138" w:rsidR="00CB49E2">
        <w:rPr>
          <w:rFonts w:eastAsia="Times New Roman" w:cs="Calibri" w:cstheme="minorAscii"/>
          <w:b w:val="0"/>
          <w:bCs w:val="0"/>
          <w:sz w:val="24"/>
          <w:szCs w:val="24"/>
          <w:lang w:eastAsia="cs-CZ"/>
        </w:rPr>
        <w:t>o</w:t>
      </w:r>
      <w:r w:rsidRPr="0444F138" w:rsidR="001B2BB3">
        <w:rPr>
          <w:rFonts w:eastAsia="Times New Roman" w:cs="Calibri" w:cstheme="minorAscii"/>
          <w:b w:val="0"/>
          <w:bCs w:val="0"/>
          <w:sz w:val="24"/>
          <w:szCs w:val="24"/>
          <w:lang w:eastAsia="cs-CZ"/>
        </w:rPr>
        <w:t xml:space="preserve"> označuje latinská předložka sub</w:t>
      </w:r>
    </w:p>
    <w:p xmlns:wp14="http://schemas.microsoft.com/office/word/2010/wordml" w:rsidR="001B2BB3" w:rsidP="0444F138" w:rsidRDefault="001B2BB3" w14:paraId="5A39BBE3" wp14:textId="77777777" wp14:noSpellErr="1">
      <w:pPr>
        <w:spacing w:after="0" w:line="276" w:lineRule="auto"/>
        <w:rPr>
          <w:rFonts w:eastAsia="Times New Roman" w:cs="Calibri" w:cstheme="minorAscii"/>
          <w:b w:val="0"/>
          <w:bCs w:val="0"/>
          <w:sz w:val="24"/>
          <w:szCs w:val="24"/>
          <w:lang w:eastAsia="cs-CZ"/>
        </w:rPr>
      </w:pPr>
    </w:p>
    <w:p xmlns:wp14="http://schemas.microsoft.com/office/word/2010/wordml" w:rsidRPr="004573CB" w:rsidR="002B0CD1" w:rsidP="0444F138" w:rsidRDefault="002B0CD1" w14:paraId="44EAFD9C" wp14:textId="1F19FD26">
      <w:pPr>
        <w:spacing w:after="0" w:line="276" w:lineRule="auto"/>
        <w:rPr>
          <w:rFonts w:ascii="Arial" w:hAnsi="Arial" w:cs="Arial"/>
          <w:b w:val="1"/>
          <w:bCs w:val="1"/>
          <w:color w:val="000000"/>
          <w:shd w:val="clear" w:color="auto" w:fill="FFFFFF"/>
        </w:rPr>
      </w:pPr>
      <w:r>
        <w:br/>
      </w:r>
      <w:r>
        <w:br/>
      </w:r>
      <w:r>
        <w:br/>
      </w:r>
    </w:p>
    <w:sectPr w:rsidRPr="004573CB" w:rsidR="002B0C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B2A60"/>
    <w:rsid w:val="000F62DD"/>
    <w:rsid w:val="00143557"/>
    <w:rsid w:val="001B2BB3"/>
    <w:rsid w:val="001B383A"/>
    <w:rsid w:val="001F0541"/>
    <w:rsid w:val="002B0CD1"/>
    <w:rsid w:val="003B6EC9"/>
    <w:rsid w:val="003D5EA1"/>
    <w:rsid w:val="004573CB"/>
    <w:rsid w:val="0047548A"/>
    <w:rsid w:val="006732B1"/>
    <w:rsid w:val="00685A55"/>
    <w:rsid w:val="006A3DD4"/>
    <w:rsid w:val="006A6A10"/>
    <w:rsid w:val="007950B4"/>
    <w:rsid w:val="00884259"/>
    <w:rsid w:val="008A22BF"/>
    <w:rsid w:val="009174D0"/>
    <w:rsid w:val="00A05F85"/>
    <w:rsid w:val="00AB1007"/>
    <w:rsid w:val="00B550F7"/>
    <w:rsid w:val="00BF7BDD"/>
    <w:rsid w:val="00CB3A59"/>
    <w:rsid w:val="00CB49E2"/>
    <w:rsid w:val="00D00ADA"/>
    <w:rsid w:val="00D5115D"/>
    <w:rsid w:val="00DC353F"/>
    <w:rsid w:val="00DE400D"/>
    <w:rsid w:val="00DE6FA1"/>
    <w:rsid w:val="00E03036"/>
    <w:rsid w:val="00E55660"/>
    <w:rsid w:val="00F97EF5"/>
    <w:rsid w:val="03005B21"/>
    <w:rsid w:val="040620E8"/>
    <w:rsid w:val="0444F138"/>
    <w:rsid w:val="122D6A38"/>
    <w:rsid w:val="13F32862"/>
    <w:rsid w:val="1E97CD6B"/>
    <w:rsid w:val="207AB127"/>
    <w:rsid w:val="20AFAB27"/>
    <w:rsid w:val="23E74BE9"/>
    <w:rsid w:val="25831C4A"/>
    <w:rsid w:val="29134B06"/>
    <w:rsid w:val="31E6262B"/>
    <w:rsid w:val="34B69519"/>
    <w:rsid w:val="39057615"/>
    <w:rsid w:val="3E30A444"/>
    <w:rsid w:val="4F6FAAEF"/>
    <w:rsid w:val="5C4E2DF7"/>
    <w:rsid w:val="61D19A0E"/>
    <w:rsid w:val="69349E85"/>
    <w:rsid w:val="6D9A9479"/>
    <w:rsid w:val="6E02F0BE"/>
    <w:rsid w:val="77D99190"/>
    <w:rsid w:val="7D93E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9BD85"/>
  <w15:docId w15:val="{F5FA1F94-2ED0-4313-A0E7-B8FF0A35D65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styleId="Nevyeenzmnka1" w:customStyle="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  <w:style w:type="character" w:styleId="hps" w:customStyle="1">
    <w:name w:val="hps"/>
    <w:basedOn w:val="Standardnpsmoodstavce"/>
    <w:rsid w:val="001B2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08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120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53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7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34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8030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2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338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9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809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21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9973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6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1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8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53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1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50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23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3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2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5659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1240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426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185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15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7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0375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177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8270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8625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4959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7218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26760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954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034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2387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628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94188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0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35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4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613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4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585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56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6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9469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168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63615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6346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9584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775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4764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8220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133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2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VSZDRAV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Hamplová Lidmila</dc:creator>
  <lastModifiedBy>Hamplová Lidmila</lastModifiedBy>
  <revision>3</revision>
  <lastPrinted>2019-11-20T07:28:00.0000000Z</lastPrinted>
  <dcterms:created xsi:type="dcterms:W3CDTF">2020-02-07T08:12:00.0000000Z</dcterms:created>
  <dcterms:modified xsi:type="dcterms:W3CDTF">2021-12-18T17:59:59.8493880Z</dcterms:modified>
</coreProperties>
</file>