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3B5A8" w14:textId="77777777" w:rsidR="00411EB4" w:rsidRDefault="00411EB4">
      <w:pPr>
        <w:rPr>
          <w:rStyle w:val="wrap"/>
          <w:sz w:val="28"/>
          <w:szCs w:val="28"/>
        </w:rPr>
      </w:pPr>
    </w:p>
    <w:p w14:paraId="721F0621" w14:textId="5700C92E" w:rsidR="00411EB4" w:rsidRPr="002A756C" w:rsidRDefault="00411EB4">
      <w:pPr>
        <w:rPr>
          <w:rStyle w:val="wrap"/>
          <w:b/>
          <w:sz w:val="28"/>
          <w:szCs w:val="28"/>
        </w:rPr>
      </w:pPr>
      <w:r w:rsidRPr="002A756C">
        <w:rPr>
          <w:rStyle w:val="wrap"/>
          <w:b/>
          <w:sz w:val="28"/>
          <w:szCs w:val="28"/>
        </w:rPr>
        <w:t>Odkaz na studijní materiály</w:t>
      </w:r>
      <w:r w:rsidR="002A756C">
        <w:rPr>
          <w:rStyle w:val="wrap"/>
          <w:b/>
          <w:sz w:val="28"/>
          <w:szCs w:val="28"/>
        </w:rPr>
        <w:t xml:space="preserve"> z výuky a k zápočtu: 2021/2022</w:t>
      </w:r>
      <w:bookmarkStart w:id="0" w:name="_GoBack"/>
      <w:bookmarkEnd w:id="0"/>
    </w:p>
    <w:p w14:paraId="14941D77" w14:textId="77777777" w:rsidR="00411EB4" w:rsidRDefault="00411EB4">
      <w:pPr>
        <w:rPr>
          <w:rStyle w:val="wrap"/>
          <w:sz w:val="28"/>
          <w:szCs w:val="28"/>
        </w:rPr>
      </w:pPr>
    </w:p>
    <w:p w14:paraId="263C4F39" w14:textId="77777777" w:rsidR="00411EB4" w:rsidRDefault="00411EB4">
      <w:pPr>
        <w:rPr>
          <w:rStyle w:val="wrap"/>
          <w:sz w:val="28"/>
          <w:szCs w:val="28"/>
        </w:rPr>
      </w:pPr>
    </w:p>
    <w:p w14:paraId="709E99E0" w14:textId="09E0DBA5" w:rsidR="00D32923" w:rsidRPr="002A756C" w:rsidRDefault="00411EB4">
      <w:pPr>
        <w:rPr>
          <w:rStyle w:val="wrap"/>
          <w:sz w:val="32"/>
          <w:szCs w:val="32"/>
        </w:rPr>
      </w:pPr>
      <w:hyperlink r:id="rId4" w:history="1">
        <w:r w:rsidRPr="002A756C">
          <w:rPr>
            <w:rStyle w:val="Hypertextovodkaz"/>
            <w:sz w:val="32"/>
            <w:szCs w:val="32"/>
          </w:rPr>
          <w:t>E-</w:t>
        </w:r>
        <w:proofErr w:type="spellStart"/>
        <w:r w:rsidRPr="002A756C">
          <w:rPr>
            <w:rStyle w:val="Hypertextovodkaz"/>
            <w:sz w:val="32"/>
            <w:szCs w:val="32"/>
          </w:rPr>
          <w:t>learning</w:t>
        </w:r>
        <w:proofErr w:type="spellEnd"/>
      </w:hyperlink>
      <w:r w:rsidRPr="002A756C">
        <w:rPr>
          <w:rStyle w:val="sep"/>
          <w:sz w:val="32"/>
          <w:szCs w:val="32"/>
        </w:rPr>
        <w:t xml:space="preserve"> </w:t>
      </w:r>
      <w:r w:rsidRPr="002A756C">
        <w:rPr>
          <w:rStyle w:val="show-for-sr"/>
          <w:sz w:val="32"/>
          <w:szCs w:val="32"/>
        </w:rPr>
        <w:t>&gt;</w:t>
      </w:r>
      <w:r w:rsidRPr="002A756C">
        <w:rPr>
          <w:rStyle w:val="sep"/>
          <w:sz w:val="32"/>
          <w:szCs w:val="32"/>
        </w:rPr>
        <w:t xml:space="preserve"> </w:t>
      </w:r>
      <w:hyperlink r:id="rId5" w:history="1">
        <w:proofErr w:type="spellStart"/>
        <w:r w:rsidRPr="002A756C">
          <w:rPr>
            <w:rStyle w:val="Hypertextovodkaz"/>
            <w:sz w:val="32"/>
            <w:szCs w:val="32"/>
          </w:rPr>
          <w:t>Osetrovatelska_pece_v_otorinolaryngologii</w:t>
        </w:r>
        <w:proofErr w:type="spellEnd"/>
      </w:hyperlink>
    </w:p>
    <w:p w14:paraId="5AD23931" w14:textId="77777777" w:rsidR="002A756C" w:rsidRPr="002A756C" w:rsidRDefault="002A756C">
      <w:pPr>
        <w:rPr>
          <w:sz w:val="32"/>
          <w:szCs w:val="32"/>
        </w:rPr>
      </w:pPr>
    </w:p>
    <w:p w14:paraId="1257026A" w14:textId="330ED370" w:rsidR="002A756C" w:rsidRPr="002A756C" w:rsidRDefault="002A756C">
      <w:pPr>
        <w:rPr>
          <w:color w:val="0000FF"/>
          <w:sz w:val="32"/>
          <w:szCs w:val="32"/>
        </w:rPr>
      </w:pPr>
      <w:r w:rsidRPr="002A756C">
        <w:rPr>
          <w:color w:val="0000FF"/>
          <w:sz w:val="32"/>
          <w:szCs w:val="32"/>
        </w:rPr>
        <w:t>https://is.vszdrav.cz/auth/do/vsz/podklady/osetrovatelska_pece_v_otorinolaryngologii.qwarp</w:t>
      </w:r>
    </w:p>
    <w:p w14:paraId="5551D323" w14:textId="3F1DD1E9" w:rsidR="002A756C" w:rsidRPr="002A756C" w:rsidRDefault="002A756C">
      <w:pPr>
        <w:rPr>
          <w:sz w:val="32"/>
          <w:szCs w:val="32"/>
        </w:rPr>
      </w:pPr>
    </w:p>
    <w:p w14:paraId="7BFBC6B4" w14:textId="77777777" w:rsidR="002A756C" w:rsidRPr="002A756C" w:rsidRDefault="002A756C">
      <w:pPr>
        <w:rPr>
          <w:sz w:val="32"/>
          <w:szCs w:val="32"/>
        </w:rPr>
      </w:pPr>
    </w:p>
    <w:p w14:paraId="760ABC92" w14:textId="4DE8EDE8" w:rsidR="002A756C" w:rsidRPr="002A756C" w:rsidRDefault="002A756C">
      <w:pPr>
        <w:rPr>
          <w:color w:val="0000FF"/>
          <w:sz w:val="32"/>
          <w:szCs w:val="32"/>
        </w:rPr>
      </w:pPr>
      <w:r w:rsidRPr="002A756C">
        <w:rPr>
          <w:color w:val="0000FF"/>
          <w:sz w:val="32"/>
          <w:szCs w:val="32"/>
        </w:rPr>
        <w:t>https://is.vszdrav.cz/auth/do/vsz/podklady/stud_mat/zachranar/SM_ZZ-Neodkladna_pece_ve_vybranych_oborech.pdf</w:t>
      </w:r>
    </w:p>
    <w:p w14:paraId="718834CA" w14:textId="77777777" w:rsidR="00411EB4" w:rsidRPr="002A756C" w:rsidRDefault="00411EB4">
      <w:pPr>
        <w:rPr>
          <w:sz w:val="32"/>
          <w:szCs w:val="32"/>
        </w:rPr>
      </w:pPr>
    </w:p>
    <w:sectPr w:rsidR="00411EB4" w:rsidRPr="002A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9E"/>
    <w:rsid w:val="002A756C"/>
    <w:rsid w:val="00411EB4"/>
    <w:rsid w:val="00810C9E"/>
    <w:rsid w:val="00D3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EEAA"/>
  <w15:chartTrackingRefBased/>
  <w15:docId w15:val="{13FC30AA-4B2D-47AD-859B-E2C04BC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rap">
    <w:name w:val="wrap"/>
    <w:basedOn w:val="Standardnpsmoodstavce"/>
    <w:rsid w:val="00411EB4"/>
  </w:style>
  <w:style w:type="character" w:styleId="Hypertextovodkaz">
    <w:name w:val="Hyperlink"/>
    <w:basedOn w:val="Standardnpsmoodstavce"/>
    <w:uiPriority w:val="99"/>
    <w:semiHidden/>
    <w:unhideWhenUsed/>
    <w:rsid w:val="00411EB4"/>
    <w:rPr>
      <w:color w:val="0000FF"/>
      <w:u w:val="single"/>
    </w:rPr>
  </w:style>
  <w:style w:type="character" w:customStyle="1" w:styleId="sep">
    <w:name w:val="sep"/>
    <w:basedOn w:val="Standardnpsmoodstavce"/>
    <w:rsid w:val="00411EB4"/>
  </w:style>
  <w:style w:type="character" w:customStyle="1" w:styleId="show-for-sr">
    <w:name w:val="show-for-sr"/>
    <w:basedOn w:val="Standardnpsmoodstavce"/>
    <w:rsid w:val="0041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.vszdrav.cz/auth/do/vsz/podklady/osetrovatelska_pece_v_otorinolaryngologii.qwarp?qurl=%2Fdo%2Fvsz%2Fpodklady%2Fosetrovatelska_pece_v_otorinolaryngologii.qwarp" TargetMode="External"/><Relationship Id="rId4" Type="http://schemas.openxmlformats.org/officeDocument/2006/relationships/hyperlink" Target="https://is.vszdrav.cz/auth/elearning/?qurl=%2Fdo%2Fvsz%2Fpodklady%2Fosetrovatelska_pece_v_otorinolaryngologii.qwarp;tab=war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TUL FZS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Fronková</dc:creator>
  <cp:keywords/>
  <dc:description/>
  <cp:lastModifiedBy>Marie Fronková</cp:lastModifiedBy>
  <cp:revision>4</cp:revision>
  <dcterms:created xsi:type="dcterms:W3CDTF">2021-10-15T18:19:00Z</dcterms:created>
  <dcterms:modified xsi:type="dcterms:W3CDTF">2021-10-15T18:23:00Z</dcterms:modified>
</cp:coreProperties>
</file>