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7520AF" w14:textId="7271FF00" w:rsidR="005F7225" w:rsidRPr="005F7225" w:rsidRDefault="005F7225" w:rsidP="005F7225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cs-CZ"/>
        </w:rPr>
      </w:pPr>
      <w:r w:rsidRPr="005F7225">
        <w:rPr>
          <w:rFonts w:ascii="Arial" w:eastAsia="Times New Roman" w:hAnsi="Arial" w:cs="Arial"/>
          <w:b/>
          <w:sz w:val="32"/>
          <w:szCs w:val="32"/>
          <w:lang w:eastAsia="cs-CZ"/>
        </w:rPr>
        <w:t xml:space="preserve">                                        Testov</w:t>
      </w:r>
      <w:r w:rsidR="00A264B2">
        <w:rPr>
          <w:rFonts w:ascii="Arial" w:eastAsia="Times New Roman" w:hAnsi="Arial" w:cs="Arial"/>
          <w:b/>
          <w:sz w:val="32"/>
          <w:szCs w:val="32"/>
          <w:lang w:eastAsia="cs-CZ"/>
        </w:rPr>
        <w:t>é</w:t>
      </w:r>
      <w:r w:rsidRPr="005F7225">
        <w:rPr>
          <w:rFonts w:ascii="Arial" w:eastAsia="Times New Roman" w:hAnsi="Arial" w:cs="Arial"/>
          <w:b/>
          <w:sz w:val="32"/>
          <w:szCs w:val="32"/>
          <w:lang w:eastAsia="cs-CZ"/>
        </w:rPr>
        <w:t xml:space="preserve"> otázky</w:t>
      </w:r>
      <w:r w:rsidRPr="005F7225">
        <w:rPr>
          <w:rFonts w:ascii="Arial" w:eastAsia="Times New Roman" w:hAnsi="Arial" w:cs="Arial"/>
          <w:b/>
          <w:sz w:val="32"/>
          <w:szCs w:val="32"/>
          <w:lang w:eastAsia="cs-CZ"/>
        </w:rPr>
        <w:br/>
      </w:r>
    </w:p>
    <w:p w14:paraId="2E069742" w14:textId="77777777" w:rsidR="005F7225" w:rsidRPr="005F7225" w:rsidRDefault="005F7225" w:rsidP="005F722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Do kterého právního odvětví řadíme zákon č. 372/2011 Sb.?</w:t>
      </w:r>
    </w:p>
    <w:p w14:paraId="4DE59225" w14:textId="77777777" w:rsidR="005F7225" w:rsidRPr="005F7225" w:rsidRDefault="005F7225" w:rsidP="005021E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</w:t>
      </w:r>
      <w:r w:rsidRPr="005F7225">
        <w:rPr>
          <w:rFonts w:ascii="Arial" w:eastAsia="Times New Roman" w:hAnsi="Arial" w:cs="Arial"/>
          <w:sz w:val="24"/>
          <w:szCs w:val="24"/>
          <w:lang w:eastAsia="cs-CZ"/>
        </w:rPr>
        <w:t>o práva ústavního</w:t>
      </w:r>
    </w:p>
    <w:p w14:paraId="7B24871B" w14:textId="77777777" w:rsidR="005F7225" w:rsidRPr="005F7225" w:rsidRDefault="005F7225" w:rsidP="005021E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bCs/>
          <w:sz w:val="24"/>
          <w:szCs w:val="24"/>
          <w:lang w:eastAsia="cs-CZ"/>
        </w:rPr>
        <w:t>do práva správního</w:t>
      </w:r>
    </w:p>
    <w:p w14:paraId="436005B4" w14:textId="77777777" w:rsidR="005F7225" w:rsidRPr="005F7225" w:rsidRDefault="005F7225" w:rsidP="005021E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</w:t>
      </w:r>
      <w:r w:rsidRPr="005F7225">
        <w:rPr>
          <w:rFonts w:ascii="Arial" w:eastAsia="Times New Roman" w:hAnsi="Arial" w:cs="Arial"/>
          <w:sz w:val="24"/>
          <w:szCs w:val="24"/>
          <w:lang w:eastAsia="cs-CZ"/>
        </w:rPr>
        <w:t>o práva občanského</w:t>
      </w:r>
    </w:p>
    <w:p w14:paraId="55C79DA3" w14:textId="77777777" w:rsidR="005F7225" w:rsidRPr="005F7225" w:rsidRDefault="005F7225" w:rsidP="005021E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</w:t>
      </w:r>
      <w:r w:rsidRPr="005F7225">
        <w:rPr>
          <w:rFonts w:ascii="Arial" w:eastAsia="Times New Roman" w:hAnsi="Arial" w:cs="Arial"/>
          <w:sz w:val="24"/>
          <w:szCs w:val="24"/>
          <w:lang w:eastAsia="cs-CZ"/>
        </w:rPr>
        <w:t>o práva finančního</w:t>
      </w:r>
    </w:p>
    <w:p w14:paraId="65F7487C" w14:textId="77777777" w:rsidR="005F7225" w:rsidRPr="005F7225" w:rsidRDefault="005F7225" w:rsidP="005F722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Kterým právním předpisem byl zrušen zákon 20/1966 Sb., o péči o zdraví lidu?</w:t>
      </w:r>
    </w:p>
    <w:p w14:paraId="5AA4A7D2" w14:textId="77777777" w:rsidR="005F7225" w:rsidRPr="005F7225" w:rsidRDefault="005F7225" w:rsidP="005021E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538135" w:themeColor="accent6" w:themeShade="BF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bCs/>
          <w:sz w:val="24"/>
          <w:szCs w:val="24"/>
          <w:lang w:eastAsia="cs-CZ"/>
        </w:rPr>
        <w:t>zákon 372/2011 Sb., o zdravotních službách</w:t>
      </w:r>
    </w:p>
    <w:p w14:paraId="79C6F6E8" w14:textId="77777777" w:rsidR="005F7225" w:rsidRPr="005F7225" w:rsidRDefault="005F7225" w:rsidP="005021E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</w:t>
      </w:r>
      <w:r w:rsidRPr="005F7225">
        <w:rPr>
          <w:rFonts w:ascii="Arial" w:eastAsia="Times New Roman" w:hAnsi="Arial" w:cs="Arial"/>
          <w:sz w:val="24"/>
          <w:szCs w:val="24"/>
          <w:lang w:eastAsia="cs-CZ"/>
        </w:rPr>
        <w:t>ákon 373/2011 Sb., o specifických zdravotních službách</w:t>
      </w:r>
    </w:p>
    <w:p w14:paraId="60FB1764" w14:textId="77777777" w:rsidR="005F7225" w:rsidRPr="005F7225" w:rsidRDefault="005F7225" w:rsidP="005021E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</w:t>
      </w:r>
      <w:r w:rsidRPr="005F7225">
        <w:rPr>
          <w:rFonts w:ascii="Arial" w:eastAsia="Times New Roman" w:hAnsi="Arial" w:cs="Arial"/>
          <w:sz w:val="24"/>
          <w:szCs w:val="24"/>
          <w:lang w:eastAsia="cs-CZ"/>
        </w:rPr>
        <w:t>ákon 374/2011 Sb., o ZZS</w:t>
      </w:r>
    </w:p>
    <w:p w14:paraId="1BBD53F0" w14:textId="77777777" w:rsidR="005F7225" w:rsidRPr="005F7225" w:rsidRDefault="005F7225" w:rsidP="005021E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</w:t>
      </w:r>
      <w:r w:rsidRPr="005F7225">
        <w:rPr>
          <w:rFonts w:ascii="Arial" w:eastAsia="Times New Roman" w:hAnsi="Arial" w:cs="Arial"/>
          <w:sz w:val="24"/>
          <w:szCs w:val="24"/>
          <w:lang w:eastAsia="cs-CZ"/>
        </w:rPr>
        <w:t>ákon č. 89/2012 Sb., občanský zákoník</w:t>
      </w:r>
    </w:p>
    <w:p w14:paraId="4949D449" w14:textId="77777777" w:rsidR="005F7225" w:rsidRPr="005F7225" w:rsidRDefault="005F7225" w:rsidP="005F722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Právní subjektivitu má poskytovatel zdravotní služby nebo zdravotnické zařízení?</w:t>
      </w:r>
    </w:p>
    <w:p w14:paraId="3061D3E8" w14:textId="77777777" w:rsidR="005F7225" w:rsidRPr="005F7225" w:rsidRDefault="005F7225" w:rsidP="005021E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bCs/>
          <w:sz w:val="24"/>
          <w:szCs w:val="24"/>
          <w:lang w:eastAsia="cs-CZ"/>
        </w:rPr>
        <w:t>poskytovatel zdravotní služby</w:t>
      </w:r>
    </w:p>
    <w:p w14:paraId="340B2786" w14:textId="77777777" w:rsidR="005F7225" w:rsidRPr="005F7225" w:rsidRDefault="005F7225" w:rsidP="005021E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</w:t>
      </w:r>
      <w:r w:rsidRPr="005F7225">
        <w:rPr>
          <w:rFonts w:ascii="Arial" w:eastAsia="Times New Roman" w:hAnsi="Arial" w:cs="Arial"/>
          <w:sz w:val="24"/>
          <w:szCs w:val="24"/>
          <w:lang w:eastAsia="cs-CZ"/>
        </w:rPr>
        <w:t>dravotnické zařízení</w:t>
      </w:r>
    </w:p>
    <w:p w14:paraId="2AF81B05" w14:textId="77777777" w:rsidR="005F7225" w:rsidRPr="005F7225" w:rsidRDefault="005F7225" w:rsidP="005021E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5F7225">
        <w:rPr>
          <w:rFonts w:ascii="Arial" w:eastAsia="Times New Roman" w:hAnsi="Arial" w:cs="Arial"/>
          <w:sz w:val="24"/>
          <w:szCs w:val="24"/>
          <w:lang w:eastAsia="cs-CZ"/>
        </w:rPr>
        <w:t>ba</w:t>
      </w:r>
    </w:p>
    <w:p w14:paraId="0B315268" w14:textId="77777777" w:rsidR="005F7225" w:rsidRPr="005F7225" w:rsidRDefault="005F7225" w:rsidP="005021E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5F7225">
        <w:rPr>
          <w:rFonts w:ascii="Arial" w:eastAsia="Times New Roman" w:hAnsi="Arial" w:cs="Arial"/>
          <w:sz w:val="24"/>
          <w:szCs w:val="24"/>
          <w:lang w:eastAsia="cs-CZ"/>
        </w:rPr>
        <w:t>ni jeden</w:t>
      </w:r>
    </w:p>
    <w:p w14:paraId="7E330D1C" w14:textId="77777777" w:rsidR="005F7225" w:rsidRPr="005F7225" w:rsidRDefault="005F7225" w:rsidP="005F722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Kdy vstoupil v účinnost zákon č. 372/2011 Sb. o zdravotních službách?</w:t>
      </w:r>
    </w:p>
    <w:p w14:paraId="078AE742" w14:textId="77777777" w:rsidR="005F7225" w:rsidRPr="005F7225" w:rsidRDefault="005F7225" w:rsidP="005021E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k</w:t>
      </w:r>
      <w:r w:rsidRPr="005F7225">
        <w:rPr>
          <w:rFonts w:ascii="Arial" w:eastAsia="Times New Roman" w:hAnsi="Arial" w:cs="Arial"/>
          <w:sz w:val="24"/>
          <w:szCs w:val="24"/>
          <w:lang w:eastAsia="cs-CZ"/>
        </w:rPr>
        <w:t> 1. 1. 2011</w:t>
      </w:r>
    </w:p>
    <w:p w14:paraId="76D67AA8" w14:textId="77777777" w:rsidR="005F7225" w:rsidRPr="005F7225" w:rsidRDefault="005F7225" w:rsidP="005021E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k</w:t>
      </w:r>
      <w:r w:rsidRPr="005F7225">
        <w:rPr>
          <w:rFonts w:ascii="Arial" w:eastAsia="Times New Roman" w:hAnsi="Arial" w:cs="Arial"/>
          <w:sz w:val="24"/>
          <w:szCs w:val="24"/>
          <w:lang w:eastAsia="cs-CZ"/>
        </w:rPr>
        <w:t> 1. 1. 2012</w:t>
      </w:r>
    </w:p>
    <w:p w14:paraId="1D2C7B44" w14:textId="77777777" w:rsidR="005F7225" w:rsidRPr="005F7225" w:rsidRDefault="005F7225" w:rsidP="005021E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bCs/>
          <w:sz w:val="24"/>
          <w:szCs w:val="24"/>
          <w:lang w:eastAsia="cs-CZ"/>
        </w:rPr>
        <w:t>k 1. 4. 2012</w:t>
      </w:r>
    </w:p>
    <w:p w14:paraId="4E819979" w14:textId="77777777" w:rsidR="005F7225" w:rsidRPr="005F7225" w:rsidRDefault="005F7225" w:rsidP="005021E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k</w:t>
      </w:r>
      <w:r w:rsidRPr="005F7225">
        <w:rPr>
          <w:rFonts w:ascii="Arial" w:eastAsia="Times New Roman" w:hAnsi="Arial" w:cs="Arial"/>
          <w:sz w:val="24"/>
          <w:szCs w:val="24"/>
          <w:lang w:eastAsia="cs-CZ"/>
        </w:rPr>
        <w:t> 1. 1. 2013</w:t>
      </w:r>
    </w:p>
    <w:p w14:paraId="5CE99285" w14:textId="77777777" w:rsidR="005F7225" w:rsidRPr="005F7225" w:rsidRDefault="005F7225" w:rsidP="005F722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Co se rozumí zdravotní péčí ve vlastním sociálním prostředí pacienta?</w:t>
      </w:r>
    </w:p>
    <w:p w14:paraId="07A6D0CF" w14:textId="77777777" w:rsidR="005F7225" w:rsidRPr="005F7225" w:rsidRDefault="005F7225" w:rsidP="005021E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</w:t>
      </w:r>
      <w:r w:rsidRPr="005F7225">
        <w:rPr>
          <w:rFonts w:ascii="Arial" w:eastAsia="Times New Roman" w:hAnsi="Arial" w:cs="Arial"/>
          <w:sz w:val="24"/>
          <w:szCs w:val="24"/>
          <w:lang w:eastAsia="cs-CZ"/>
        </w:rPr>
        <w:t>omácí prostředí pacienta</w:t>
      </w:r>
    </w:p>
    <w:p w14:paraId="25A55C88" w14:textId="77777777" w:rsidR="005F7225" w:rsidRPr="005F7225" w:rsidRDefault="005F7225" w:rsidP="005021E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</w:t>
      </w:r>
      <w:r w:rsidRPr="005F7225">
        <w:rPr>
          <w:rFonts w:ascii="Arial" w:eastAsia="Times New Roman" w:hAnsi="Arial" w:cs="Arial"/>
          <w:sz w:val="24"/>
          <w:szCs w:val="24"/>
          <w:lang w:eastAsia="cs-CZ"/>
        </w:rPr>
        <w:t>rostředí nahrazující domácí prostředí pacienta</w:t>
      </w:r>
    </w:p>
    <w:p w14:paraId="53DBA43F" w14:textId="77777777" w:rsidR="005F7225" w:rsidRPr="005F7225" w:rsidRDefault="005F7225" w:rsidP="005021E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d</w:t>
      </w:r>
      <w:r w:rsidRPr="005F7225">
        <w:rPr>
          <w:rFonts w:ascii="Arial" w:eastAsia="Times New Roman" w:hAnsi="Arial" w:cs="Arial"/>
          <w:bCs/>
          <w:sz w:val="24"/>
          <w:szCs w:val="24"/>
          <w:lang w:eastAsia="cs-CZ"/>
        </w:rPr>
        <w:t>omácí prostředí i jeho nahrazující prostředí</w:t>
      </w:r>
    </w:p>
    <w:p w14:paraId="2C38F2BC" w14:textId="77777777" w:rsidR="005F7225" w:rsidRPr="005F7225" w:rsidRDefault="005F7225" w:rsidP="005021E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d</w:t>
      </w:r>
      <w:r w:rsidRPr="005F7225">
        <w:rPr>
          <w:rFonts w:ascii="Arial" w:eastAsia="Times New Roman" w:hAnsi="Arial" w:cs="Arial"/>
          <w:bCs/>
          <w:sz w:val="24"/>
          <w:szCs w:val="24"/>
          <w:lang w:eastAsia="cs-CZ"/>
        </w:rPr>
        <w:t>omov důchodců</w:t>
      </w:r>
    </w:p>
    <w:p w14:paraId="1FC4D4B7" w14:textId="77777777" w:rsidR="005F7225" w:rsidRPr="005F7225" w:rsidRDefault="005F7225" w:rsidP="005F722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Který pojem je širší, zdravotní služba nebo zdravotní péče?</w:t>
      </w:r>
    </w:p>
    <w:p w14:paraId="5D212FB8" w14:textId="77777777" w:rsidR="005F7225" w:rsidRPr="005F7225" w:rsidRDefault="005F7225" w:rsidP="005021E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š</w:t>
      </w:r>
      <w:r w:rsidRPr="005F7225">
        <w:rPr>
          <w:rFonts w:ascii="Arial" w:eastAsia="Times New Roman" w:hAnsi="Arial" w:cs="Arial"/>
          <w:bCs/>
          <w:sz w:val="24"/>
          <w:szCs w:val="24"/>
          <w:lang w:eastAsia="cs-CZ"/>
        </w:rPr>
        <w:t>irší je zdravotní služba</w:t>
      </w:r>
    </w:p>
    <w:p w14:paraId="5D308B5F" w14:textId="77777777" w:rsidR="005F7225" w:rsidRPr="005F7225" w:rsidRDefault="005F7225" w:rsidP="005021E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š</w:t>
      </w:r>
      <w:r w:rsidRPr="005F7225">
        <w:rPr>
          <w:rFonts w:ascii="Arial" w:eastAsia="Times New Roman" w:hAnsi="Arial" w:cs="Arial"/>
          <w:sz w:val="24"/>
          <w:szCs w:val="24"/>
          <w:lang w:eastAsia="cs-CZ"/>
        </w:rPr>
        <w:t>irší je zdravotní péče</w:t>
      </w:r>
    </w:p>
    <w:p w14:paraId="2A5F9A13" w14:textId="77777777" w:rsidR="005F7225" w:rsidRPr="005F7225" w:rsidRDefault="005F7225" w:rsidP="005021E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n</w:t>
      </w:r>
      <w:r w:rsidRPr="005F7225">
        <w:rPr>
          <w:rFonts w:ascii="Arial" w:eastAsia="Times New Roman" w:hAnsi="Arial" w:cs="Arial"/>
          <w:sz w:val="24"/>
          <w:szCs w:val="24"/>
          <w:lang w:eastAsia="cs-CZ"/>
        </w:rPr>
        <w:t>elze jednoznačně odpovědět</w:t>
      </w:r>
    </w:p>
    <w:p w14:paraId="30A68739" w14:textId="77777777" w:rsidR="005F7225" w:rsidRPr="005F7225" w:rsidRDefault="005F7225" w:rsidP="005021E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5F7225">
        <w:rPr>
          <w:rFonts w:ascii="Arial" w:eastAsia="Times New Roman" w:hAnsi="Arial" w:cs="Arial"/>
          <w:sz w:val="24"/>
          <w:szCs w:val="24"/>
          <w:lang w:eastAsia="cs-CZ"/>
        </w:rPr>
        <w:t>ba pojmy mají stejný význam</w:t>
      </w:r>
    </w:p>
    <w:p w14:paraId="7F9E51A5" w14:textId="77777777" w:rsidR="005F7225" w:rsidRPr="005F7225" w:rsidRDefault="005F7225" w:rsidP="005F722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Který právní předpis upravoval podmínky poskytování zdravotní péče před r. 1990?</w:t>
      </w:r>
    </w:p>
    <w:p w14:paraId="77AF3321" w14:textId="77777777" w:rsidR="005F7225" w:rsidRPr="005F7225" w:rsidRDefault="005F7225" w:rsidP="005021E7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</w:t>
      </w:r>
      <w:r w:rsidRPr="005F7225">
        <w:rPr>
          <w:rFonts w:ascii="Arial" w:eastAsia="Times New Roman" w:hAnsi="Arial" w:cs="Arial"/>
          <w:sz w:val="24"/>
          <w:szCs w:val="24"/>
          <w:lang w:eastAsia="cs-CZ"/>
        </w:rPr>
        <w:t>ákon 40/1964 Sb., občanský zákoník</w:t>
      </w:r>
    </w:p>
    <w:p w14:paraId="17497380" w14:textId="77777777" w:rsidR="005F7225" w:rsidRPr="005F7225" w:rsidRDefault="005F7225" w:rsidP="005021E7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z</w:t>
      </w:r>
      <w:r w:rsidRPr="005F7225">
        <w:rPr>
          <w:rFonts w:ascii="Arial" w:eastAsia="Times New Roman" w:hAnsi="Arial" w:cs="Arial"/>
          <w:sz w:val="24"/>
          <w:szCs w:val="24"/>
          <w:lang w:eastAsia="cs-CZ"/>
        </w:rPr>
        <w:t>ákon 372/2011 Sb., o zdravotních službách</w:t>
      </w:r>
    </w:p>
    <w:p w14:paraId="77E0A860" w14:textId="77777777" w:rsidR="005F7225" w:rsidRPr="005F7225" w:rsidRDefault="005F7225" w:rsidP="005021E7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z</w:t>
      </w:r>
      <w:r w:rsidRPr="005F7225">
        <w:rPr>
          <w:rFonts w:ascii="Arial" w:eastAsia="Times New Roman" w:hAnsi="Arial" w:cs="Arial"/>
          <w:bCs/>
          <w:sz w:val="24"/>
          <w:szCs w:val="24"/>
          <w:lang w:eastAsia="cs-CZ"/>
        </w:rPr>
        <w:t>ákon 20/1966 Sb., o péči o zdraví lidu</w:t>
      </w:r>
    </w:p>
    <w:p w14:paraId="00A85188" w14:textId="77777777" w:rsidR="005F7225" w:rsidRPr="005F7225" w:rsidRDefault="005F7225" w:rsidP="005021E7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z</w:t>
      </w:r>
      <w:r w:rsidRPr="005F7225">
        <w:rPr>
          <w:rFonts w:ascii="Arial" w:eastAsia="Times New Roman" w:hAnsi="Arial" w:cs="Arial"/>
          <w:bCs/>
          <w:sz w:val="24"/>
          <w:szCs w:val="24"/>
          <w:lang w:eastAsia="cs-CZ"/>
        </w:rPr>
        <w:t>ákon 109/1964 Sb., hospodářský zákoník</w:t>
      </w:r>
    </w:p>
    <w:p w14:paraId="544C7C30" w14:textId="77777777" w:rsidR="005F7225" w:rsidRPr="005F7225" w:rsidRDefault="005F7225" w:rsidP="005F722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Patří zákon č. 372/2011 Sb. do skupiny práva veřejného nebo soukromého?</w:t>
      </w:r>
    </w:p>
    <w:p w14:paraId="1545169B" w14:textId="77777777" w:rsidR="005F7225" w:rsidRPr="005F7225" w:rsidRDefault="005F7225" w:rsidP="005021E7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bCs/>
          <w:sz w:val="24"/>
          <w:szCs w:val="24"/>
          <w:lang w:eastAsia="cs-CZ"/>
        </w:rPr>
        <w:t>patří do veřejného práva</w:t>
      </w:r>
    </w:p>
    <w:p w14:paraId="1680FD18" w14:textId="77777777" w:rsidR="005F7225" w:rsidRPr="005F7225" w:rsidRDefault="005F7225" w:rsidP="005021E7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</w:t>
      </w:r>
      <w:r w:rsidRPr="005F7225">
        <w:rPr>
          <w:rFonts w:ascii="Arial" w:eastAsia="Times New Roman" w:hAnsi="Arial" w:cs="Arial"/>
          <w:sz w:val="24"/>
          <w:szCs w:val="24"/>
          <w:lang w:eastAsia="cs-CZ"/>
        </w:rPr>
        <w:t>atří do soukromého práva</w:t>
      </w:r>
    </w:p>
    <w:p w14:paraId="6D7A51D1" w14:textId="77777777" w:rsidR="005F7225" w:rsidRPr="005F7225" w:rsidRDefault="005F7225" w:rsidP="005021E7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</w:t>
      </w:r>
      <w:r w:rsidRPr="005F7225">
        <w:rPr>
          <w:rFonts w:ascii="Arial" w:eastAsia="Times New Roman" w:hAnsi="Arial" w:cs="Arial"/>
          <w:sz w:val="24"/>
          <w:szCs w:val="24"/>
          <w:lang w:eastAsia="cs-CZ"/>
        </w:rPr>
        <w:t>atří do veřejného i soukromého práva</w:t>
      </w:r>
    </w:p>
    <w:p w14:paraId="08A19F70" w14:textId="77777777" w:rsidR="005F7225" w:rsidRPr="005F7225" w:rsidRDefault="005F7225" w:rsidP="005021E7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n</w:t>
      </w:r>
      <w:r w:rsidRPr="005F7225">
        <w:rPr>
          <w:rFonts w:ascii="Arial" w:eastAsia="Times New Roman" w:hAnsi="Arial" w:cs="Arial"/>
          <w:sz w:val="24"/>
          <w:szCs w:val="24"/>
          <w:lang w:eastAsia="cs-CZ"/>
        </w:rPr>
        <w:t>elze ho jednoznačně zařadit ani do veřejného, ani do soukromého práva</w:t>
      </w:r>
    </w:p>
    <w:p w14:paraId="3B6E3D5E" w14:textId="1A48A26C" w:rsidR="005F7225" w:rsidRPr="005F7225" w:rsidRDefault="005F7225" w:rsidP="005F722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Je pro právní předpisy z oblasti veřejného práva typická převaha kogentních nebo dispozitivních právních norem?</w:t>
      </w:r>
    </w:p>
    <w:p w14:paraId="0F350309" w14:textId="77777777" w:rsidR="005F7225" w:rsidRPr="005F7225" w:rsidRDefault="005F7225" w:rsidP="005021E7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t</w:t>
      </w:r>
      <w:r w:rsidRPr="005F7225">
        <w:rPr>
          <w:rFonts w:ascii="Arial" w:eastAsia="Times New Roman" w:hAnsi="Arial" w:cs="Arial"/>
          <w:bCs/>
          <w:sz w:val="24"/>
          <w:szCs w:val="24"/>
          <w:lang w:eastAsia="cs-CZ"/>
        </w:rPr>
        <w:t>ypická je převaha kogentních norem</w:t>
      </w:r>
    </w:p>
    <w:p w14:paraId="7FC23979" w14:textId="77777777" w:rsidR="005F7225" w:rsidRPr="005F7225" w:rsidRDefault="005F7225" w:rsidP="005021E7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t</w:t>
      </w:r>
      <w:r w:rsidRPr="005F7225">
        <w:rPr>
          <w:rFonts w:ascii="Arial" w:eastAsia="Times New Roman" w:hAnsi="Arial" w:cs="Arial"/>
          <w:bCs/>
          <w:sz w:val="24"/>
          <w:szCs w:val="24"/>
          <w:lang w:eastAsia="cs-CZ"/>
        </w:rPr>
        <w:t>ypická je převaha dispozitivních norem</w:t>
      </w:r>
    </w:p>
    <w:p w14:paraId="5923C28E" w14:textId="77777777" w:rsidR="005F7225" w:rsidRPr="005F7225" w:rsidRDefault="005F7225" w:rsidP="005021E7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n</w:t>
      </w:r>
      <w:r w:rsidRPr="005F7225">
        <w:rPr>
          <w:rFonts w:ascii="Arial" w:eastAsia="Times New Roman" w:hAnsi="Arial" w:cs="Arial"/>
          <w:sz w:val="24"/>
          <w:szCs w:val="24"/>
          <w:lang w:eastAsia="cs-CZ"/>
        </w:rPr>
        <w:t>elze jednoznačně odpovědět</w:t>
      </w:r>
    </w:p>
    <w:p w14:paraId="4BEB9521" w14:textId="77777777" w:rsidR="005F7225" w:rsidRPr="005F7225" w:rsidRDefault="005F7225" w:rsidP="005021E7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5F7225">
        <w:rPr>
          <w:rFonts w:ascii="Arial" w:eastAsia="Times New Roman" w:hAnsi="Arial" w:cs="Arial"/>
          <w:sz w:val="24"/>
          <w:szCs w:val="24"/>
          <w:lang w:eastAsia="cs-CZ"/>
        </w:rPr>
        <w:t>ba druhy právních norem zde mají stejné uplatnění</w:t>
      </w:r>
    </w:p>
    <w:p w14:paraId="27C50122" w14:textId="77777777" w:rsidR="005F7225" w:rsidRPr="005F7225" w:rsidRDefault="005F7225" w:rsidP="005F7225">
      <w:pPr>
        <w:rPr>
          <w:rFonts w:ascii="Arial" w:hAnsi="Arial" w:cs="Arial"/>
          <w:b/>
          <w:bCs/>
          <w:sz w:val="24"/>
          <w:szCs w:val="24"/>
        </w:rPr>
      </w:pPr>
      <w:r w:rsidRPr="005F7225">
        <w:rPr>
          <w:rFonts w:ascii="Arial" w:hAnsi="Arial" w:cs="Arial"/>
          <w:b/>
          <w:bCs/>
          <w:sz w:val="24"/>
          <w:szCs w:val="24"/>
        </w:rPr>
        <w:t>Úmluva o biomedicíně</w:t>
      </w:r>
    </w:p>
    <w:p w14:paraId="4BC94FA4" w14:textId="77777777" w:rsidR="005F7225" w:rsidRPr="005F7225" w:rsidRDefault="005F7225" w:rsidP="005021E7">
      <w:pPr>
        <w:numPr>
          <w:ilvl w:val="0"/>
          <w:numId w:val="10"/>
        </w:num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Pr="005F7225">
        <w:rPr>
          <w:rFonts w:ascii="Arial" w:hAnsi="Arial" w:cs="Arial"/>
          <w:sz w:val="24"/>
          <w:szCs w:val="24"/>
        </w:rPr>
        <w:t xml:space="preserve">yla přijata v Madridu a pro ČR vstoupila v platnost </w:t>
      </w:r>
      <w:proofErr w:type="gramStart"/>
      <w:r w:rsidRPr="005F7225">
        <w:rPr>
          <w:rFonts w:ascii="Arial" w:hAnsi="Arial" w:cs="Arial"/>
          <w:sz w:val="24"/>
          <w:szCs w:val="24"/>
        </w:rPr>
        <w:t>1.10.2001</w:t>
      </w:r>
      <w:proofErr w:type="gramEnd"/>
    </w:p>
    <w:p w14:paraId="05011BB3" w14:textId="77777777" w:rsidR="005F7225" w:rsidRPr="005F7225" w:rsidRDefault="005F7225" w:rsidP="005021E7">
      <w:pPr>
        <w:numPr>
          <w:ilvl w:val="0"/>
          <w:numId w:val="10"/>
        </w:num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Pr="005F7225">
        <w:rPr>
          <w:rFonts w:ascii="Arial" w:hAnsi="Arial" w:cs="Arial"/>
          <w:sz w:val="24"/>
          <w:szCs w:val="24"/>
        </w:rPr>
        <w:t>yla přijata v </w:t>
      </w:r>
      <w:proofErr w:type="spellStart"/>
      <w:r w:rsidRPr="005F7225">
        <w:rPr>
          <w:rFonts w:ascii="Arial" w:hAnsi="Arial" w:cs="Arial"/>
          <w:sz w:val="24"/>
          <w:szCs w:val="24"/>
        </w:rPr>
        <w:t>Oviedu</w:t>
      </w:r>
      <w:proofErr w:type="spellEnd"/>
      <w:r w:rsidRPr="005F7225">
        <w:rPr>
          <w:rFonts w:ascii="Arial" w:hAnsi="Arial" w:cs="Arial"/>
          <w:sz w:val="24"/>
          <w:szCs w:val="24"/>
        </w:rPr>
        <w:t xml:space="preserve"> v pro ČR vstoupila v platnost </w:t>
      </w:r>
      <w:proofErr w:type="gramStart"/>
      <w:r w:rsidRPr="005F7225">
        <w:rPr>
          <w:rFonts w:ascii="Arial" w:hAnsi="Arial" w:cs="Arial"/>
          <w:sz w:val="24"/>
          <w:szCs w:val="24"/>
        </w:rPr>
        <w:t>1.10.2010</w:t>
      </w:r>
      <w:proofErr w:type="gramEnd"/>
      <w:r w:rsidRPr="005F7225">
        <w:rPr>
          <w:rFonts w:ascii="Arial" w:hAnsi="Arial" w:cs="Arial"/>
          <w:sz w:val="24"/>
          <w:szCs w:val="24"/>
        </w:rPr>
        <w:t xml:space="preserve"> </w:t>
      </w:r>
    </w:p>
    <w:p w14:paraId="169062B1" w14:textId="77777777" w:rsidR="005F7225" w:rsidRPr="005F7225" w:rsidRDefault="005F7225" w:rsidP="005021E7">
      <w:pPr>
        <w:numPr>
          <w:ilvl w:val="0"/>
          <w:numId w:val="10"/>
        </w:num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Pr="005F7225">
        <w:rPr>
          <w:rFonts w:ascii="Arial" w:hAnsi="Arial" w:cs="Arial"/>
          <w:sz w:val="24"/>
          <w:szCs w:val="24"/>
        </w:rPr>
        <w:t xml:space="preserve">yla přijata v Madridu a pro ČR vstoupila v platnost </w:t>
      </w:r>
      <w:proofErr w:type="gramStart"/>
      <w:r w:rsidRPr="005F7225">
        <w:rPr>
          <w:rFonts w:ascii="Arial" w:hAnsi="Arial" w:cs="Arial"/>
          <w:sz w:val="24"/>
          <w:szCs w:val="24"/>
        </w:rPr>
        <w:t>1.1.2001</w:t>
      </w:r>
      <w:proofErr w:type="gramEnd"/>
    </w:p>
    <w:p w14:paraId="3C26F0C6" w14:textId="77777777" w:rsidR="005F7225" w:rsidRPr="005F7225" w:rsidRDefault="005F7225" w:rsidP="005021E7">
      <w:pPr>
        <w:numPr>
          <w:ilvl w:val="0"/>
          <w:numId w:val="10"/>
        </w:numPr>
        <w:contextualSpacing/>
        <w:rPr>
          <w:rFonts w:ascii="Arial" w:hAnsi="Arial" w:cs="Arial"/>
          <w:sz w:val="24"/>
          <w:szCs w:val="24"/>
        </w:rPr>
      </w:pPr>
      <w:r w:rsidRPr="005F7225">
        <w:rPr>
          <w:rFonts w:ascii="Arial" w:hAnsi="Arial" w:cs="Arial"/>
          <w:sz w:val="24"/>
          <w:szCs w:val="24"/>
        </w:rPr>
        <w:t>byla přijata v </w:t>
      </w:r>
      <w:proofErr w:type="spellStart"/>
      <w:r w:rsidRPr="005F7225">
        <w:rPr>
          <w:rFonts w:ascii="Arial" w:hAnsi="Arial" w:cs="Arial"/>
          <w:sz w:val="24"/>
          <w:szCs w:val="24"/>
        </w:rPr>
        <w:t>Oviedu</w:t>
      </w:r>
      <w:proofErr w:type="spellEnd"/>
      <w:r w:rsidRPr="005F7225">
        <w:rPr>
          <w:rFonts w:ascii="Arial" w:hAnsi="Arial" w:cs="Arial"/>
          <w:sz w:val="24"/>
          <w:szCs w:val="24"/>
        </w:rPr>
        <w:t xml:space="preserve"> a pro ČR vstoupila v platnost </w:t>
      </w:r>
      <w:proofErr w:type="gramStart"/>
      <w:r w:rsidRPr="005F7225">
        <w:rPr>
          <w:rFonts w:ascii="Arial" w:hAnsi="Arial" w:cs="Arial"/>
          <w:sz w:val="24"/>
          <w:szCs w:val="24"/>
        </w:rPr>
        <w:t>1.10.2001</w:t>
      </w:r>
      <w:proofErr w:type="gramEnd"/>
    </w:p>
    <w:p w14:paraId="3CEFB8EB" w14:textId="77777777" w:rsidR="005F7225" w:rsidRPr="005F7225" w:rsidRDefault="005F7225" w:rsidP="005F7225">
      <w:pPr>
        <w:rPr>
          <w:rFonts w:ascii="Arial" w:hAnsi="Arial" w:cs="Arial"/>
          <w:b/>
          <w:bCs/>
          <w:sz w:val="24"/>
          <w:szCs w:val="24"/>
        </w:rPr>
      </w:pPr>
    </w:p>
    <w:p w14:paraId="5395D2CE" w14:textId="77777777" w:rsidR="005F7225" w:rsidRPr="005F7225" w:rsidRDefault="005F7225" w:rsidP="005F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Účelem dispenzární péče je:</w:t>
      </w:r>
    </w:p>
    <w:p w14:paraId="35C514F5" w14:textId="77777777" w:rsidR="005F7225" w:rsidRPr="005F7225" w:rsidRDefault="005F7225" w:rsidP="005021E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sz w:val="24"/>
          <w:szCs w:val="24"/>
          <w:lang w:eastAsia="cs-CZ"/>
        </w:rPr>
        <w:t>stanovení diagnózy</w:t>
      </w:r>
    </w:p>
    <w:p w14:paraId="64C1D8F6" w14:textId="77777777" w:rsidR="005F7225" w:rsidRPr="005F7225" w:rsidRDefault="005F7225" w:rsidP="005021E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538135" w:themeColor="accent6" w:themeShade="BF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bCs/>
          <w:sz w:val="24"/>
          <w:szCs w:val="24"/>
          <w:lang w:eastAsia="cs-CZ"/>
        </w:rPr>
        <w:t>dlouhodobé sledování zdravotního stavu pacienta</w:t>
      </w:r>
    </w:p>
    <w:p w14:paraId="7BAD4D06" w14:textId="77777777" w:rsidR="005F7225" w:rsidRPr="005F7225" w:rsidRDefault="005F7225" w:rsidP="005021E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sz w:val="24"/>
          <w:szCs w:val="24"/>
          <w:lang w:eastAsia="cs-CZ"/>
        </w:rPr>
        <w:t>obnovení fyzických funkcí pacienta</w:t>
      </w:r>
    </w:p>
    <w:p w14:paraId="4270E274" w14:textId="77777777" w:rsidR="005F7225" w:rsidRPr="005F7225" w:rsidRDefault="005F7225" w:rsidP="005021E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sz w:val="24"/>
          <w:szCs w:val="24"/>
          <w:lang w:eastAsia="cs-CZ"/>
        </w:rPr>
        <w:t>zmírnění utrpení pacienta</w:t>
      </w:r>
    </w:p>
    <w:p w14:paraId="7FAC5EF8" w14:textId="77777777" w:rsidR="005F7225" w:rsidRPr="005F7225" w:rsidRDefault="005F7225" w:rsidP="005F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Nezbytná péče je:</w:t>
      </w:r>
    </w:p>
    <w:p w14:paraId="12C44057" w14:textId="77777777" w:rsidR="005F7225" w:rsidRPr="005F7225" w:rsidRDefault="005F7225" w:rsidP="005021E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bCs/>
          <w:sz w:val="24"/>
          <w:szCs w:val="24"/>
          <w:lang w:eastAsia="cs-CZ"/>
        </w:rPr>
        <w:t>péče, kterou vyžaduje zdravotní stav pacienta, který je zahraničním pojištěncem</w:t>
      </w:r>
    </w:p>
    <w:p w14:paraId="0DE500FB" w14:textId="77777777" w:rsidR="005F7225" w:rsidRPr="005F7225" w:rsidRDefault="005F7225" w:rsidP="005021E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sz w:val="24"/>
          <w:szCs w:val="24"/>
          <w:lang w:eastAsia="cs-CZ"/>
        </w:rPr>
        <w:t>ta, která má omezit vliv stavů, které mohou bezprostředně ohrozit život pacienta</w:t>
      </w:r>
    </w:p>
    <w:p w14:paraId="25635994" w14:textId="77777777" w:rsidR="005F7225" w:rsidRPr="005F7225" w:rsidRDefault="005F7225" w:rsidP="005021E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sz w:val="24"/>
          <w:szCs w:val="24"/>
          <w:lang w:eastAsia="cs-CZ"/>
        </w:rPr>
        <w:t>péče, jejímž účelem je zjištění skutečnosti nutné pro stanovení léčebného postupu</w:t>
      </w:r>
    </w:p>
    <w:p w14:paraId="6F7045AD" w14:textId="77777777" w:rsidR="005F7225" w:rsidRPr="005F7225" w:rsidRDefault="005F7225" w:rsidP="005021E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sz w:val="24"/>
          <w:szCs w:val="24"/>
          <w:lang w:eastAsia="cs-CZ"/>
        </w:rPr>
        <w:t>plánovaná péče</w:t>
      </w:r>
    </w:p>
    <w:p w14:paraId="412DDF8E" w14:textId="77777777" w:rsidR="005F7225" w:rsidRPr="005F7225" w:rsidRDefault="005F7225" w:rsidP="005F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Ambulantní péče se poskytuje jako péče:</w:t>
      </w:r>
    </w:p>
    <w:p w14:paraId="17E61F08" w14:textId="77777777" w:rsidR="005F7225" w:rsidRPr="005F7225" w:rsidRDefault="005F7225" w:rsidP="005021E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bCs/>
          <w:sz w:val="24"/>
          <w:szCs w:val="24"/>
          <w:lang w:eastAsia="cs-CZ"/>
        </w:rPr>
        <w:t>primární</w:t>
      </w:r>
    </w:p>
    <w:p w14:paraId="72414494" w14:textId="77777777" w:rsidR="005F7225" w:rsidRPr="005F7225" w:rsidRDefault="005F7225" w:rsidP="005021E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bCs/>
          <w:sz w:val="24"/>
          <w:szCs w:val="24"/>
          <w:lang w:eastAsia="cs-CZ"/>
        </w:rPr>
        <w:t>specializovaná</w:t>
      </w:r>
    </w:p>
    <w:p w14:paraId="4CF0D754" w14:textId="77777777" w:rsidR="005F7225" w:rsidRPr="005F7225" w:rsidRDefault="005F7225" w:rsidP="005021E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bCs/>
          <w:sz w:val="24"/>
          <w:szCs w:val="24"/>
          <w:lang w:eastAsia="cs-CZ"/>
        </w:rPr>
        <w:t>stacionární</w:t>
      </w:r>
    </w:p>
    <w:p w14:paraId="4E818B34" w14:textId="77777777" w:rsidR="005F7225" w:rsidRPr="005F7225" w:rsidRDefault="005F7225" w:rsidP="005021E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bCs/>
          <w:sz w:val="24"/>
          <w:szCs w:val="24"/>
          <w:lang w:eastAsia="cs-CZ"/>
        </w:rPr>
        <w:t>preventivní</w:t>
      </w:r>
    </w:p>
    <w:p w14:paraId="5AC633FD" w14:textId="77777777" w:rsidR="005F7225" w:rsidRPr="005F7225" w:rsidRDefault="005F7225" w:rsidP="005F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b/>
          <w:bCs/>
          <w:sz w:val="24"/>
          <w:szCs w:val="24"/>
          <w:lang w:eastAsia="cs-CZ"/>
        </w:rPr>
        <w:lastRenderedPageBreak/>
        <w:t>Mezi zdravotní péči poskytovanou ve vlastním sociálním prostředí pacienta nepatří:</w:t>
      </w:r>
    </w:p>
    <w:p w14:paraId="00C5528C" w14:textId="77777777" w:rsidR="005F7225" w:rsidRPr="005F7225" w:rsidRDefault="005F7225" w:rsidP="005021E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sz w:val="24"/>
          <w:szCs w:val="24"/>
          <w:lang w:eastAsia="cs-CZ"/>
        </w:rPr>
        <w:t>návštěvní služba</w:t>
      </w:r>
    </w:p>
    <w:p w14:paraId="2CFC6BF9" w14:textId="77777777" w:rsidR="005F7225" w:rsidRPr="005F7225" w:rsidRDefault="005F7225" w:rsidP="005021E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sz w:val="24"/>
          <w:szCs w:val="24"/>
          <w:lang w:eastAsia="cs-CZ"/>
        </w:rPr>
        <w:t>domácí péče</w:t>
      </w:r>
    </w:p>
    <w:p w14:paraId="6AC70240" w14:textId="77777777" w:rsidR="005F7225" w:rsidRPr="005F7225" w:rsidRDefault="005F7225" w:rsidP="005021E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bCs/>
          <w:sz w:val="24"/>
          <w:szCs w:val="24"/>
          <w:lang w:eastAsia="cs-CZ"/>
        </w:rPr>
        <w:t>preventivní péče</w:t>
      </w:r>
    </w:p>
    <w:p w14:paraId="6FAE51F0" w14:textId="77777777" w:rsidR="005F7225" w:rsidRPr="005F7225" w:rsidRDefault="005F7225" w:rsidP="005021E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bCs/>
          <w:sz w:val="24"/>
          <w:szCs w:val="24"/>
          <w:lang w:eastAsia="cs-CZ"/>
        </w:rPr>
        <w:t>lékárenská péče</w:t>
      </w:r>
    </w:p>
    <w:p w14:paraId="0D8A5003" w14:textId="77777777" w:rsidR="005F7225" w:rsidRPr="005F7225" w:rsidRDefault="005F7225" w:rsidP="005F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Lázeňská péče je:</w:t>
      </w:r>
    </w:p>
    <w:p w14:paraId="0E2C4541" w14:textId="77777777" w:rsidR="005F7225" w:rsidRPr="005F7225" w:rsidRDefault="005F7225" w:rsidP="005021E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bCs/>
          <w:sz w:val="24"/>
          <w:szCs w:val="24"/>
          <w:lang w:eastAsia="cs-CZ"/>
        </w:rPr>
        <w:t>léčebně rehabilitační péče</w:t>
      </w:r>
    </w:p>
    <w:p w14:paraId="53699100" w14:textId="77777777" w:rsidR="005F7225" w:rsidRPr="005F7225" w:rsidRDefault="005F7225" w:rsidP="005021E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sz w:val="24"/>
          <w:szCs w:val="24"/>
          <w:lang w:eastAsia="cs-CZ"/>
        </w:rPr>
        <w:t>ošetřovatelská péče</w:t>
      </w:r>
    </w:p>
    <w:p w14:paraId="13EC844B" w14:textId="77777777" w:rsidR="005F7225" w:rsidRPr="005F7225" w:rsidRDefault="005F7225" w:rsidP="005021E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sz w:val="24"/>
          <w:szCs w:val="24"/>
          <w:lang w:eastAsia="cs-CZ"/>
        </w:rPr>
        <w:t>paliativní péče</w:t>
      </w:r>
    </w:p>
    <w:p w14:paraId="739BFC2C" w14:textId="77777777" w:rsidR="005F7225" w:rsidRPr="005F7225" w:rsidRDefault="005F7225" w:rsidP="005021E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sz w:val="24"/>
          <w:szCs w:val="24"/>
          <w:lang w:eastAsia="cs-CZ"/>
        </w:rPr>
        <w:t>dispenzární péče</w:t>
      </w:r>
    </w:p>
    <w:p w14:paraId="42261666" w14:textId="77777777" w:rsidR="005F7225" w:rsidRPr="005F7225" w:rsidRDefault="005F7225" w:rsidP="005F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Preventivní prohlídky zajišťuje:</w:t>
      </w:r>
    </w:p>
    <w:p w14:paraId="4A362EFB" w14:textId="77777777" w:rsidR="005F7225" w:rsidRPr="005F7225" w:rsidRDefault="005F7225" w:rsidP="005021E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bCs/>
          <w:sz w:val="24"/>
          <w:szCs w:val="24"/>
          <w:lang w:eastAsia="cs-CZ"/>
        </w:rPr>
        <w:t>registrující poskytovatel</w:t>
      </w:r>
    </w:p>
    <w:p w14:paraId="1BB52A8D" w14:textId="77777777" w:rsidR="005F7225" w:rsidRPr="005F7225" w:rsidRDefault="005F7225" w:rsidP="005021E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sz w:val="24"/>
          <w:szCs w:val="24"/>
          <w:lang w:eastAsia="cs-CZ"/>
        </w:rPr>
        <w:t>posudkový lékař</w:t>
      </w:r>
    </w:p>
    <w:p w14:paraId="102E351F" w14:textId="77777777" w:rsidR="005F7225" w:rsidRPr="005F7225" w:rsidRDefault="005F7225" w:rsidP="005021E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sz w:val="24"/>
          <w:szCs w:val="24"/>
          <w:lang w:eastAsia="cs-CZ"/>
        </w:rPr>
        <w:t>revizní lékař</w:t>
      </w:r>
    </w:p>
    <w:p w14:paraId="57B8AE31" w14:textId="77777777" w:rsidR="005F7225" w:rsidRPr="005F7225" w:rsidRDefault="005F7225" w:rsidP="005021E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sz w:val="24"/>
          <w:szCs w:val="24"/>
          <w:lang w:eastAsia="cs-CZ"/>
        </w:rPr>
        <w:t>nelékařský pracovník</w:t>
      </w:r>
    </w:p>
    <w:p w14:paraId="62FF7606" w14:textId="77777777" w:rsidR="005F7225" w:rsidRPr="005F7225" w:rsidRDefault="005F7225" w:rsidP="005F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Jednodenní péčí je:</w:t>
      </w:r>
    </w:p>
    <w:p w14:paraId="7D5FB76A" w14:textId="77777777" w:rsidR="005F7225" w:rsidRPr="005F7225" w:rsidRDefault="005F7225" w:rsidP="005021E7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sz w:val="24"/>
          <w:szCs w:val="24"/>
          <w:lang w:eastAsia="cs-CZ"/>
        </w:rPr>
        <w:t>ambulantní péče</w:t>
      </w:r>
    </w:p>
    <w:p w14:paraId="5C0C6BA5" w14:textId="77777777" w:rsidR="005F7225" w:rsidRPr="005F7225" w:rsidRDefault="005F7225" w:rsidP="005021E7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bCs/>
          <w:sz w:val="24"/>
          <w:szCs w:val="24"/>
          <w:lang w:eastAsia="cs-CZ"/>
        </w:rPr>
        <w:t>péče, při které se vyžaduje pobyt pacienta na lůžku po dobu kratší než 24 hodin</w:t>
      </w:r>
    </w:p>
    <w:p w14:paraId="638A88CF" w14:textId="77777777" w:rsidR="005F7225" w:rsidRPr="005F7225" w:rsidRDefault="005F7225" w:rsidP="005021E7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sz w:val="24"/>
          <w:szCs w:val="24"/>
          <w:lang w:eastAsia="cs-CZ"/>
        </w:rPr>
        <w:t>rehabilitační péče</w:t>
      </w:r>
    </w:p>
    <w:p w14:paraId="54AF4E4E" w14:textId="77777777" w:rsidR="005F7225" w:rsidRPr="005F7225" w:rsidRDefault="005F7225" w:rsidP="005021E7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sz w:val="24"/>
          <w:szCs w:val="24"/>
          <w:lang w:eastAsia="cs-CZ"/>
        </w:rPr>
        <w:t>preventivní péče</w:t>
      </w:r>
    </w:p>
    <w:p w14:paraId="645BEFC2" w14:textId="77777777" w:rsidR="005F7225" w:rsidRPr="00065389" w:rsidRDefault="005F7225" w:rsidP="005F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538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Registrující poskytovatel je:</w:t>
      </w:r>
    </w:p>
    <w:p w14:paraId="3609D51F" w14:textId="77777777" w:rsidR="005F7225" w:rsidRPr="00065389" w:rsidRDefault="005F7225" w:rsidP="005021E7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065389">
        <w:rPr>
          <w:rFonts w:ascii="Arial" w:eastAsia="Times New Roman" w:hAnsi="Arial" w:cs="Arial"/>
          <w:bCs/>
          <w:sz w:val="24"/>
          <w:szCs w:val="24"/>
          <w:lang w:eastAsia="cs-CZ"/>
        </w:rPr>
        <w:t>praktický lékař</w:t>
      </w:r>
    </w:p>
    <w:p w14:paraId="3241D277" w14:textId="77777777" w:rsidR="005F7225" w:rsidRPr="00065389" w:rsidRDefault="005F7225" w:rsidP="005021E7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065389">
        <w:rPr>
          <w:rFonts w:ascii="Arial" w:eastAsia="Times New Roman" w:hAnsi="Arial" w:cs="Arial"/>
          <w:bCs/>
          <w:sz w:val="24"/>
          <w:szCs w:val="24"/>
          <w:lang w:eastAsia="cs-CZ"/>
        </w:rPr>
        <w:t>zubní lékař</w:t>
      </w:r>
    </w:p>
    <w:p w14:paraId="2233EEA8" w14:textId="77777777" w:rsidR="005F7225" w:rsidRPr="00065389" w:rsidRDefault="005F7225" w:rsidP="005021E7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65389">
        <w:rPr>
          <w:rFonts w:ascii="Arial" w:eastAsia="Times New Roman" w:hAnsi="Arial" w:cs="Arial"/>
          <w:bCs/>
          <w:sz w:val="24"/>
          <w:szCs w:val="24"/>
          <w:lang w:eastAsia="cs-CZ"/>
        </w:rPr>
        <w:t>gynekolog</w:t>
      </w:r>
    </w:p>
    <w:p w14:paraId="3D576B30" w14:textId="77777777" w:rsidR="005F7225" w:rsidRPr="00065389" w:rsidRDefault="005F7225" w:rsidP="005021E7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5389">
        <w:rPr>
          <w:rFonts w:ascii="Arial" w:eastAsia="Times New Roman" w:hAnsi="Arial" w:cs="Arial"/>
          <w:sz w:val="24"/>
          <w:szCs w:val="24"/>
          <w:lang w:eastAsia="cs-CZ"/>
        </w:rPr>
        <w:t>posudkový lékař</w:t>
      </w:r>
    </w:p>
    <w:p w14:paraId="5DB7E734" w14:textId="77777777" w:rsidR="005F7225" w:rsidRPr="005F7225" w:rsidRDefault="005F7225" w:rsidP="005F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Mezi lůžkovou péči nepatří:</w:t>
      </w:r>
    </w:p>
    <w:p w14:paraId="732D9CC4" w14:textId="77777777" w:rsidR="005F7225" w:rsidRPr="005F7225" w:rsidRDefault="005F7225" w:rsidP="005021E7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sz w:val="24"/>
          <w:szCs w:val="24"/>
          <w:lang w:eastAsia="cs-CZ"/>
        </w:rPr>
        <w:t>akutní intenzivní péče</w:t>
      </w:r>
    </w:p>
    <w:p w14:paraId="37E3F41B" w14:textId="77777777" w:rsidR="005F7225" w:rsidRPr="005F7225" w:rsidRDefault="005F7225" w:rsidP="005021E7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sz w:val="24"/>
          <w:szCs w:val="24"/>
          <w:lang w:eastAsia="cs-CZ"/>
        </w:rPr>
        <w:t>následná péče</w:t>
      </w:r>
    </w:p>
    <w:p w14:paraId="3F186EAC" w14:textId="77777777" w:rsidR="005F7225" w:rsidRPr="005F7225" w:rsidRDefault="005F7225" w:rsidP="005021E7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sz w:val="24"/>
          <w:szCs w:val="24"/>
          <w:lang w:eastAsia="cs-CZ"/>
        </w:rPr>
        <w:t>dlouhodobá péče</w:t>
      </w:r>
    </w:p>
    <w:p w14:paraId="275AA589" w14:textId="77777777" w:rsidR="005F7225" w:rsidRPr="005F7225" w:rsidRDefault="005F7225" w:rsidP="005021E7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bCs/>
          <w:sz w:val="24"/>
          <w:szCs w:val="24"/>
          <w:lang w:eastAsia="cs-CZ"/>
        </w:rPr>
        <w:t>preventivní péče</w:t>
      </w:r>
    </w:p>
    <w:p w14:paraId="5B8D4592" w14:textId="77777777" w:rsidR="005F7225" w:rsidRPr="005F7225" w:rsidRDefault="005F7225" w:rsidP="005F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Posudkovou péči vykonává:</w:t>
      </w:r>
    </w:p>
    <w:p w14:paraId="55B2D2D8" w14:textId="77777777" w:rsidR="005F7225" w:rsidRPr="005F7225" w:rsidRDefault="005F7225" w:rsidP="005021E7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sz w:val="24"/>
          <w:szCs w:val="24"/>
          <w:lang w:eastAsia="cs-CZ"/>
        </w:rPr>
        <w:t>registrující lékař</w:t>
      </w:r>
    </w:p>
    <w:p w14:paraId="484F9C62" w14:textId="77777777" w:rsidR="005F7225" w:rsidRPr="005F7225" w:rsidRDefault="005F7225" w:rsidP="005021E7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sz w:val="24"/>
          <w:szCs w:val="24"/>
          <w:lang w:eastAsia="cs-CZ"/>
        </w:rPr>
        <w:t>ošetřující lékař</w:t>
      </w:r>
    </w:p>
    <w:p w14:paraId="312F355E" w14:textId="77777777" w:rsidR="005F7225" w:rsidRPr="005F7225" w:rsidRDefault="005F7225" w:rsidP="005021E7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sz w:val="24"/>
          <w:szCs w:val="24"/>
          <w:lang w:eastAsia="cs-CZ"/>
        </w:rPr>
        <w:t>revizní lékař</w:t>
      </w:r>
    </w:p>
    <w:p w14:paraId="7B1F21D9" w14:textId="77777777" w:rsidR="005F7225" w:rsidRPr="005F7225" w:rsidRDefault="005F7225" w:rsidP="005021E7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bCs/>
          <w:sz w:val="24"/>
          <w:szCs w:val="24"/>
          <w:lang w:eastAsia="cs-CZ"/>
        </w:rPr>
        <w:t>posudkový lékař</w:t>
      </w:r>
    </w:p>
    <w:p w14:paraId="746285B4" w14:textId="77777777" w:rsidR="005F7225" w:rsidRPr="005F7225" w:rsidRDefault="005F7225" w:rsidP="005F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b/>
          <w:bCs/>
          <w:sz w:val="24"/>
          <w:szCs w:val="24"/>
          <w:lang w:eastAsia="cs-CZ"/>
        </w:rPr>
        <w:lastRenderedPageBreak/>
        <w:t>Podmínkou jednodenní péče je nepřetržitá dostupnost:</w:t>
      </w:r>
    </w:p>
    <w:p w14:paraId="02B03E9C" w14:textId="77777777" w:rsidR="005F7225" w:rsidRPr="005F7225" w:rsidRDefault="005F7225" w:rsidP="005021E7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sz w:val="24"/>
          <w:szCs w:val="24"/>
          <w:lang w:eastAsia="cs-CZ"/>
        </w:rPr>
        <w:t>ošetřujícího lékaře</w:t>
      </w:r>
    </w:p>
    <w:p w14:paraId="3E5E8FA8" w14:textId="77777777" w:rsidR="005F7225" w:rsidRPr="005F7225" w:rsidRDefault="005F7225" w:rsidP="005021E7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sz w:val="24"/>
          <w:szCs w:val="24"/>
          <w:lang w:eastAsia="cs-CZ"/>
        </w:rPr>
        <w:t>rychlé záchranné zdravotnické služby</w:t>
      </w:r>
    </w:p>
    <w:p w14:paraId="4CBA0796" w14:textId="77777777" w:rsidR="005F7225" w:rsidRPr="005F7225" w:rsidRDefault="005F7225" w:rsidP="005021E7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bCs/>
          <w:sz w:val="24"/>
          <w:szCs w:val="24"/>
          <w:lang w:eastAsia="cs-CZ"/>
        </w:rPr>
        <w:t>lůžkové intenzivní péče</w:t>
      </w:r>
    </w:p>
    <w:p w14:paraId="17C1D106" w14:textId="77777777" w:rsidR="005F7225" w:rsidRPr="005F7225" w:rsidRDefault="005F7225" w:rsidP="005021E7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sz w:val="24"/>
          <w:szCs w:val="24"/>
          <w:lang w:eastAsia="cs-CZ"/>
        </w:rPr>
        <w:t>anesteziologické péče</w:t>
      </w:r>
    </w:p>
    <w:p w14:paraId="017C8A42" w14:textId="77777777" w:rsidR="005F7225" w:rsidRPr="005F7225" w:rsidRDefault="005F7225" w:rsidP="005F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Mezi druhy zdravotní péče nepatří:</w:t>
      </w:r>
    </w:p>
    <w:p w14:paraId="21D0A67F" w14:textId="77777777" w:rsidR="005F7225" w:rsidRPr="00065389" w:rsidRDefault="005F7225" w:rsidP="005021E7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5389">
        <w:rPr>
          <w:rFonts w:ascii="Arial" w:eastAsia="Times New Roman" w:hAnsi="Arial" w:cs="Arial"/>
          <w:sz w:val="24"/>
          <w:szCs w:val="24"/>
          <w:lang w:eastAsia="cs-CZ"/>
        </w:rPr>
        <w:t>neodkladná péče</w:t>
      </w:r>
    </w:p>
    <w:p w14:paraId="5C902988" w14:textId="77777777" w:rsidR="005F7225" w:rsidRPr="00065389" w:rsidRDefault="005F7225" w:rsidP="005021E7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5389">
        <w:rPr>
          <w:rFonts w:ascii="Arial" w:eastAsia="Times New Roman" w:hAnsi="Arial" w:cs="Arial"/>
          <w:sz w:val="24"/>
          <w:szCs w:val="24"/>
          <w:lang w:eastAsia="cs-CZ"/>
        </w:rPr>
        <w:t>posudková péče</w:t>
      </w:r>
    </w:p>
    <w:p w14:paraId="2196321E" w14:textId="77777777" w:rsidR="005F7225" w:rsidRPr="00065389" w:rsidRDefault="005F7225" w:rsidP="005021E7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5389">
        <w:rPr>
          <w:rFonts w:ascii="Arial" w:eastAsia="Times New Roman" w:hAnsi="Arial" w:cs="Arial"/>
          <w:sz w:val="24"/>
          <w:szCs w:val="24"/>
          <w:lang w:eastAsia="cs-CZ"/>
        </w:rPr>
        <w:t>plánovaná péče</w:t>
      </w:r>
    </w:p>
    <w:p w14:paraId="1A0D73AE" w14:textId="77777777" w:rsidR="005F7225" w:rsidRPr="005F7225" w:rsidRDefault="005F7225" w:rsidP="005021E7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sz w:val="24"/>
          <w:szCs w:val="24"/>
          <w:lang w:eastAsia="cs-CZ"/>
        </w:rPr>
        <w:t>jednodenní péče</w:t>
      </w:r>
    </w:p>
    <w:p w14:paraId="111B9854" w14:textId="77777777" w:rsidR="005F7225" w:rsidRPr="005F7225" w:rsidRDefault="005F7225" w:rsidP="005F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Při lázeňské péči jsou využívány:</w:t>
      </w:r>
    </w:p>
    <w:p w14:paraId="6AAF983E" w14:textId="77777777" w:rsidR="005F7225" w:rsidRPr="008C5FF4" w:rsidRDefault="005F7225" w:rsidP="005021E7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Cs/>
          <w:sz w:val="24"/>
          <w:szCs w:val="24"/>
          <w:lang w:eastAsia="cs-CZ"/>
        </w:rPr>
        <w:t>přírodní léčivé zdroje</w:t>
      </w:r>
    </w:p>
    <w:p w14:paraId="6D707888" w14:textId="77777777" w:rsidR="005F7225" w:rsidRPr="008C5FF4" w:rsidRDefault="005F7225" w:rsidP="005021E7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Cs/>
          <w:sz w:val="24"/>
          <w:szCs w:val="24"/>
          <w:lang w:eastAsia="cs-CZ"/>
        </w:rPr>
        <w:t>paliativní metody</w:t>
      </w:r>
    </w:p>
    <w:p w14:paraId="0ECCFCD5" w14:textId="77777777" w:rsidR="005F7225" w:rsidRPr="005F7225" w:rsidRDefault="005F7225" w:rsidP="005021E7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sz w:val="24"/>
          <w:szCs w:val="24"/>
          <w:lang w:eastAsia="cs-CZ"/>
        </w:rPr>
        <w:t>metody ke stanovení diagnózy</w:t>
      </w:r>
    </w:p>
    <w:p w14:paraId="690C41EE" w14:textId="77777777" w:rsidR="005F7225" w:rsidRPr="005F7225" w:rsidRDefault="005F7225" w:rsidP="005021E7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sz w:val="24"/>
          <w:szCs w:val="24"/>
          <w:lang w:eastAsia="cs-CZ"/>
        </w:rPr>
        <w:t>dispenzární metody</w:t>
      </w:r>
    </w:p>
    <w:p w14:paraId="164A3D67" w14:textId="77777777" w:rsidR="005F7225" w:rsidRPr="005F7225" w:rsidRDefault="005F7225" w:rsidP="005F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Nezbytná péče se týká:</w:t>
      </w:r>
    </w:p>
    <w:p w14:paraId="39224826" w14:textId="77777777" w:rsidR="005F7225" w:rsidRPr="005F7225" w:rsidRDefault="005F7225" w:rsidP="005021E7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sz w:val="24"/>
          <w:szCs w:val="24"/>
          <w:lang w:eastAsia="cs-CZ"/>
        </w:rPr>
        <w:t>všech pojištěnců</w:t>
      </w:r>
    </w:p>
    <w:p w14:paraId="7336A854" w14:textId="77777777" w:rsidR="005F7225" w:rsidRPr="005F7225" w:rsidRDefault="005F7225" w:rsidP="005021E7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sz w:val="24"/>
          <w:szCs w:val="24"/>
          <w:lang w:eastAsia="cs-CZ"/>
        </w:rPr>
        <w:t>jen tuzemských pojištěnců</w:t>
      </w:r>
    </w:p>
    <w:p w14:paraId="12E48625" w14:textId="77777777" w:rsidR="005F7225" w:rsidRPr="008C5FF4" w:rsidRDefault="005F7225" w:rsidP="005021E7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Cs/>
          <w:sz w:val="24"/>
          <w:szCs w:val="24"/>
          <w:lang w:eastAsia="cs-CZ"/>
        </w:rPr>
        <w:t>jen zahraničních pojištěnců</w:t>
      </w:r>
    </w:p>
    <w:p w14:paraId="63FAF502" w14:textId="77777777" w:rsidR="005F7225" w:rsidRPr="005F7225" w:rsidRDefault="005F7225" w:rsidP="005021E7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sz w:val="24"/>
          <w:szCs w:val="24"/>
          <w:lang w:eastAsia="cs-CZ"/>
        </w:rPr>
        <w:t>jen nepojištěných pacientů</w:t>
      </w:r>
    </w:p>
    <w:p w14:paraId="2D963714" w14:textId="77777777" w:rsidR="005F7225" w:rsidRPr="008C5FF4" w:rsidRDefault="005F7225" w:rsidP="005F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Mezi formy zdravotní péče nepatří:</w:t>
      </w:r>
    </w:p>
    <w:p w14:paraId="76CBBC93" w14:textId="77777777" w:rsidR="005F7225" w:rsidRPr="008C5FF4" w:rsidRDefault="005F7225" w:rsidP="005021E7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primární péče</w:t>
      </w:r>
    </w:p>
    <w:p w14:paraId="010E4A18" w14:textId="77777777" w:rsidR="005F7225" w:rsidRPr="008C5FF4" w:rsidRDefault="005F7225" w:rsidP="005021E7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specializovaná péče</w:t>
      </w:r>
    </w:p>
    <w:p w14:paraId="1C3D2368" w14:textId="77777777" w:rsidR="005F7225" w:rsidRPr="008C5FF4" w:rsidRDefault="005F7225" w:rsidP="005021E7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stacionární péče</w:t>
      </w:r>
    </w:p>
    <w:p w14:paraId="70841875" w14:textId="77777777" w:rsidR="005F7225" w:rsidRPr="008C5FF4" w:rsidRDefault="005F7225" w:rsidP="005021E7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diagnostická péče</w:t>
      </w:r>
    </w:p>
    <w:p w14:paraId="16AB3761" w14:textId="77777777" w:rsidR="005F7225" w:rsidRPr="008E56CB" w:rsidRDefault="005F7225" w:rsidP="005F722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8E56CB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Poskytovatel nesmí odmítnout:</w:t>
      </w:r>
    </w:p>
    <w:p w14:paraId="417851A4" w14:textId="77777777" w:rsidR="005F7225" w:rsidRPr="008C5FF4" w:rsidRDefault="005F7225" w:rsidP="005021E7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nezbytnou péči</w:t>
      </w:r>
    </w:p>
    <w:p w14:paraId="3FE0CC68" w14:textId="77777777" w:rsidR="005F7225" w:rsidRPr="008C5FF4" w:rsidRDefault="005F7225" w:rsidP="005021E7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nezbytnou péči</w:t>
      </w:r>
    </w:p>
    <w:p w14:paraId="2E0E84BA" w14:textId="77777777" w:rsidR="005F7225" w:rsidRPr="008C5FF4" w:rsidRDefault="005F7225" w:rsidP="005021E7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neodkladnou péči</w:t>
      </w:r>
    </w:p>
    <w:p w14:paraId="7E06B054" w14:textId="77777777" w:rsidR="005F7225" w:rsidRPr="005F7225" w:rsidRDefault="005F7225" w:rsidP="005021E7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preventivní péči</w:t>
      </w:r>
    </w:p>
    <w:p w14:paraId="61A781C5" w14:textId="77777777" w:rsidR="005F7225" w:rsidRPr="005F7225" w:rsidRDefault="005F7225" w:rsidP="005F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Účelem paliativní péče je:</w:t>
      </w:r>
    </w:p>
    <w:p w14:paraId="722A5B20" w14:textId="77777777" w:rsidR="005F7225" w:rsidRPr="005F7225" w:rsidRDefault="005F7225" w:rsidP="005021E7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sz w:val="24"/>
          <w:szCs w:val="24"/>
          <w:lang w:eastAsia="cs-CZ"/>
        </w:rPr>
        <w:t>stanovení diagnózy</w:t>
      </w:r>
    </w:p>
    <w:p w14:paraId="5DF6BE6E" w14:textId="77777777" w:rsidR="005F7225" w:rsidRPr="005F7225" w:rsidRDefault="005F7225" w:rsidP="005021E7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sz w:val="24"/>
          <w:szCs w:val="24"/>
          <w:lang w:eastAsia="cs-CZ"/>
        </w:rPr>
        <w:t>včasné vyhledávání negativních zdravotních faktorů</w:t>
      </w:r>
    </w:p>
    <w:p w14:paraId="5DF459B3" w14:textId="77777777" w:rsidR="005F7225" w:rsidRPr="008C5FF4" w:rsidRDefault="005F7225" w:rsidP="005021E7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Arial" w:hAnsi="Arial" w:cs="Arial"/>
          <w:bCs/>
          <w:sz w:val="24"/>
          <w:szCs w:val="24"/>
        </w:rPr>
      </w:pPr>
      <w:r w:rsidRPr="008C5FF4">
        <w:rPr>
          <w:rFonts w:ascii="Arial" w:eastAsia="Times New Roman" w:hAnsi="Arial" w:cs="Arial"/>
          <w:bCs/>
          <w:sz w:val="24"/>
          <w:szCs w:val="24"/>
          <w:lang w:eastAsia="cs-CZ"/>
        </w:rPr>
        <w:t>zmírnění utrpení</w:t>
      </w:r>
    </w:p>
    <w:p w14:paraId="02221CC5" w14:textId="77777777" w:rsidR="005F7225" w:rsidRPr="008C5FF4" w:rsidRDefault="005F7225" w:rsidP="005021E7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navrácení zdraví</w:t>
      </w:r>
    </w:p>
    <w:p w14:paraId="71B664E4" w14:textId="77777777" w:rsidR="005F7225" w:rsidRPr="008C5FF4" w:rsidRDefault="005F7225" w:rsidP="005F72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lastRenderedPageBreak/>
        <w:t>Bez oprávnění k poskytování zdravotních služeb může poskytovatel poskytovat:</w:t>
      </w:r>
    </w:p>
    <w:p w14:paraId="7D4968ED" w14:textId="77777777" w:rsidR="005F7225" w:rsidRPr="008C5FF4" w:rsidRDefault="005F7225" w:rsidP="005021E7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odbornou první pomoc</w:t>
      </w:r>
    </w:p>
    <w:p w14:paraId="044B44D0" w14:textId="77777777" w:rsidR="005F7225" w:rsidRPr="008C5FF4" w:rsidRDefault="005F7225" w:rsidP="005021E7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paliativní péči</w:t>
      </w:r>
    </w:p>
    <w:p w14:paraId="569B84A7" w14:textId="77777777" w:rsidR="005F7225" w:rsidRPr="008C5FF4" w:rsidRDefault="005F7225" w:rsidP="005021E7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dispenzární péči</w:t>
      </w:r>
    </w:p>
    <w:p w14:paraId="273CD123" w14:textId="77777777" w:rsidR="005F7225" w:rsidRPr="008C5FF4" w:rsidRDefault="005F7225" w:rsidP="005021E7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rehabilitační péči</w:t>
      </w:r>
    </w:p>
    <w:p w14:paraId="4A51A211" w14:textId="77777777" w:rsidR="005F7225" w:rsidRPr="008C5FF4" w:rsidRDefault="005F7225" w:rsidP="005F72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Oprávnění k poskytování zdravotních služeb zaniká:</w:t>
      </w:r>
    </w:p>
    <w:p w14:paraId="38C33467" w14:textId="77777777" w:rsidR="005F7225" w:rsidRPr="008C5FF4" w:rsidRDefault="005F7225" w:rsidP="005021E7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smrtí poskytovatele - fyzické osoby</w:t>
      </w:r>
    </w:p>
    <w:p w14:paraId="33BE1F2C" w14:textId="77777777" w:rsidR="005F7225" w:rsidRPr="008C5FF4" w:rsidRDefault="005F7225" w:rsidP="005021E7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zánikem poskytovatele - právnické osoby</w:t>
      </w:r>
    </w:p>
    <w:p w14:paraId="1FBEA6F7" w14:textId="77777777" w:rsidR="005F7225" w:rsidRPr="008C5FF4" w:rsidRDefault="005F7225" w:rsidP="005021E7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odejmutím oprávnění</w:t>
      </w:r>
    </w:p>
    <w:p w14:paraId="70180C3F" w14:textId="77777777" w:rsidR="005F7225" w:rsidRPr="008C5FF4" w:rsidRDefault="005F7225" w:rsidP="005021E7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nezaplacení</w:t>
      </w:r>
      <w:r w:rsidR="008C5FF4">
        <w:rPr>
          <w:rFonts w:ascii="Arial" w:eastAsia="Times New Roman" w:hAnsi="Arial" w:cs="Arial"/>
          <w:sz w:val="24"/>
          <w:szCs w:val="24"/>
          <w:lang w:eastAsia="cs-CZ"/>
        </w:rPr>
        <w:t>m</w:t>
      </w:r>
      <w:r w:rsidRPr="008C5FF4">
        <w:rPr>
          <w:rFonts w:ascii="Arial" w:eastAsia="Times New Roman" w:hAnsi="Arial" w:cs="Arial"/>
          <w:sz w:val="24"/>
          <w:szCs w:val="24"/>
          <w:lang w:eastAsia="cs-CZ"/>
        </w:rPr>
        <w:t xml:space="preserve"> členských příspěvků </w:t>
      </w:r>
      <w:r w:rsidR="008C5FF4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Pr="008C5FF4">
        <w:rPr>
          <w:rFonts w:ascii="Arial" w:eastAsia="Times New Roman" w:hAnsi="Arial" w:cs="Arial"/>
          <w:sz w:val="24"/>
          <w:szCs w:val="24"/>
          <w:lang w:eastAsia="cs-CZ"/>
        </w:rPr>
        <w:t xml:space="preserve"> příslušné komo</w:t>
      </w:r>
      <w:r w:rsidR="008C5FF4">
        <w:rPr>
          <w:rFonts w:ascii="Arial" w:eastAsia="Times New Roman" w:hAnsi="Arial" w:cs="Arial"/>
          <w:sz w:val="24"/>
          <w:szCs w:val="24"/>
          <w:lang w:eastAsia="cs-CZ"/>
        </w:rPr>
        <w:t>ry</w:t>
      </w:r>
      <w:r w:rsidRPr="008C5FF4">
        <w:rPr>
          <w:rFonts w:ascii="Arial" w:eastAsia="Times New Roman" w:hAnsi="Arial" w:cs="Arial"/>
          <w:sz w:val="24"/>
          <w:szCs w:val="24"/>
          <w:lang w:eastAsia="cs-CZ"/>
        </w:rPr>
        <w:t xml:space="preserve"> (u fyzické osoby)</w:t>
      </w:r>
    </w:p>
    <w:p w14:paraId="211AFCE0" w14:textId="77777777" w:rsidR="005F7225" w:rsidRPr="008C5FF4" w:rsidRDefault="005F7225" w:rsidP="005F72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Nastala-li u poskytovatele překážka v poskytování zdravotních služeb, správní orgán oprávnění:</w:t>
      </w:r>
    </w:p>
    <w:p w14:paraId="2363D4AD" w14:textId="77777777" w:rsidR="005F7225" w:rsidRPr="008C5FF4" w:rsidRDefault="005F7225" w:rsidP="005021E7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může odejmout</w:t>
      </w:r>
    </w:p>
    <w:p w14:paraId="47E2A645" w14:textId="77777777" w:rsidR="005F7225" w:rsidRPr="008C5FF4" w:rsidRDefault="005F7225" w:rsidP="005021E7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Cs/>
          <w:sz w:val="24"/>
          <w:szCs w:val="24"/>
          <w:lang w:eastAsia="cs-CZ"/>
        </w:rPr>
        <w:t>musí odejmout</w:t>
      </w:r>
    </w:p>
    <w:p w14:paraId="5D119276" w14:textId="77777777" w:rsidR="005F7225" w:rsidRPr="008C5FF4" w:rsidRDefault="005F7225" w:rsidP="005021E7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nemusí odejmout</w:t>
      </w:r>
    </w:p>
    <w:p w14:paraId="062C9A34" w14:textId="77777777" w:rsidR="005F7225" w:rsidRPr="008C5FF4" w:rsidRDefault="005F7225" w:rsidP="005021E7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musí odejmout, bylo-li ohroženo zdraví pacientů</w:t>
      </w:r>
    </w:p>
    <w:p w14:paraId="78246E7D" w14:textId="77777777" w:rsidR="008C5FF4" w:rsidRDefault="008C5FF4" w:rsidP="005F722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14:paraId="28AFBB0E" w14:textId="77777777" w:rsidR="005F7225" w:rsidRPr="008C5FF4" w:rsidRDefault="005F7225" w:rsidP="005F72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Zdravotnické služby je možno poskytovat mimo zdravotnické zařízení v případě:</w:t>
      </w:r>
    </w:p>
    <w:p w14:paraId="78A7D57C" w14:textId="77777777" w:rsidR="005F7225" w:rsidRPr="008C5FF4" w:rsidRDefault="005F7225" w:rsidP="005021E7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Cs/>
          <w:sz w:val="24"/>
          <w:szCs w:val="24"/>
          <w:lang w:eastAsia="cs-CZ"/>
        </w:rPr>
        <w:t>návštěvní služby</w:t>
      </w:r>
    </w:p>
    <w:p w14:paraId="59B5E83D" w14:textId="77777777" w:rsidR="005F7225" w:rsidRPr="008C5FF4" w:rsidRDefault="005F7225" w:rsidP="005021E7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rehabilitační péče</w:t>
      </w:r>
    </w:p>
    <w:p w14:paraId="329B3F1B" w14:textId="77777777" w:rsidR="005F7225" w:rsidRPr="008C5FF4" w:rsidRDefault="005F7225" w:rsidP="005021E7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lázeňské péče</w:t>
      </w:r>
    </w:p>
    <w:p w14:paraId="08D0CB93" w14:textId="77777777" w:rsidR="005F7225" w:rsidRPr="008C5FF4" w:rsidRDefault="005F7225" w:rsidP="005021E7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paliativní péče</w:t>
      </w:r>
    </w:p>
    <w:p w14:paraId="4D1E74EF" w14:textId="77777777" w:rsidR="005F7225" w:rsidRPr="008C5FF4" w:rsidRDefault="005F7225" w:rsidP="005F72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Právnická osoba jako poskytovatel odborného zástupce ustanovit</w:t>
      </w:r>
      <w:r w:rsid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:</w:t>
      </w:r>
    </w:p>
    <w:p w14:paraId="2478C6F3" w14:textId="77777777" w:rsidR="005F7225" w:rsidRPr="008C5FF4" w:rsidRDefault="005F7225" w:rsidP="005021E7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může</w:t>
      </w:r>
    </w:p>
    <w:p w14:paraId="48750EC0" w14:textId="77777777" w:rsidR="005F7225" w:rsidRPr="008C5FF4" w:rsidRDefault="005F7225" w:rsidP="005021E7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Cs/>
          <w:sz w:val="24"/>
          <w:szCs w:val="24"/>
          <w:lang w:eastAsia="cs-CZ"/>
        </w:rPr>
        <w:t>musí</w:t>
      </w:r>
    </w:p>
    <w:p w14:paraId="4DC3B79D" w14:textId="77777777" w:rsidR="005F7225" w:rsidRPr="008C5FF4" w:rsidRDefault="005F7225" w:rsidP="005021E7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v některých případech může, v jiných musí</w:t>
      </w:r>
    </w:p>
    <w:p w14:paraId="6867D009" w14:textId="77777777" w:rsidR="005F7225" w:rsidRPr="008C5FF4" w:rsidRDefault="005F7225" w:rsidP="005021E7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nemusí</w:t>
      </w:r>
    </w:p>
    <w:p w14:paraId="71A4C67A" w14:textId="77777777" w:rsidR="005F7225" w:rsidRPr="008C5FF4" w:rsidRDefault="005F7225" w:rsidP="005F72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Správní orgán může odejmout oprávnění poskytovat zdravotní služby, jestliže je poskytovatel neposkytoval dobu delší než:</w:t>
      </w:r>
    </w:p>
    <w:p w14:paraId="595F3506" w14:textId="77777777" w:rsidR="005F7225" w:rsidRPr="008C5FF4" w:rsidRDefault="005F7225" w:rsidP="005021E7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6 měsíců</w:t>
      </w:r>
    </w:p>
    <w:p w14:paraId="34820704" w14:textId="77777777" w:rsidR="005F7225" w:rsidRPr="008C5FF4" w:rsidRDefault="005F7225" w:rsidP="005021E7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Cs/>
          <w:sz w:val="24"/>
          <w:szCs w:val="24"/>
          <w:lang w:eastAsia="cs-CZ"/>
        </w:rPr>
        <w:t>1 rok</w:t>
      </w:r>
    </w:p>
    <w:p w14:paraId="7B53E424" w14:textId="77777777" w:rsidR="005F7225" w:rsidRPr="008C5FF4" w:rsidRDefault="005F7225" w:rsidP="005021E7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18 měsíců</w:t>
      </w:r>
    </w:p>
    <w:p w14:paraId="5C64220D" w14:textId="77777777" w:rsidR="005F7225" w:rsidRPr="008C5FF4" w:rsidRDefault="005F7225" w:rsidP="005021E7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2 roky</w:t>
      </w:r>
    </w:p>
    <w:p w14:paraId="6E1DFD0F" w14:textId="77777777" w:rsidR="005F7225" w:rsidRPr="008C5FF4" w:rsidRDefault="005F7225" w:rsidP="005F72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Odborným zástupcem může být:</w:t>
      </w:r>
    </w:p>
    <w:p w14:paraId="0F822C67" w14:textId="77777777" w:rsidR="005F7225" w:rsidRPr="008C5FF4" w:rsidRDefault="005F7225" w:rsidP="005021E7">
      <w:pPr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Cs/>
          <w:sz w:val="24"/>
          <w:szCs w:val="24"/>
          <w:lang w:eastAsia="cs-CZ"/>
        </w:rPr>
        <w:t>fyzická osoba</w:t>
      </w:r>
    </w:p>
    <w:p w14:paraId="0FEE19F4" w14:textId="77777777" w:rsidR="005F7225" w:rsidRPr="008C5FF4" w:rsidRDefault="005F7225" w:rsidP="005021E7">
      <w:pPr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právnická osoba</w:t>
      </w:r>
    </w:p>
    <w:p w14:paraId="3C665166" w14:textId="77777777" w:rsidR="005F7225" w:rsidRPr="008C5FF4" w:rsidRDefault="005F7225" w:rsidP="005021E7">
      <w:pPr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fyzická a právnická osoba</w:t>
      </w:r>
    </w:p>
    <w:p w14:paraId="3C4D92E4" w14:textId="77777777" w:rsidR="005F7225" w:rsidRPr="008C5FF4" w:rsidRDefault="005F7225" w:rsidP="005021E7">
      <w:pPr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zahraniční právnická osoba</w:t>
      </w:r>
    </w:p>
    <w:p w14:paraId="070910B2" w14:textId="77777777" w:rsidR="005F7225" w:rsidRPr="008C5FF4" w:rsidRDefault="005F7225" w:rsidP="005F72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Odborný zástupce požadavek bezúhonnosti splňovat:</w:t>
      </w:r>
    </w:p>
    <w:p w14:paraId="01D2244E" w14:textId="77777777" w:rsidR="005F7225" w:rsidRPr="008C5FF4" w:rsidRDefault="005F7225" w:rsidP="005021E7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může</w:t>
      </w:r>
    </w:p>
    <w:p w14:paraId="75C77B2E" w14:textId="77777777" w:rsidR="005F7225" w:rsidRPr="008C5FF4" w:rsidRDefault="005F7225" w:rsidP="005021E7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musí</w:t>
      </w:r>
    </w:p>
    <w:p w14:paraId="00CD926C" w14:textId="77777777" w:rsidR="005F7225" w:rsidRPr="008C5FF4" w:rsidRDefault="005F7225" w:rsidP="005021E7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nemusí</w:t>
      </w:r>
    </w:p>
    <w:p w14:paraId="6976E344" w14:textId="77777777" w:rsidR="005F7225" w:rsidRPr="008C5FF4" w:rsidRDefault="005F7225" w:rsidP="005021E7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musí v případě, že bude sám vykonávat lékařskou praxi</w:t>
      </w:r>
    </w:p>
    <w:p w14:paraId="10F9A417" w14:textId="77777777" w:rsidR="005F7225" w:rsidRPr="008C5FF4" w:rsidRDefault="005F7225" w:rsidP="005F72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Za bezúhonného se pro účel poskytování zdravotní péče považuje ten, kdo</w:t>
      </w:r>
      <w:r w:rsid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:</w:t>
      </w:r>
    </w:p>
    <w:p w14:paraId="5418B303" w14:textId="77777777" w:rsidR="005F7225" w:rsidRPr="008C5FF4" w:rsidRDefault="005F7225" w:rsidP="005021E7">
      <w:pPr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nebyl pravomocně odsouzen</w:t>
      </w:r>
    </w:p>
    <w:p w14:paraId="52985DD2" w14:textId="77777777" w:rsidR="005F7225" w:rsidRPr="008C5FF4" w:rsidRDefault="005F7225" w:rsidP="005021E7">
      <w:pPr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nebyl odsouzen za úmyslný trestný čin</w:t>
      </w:r>
    </w:p>
    <w:p w14:paraId="3A541210" w14:textId="77777777" w:rsidR="005F7225" w:rsidRPr="008C5FF4" w:rsidRDefault="005F7225" w:rsidP="005021E7">
      <w:pPr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nebyl pravomocně odsouzen za úmyslný trestný čin k nepodmíněnému trestu odnětí svobody</w:t>
      </w:r>
    </w:p>
    <w:p w14:paraId="4645C24F" w14:textId="77777777" w:rsidR="005F7225" w:rsidRPr="008C5FF4" w:rsidRDefault="005F7225" w:rsidP="005021E7">
      <w:pPr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Cs/>
          <w:sz w:val="24"/>
          <w:szCs w:val="24"/>
          <w:lang w:eastAsia="cs-CZ"/>
        </w:rPr>
        <w:t>nebyl pravomocně odsouzen za úmyslný trestný čin k nepodmíněnému odnětí svobody v trvání alespoň 1 rok</w:t>
      </w:r>
    </w:p>
    <w:p w14:paraId="7D3C2A03" w14:textId="77777777" w:rsidR="005F7225" w:rsidRPr="008C5FF4" w:rsidRDefault="005F7225" w:rsidP="005F72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Jestliže poskytovatel poskytoval zdravotních služby pod vlivem alkoholu, správní orgán mu oprávnění k poskytování:</w:t>
      </w:r>
    </w:p>
    <w:p w14:paraId="0824A2B7" w14:textId="77777777" w:rsidR="005F7225" w:rsidRPr="008C5FF4" w:rsidRDefault="005F7225" w:rsidP="005021E7">
      <w:pPr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Cs/>
          <w:sz w:val="24"/>
          <w:szCs w:val="24"/>
          <w:lang w:eastAsia="cs-CZ"/>
        </w:rPr>
        <w:t>může odejmout</w:t>
      </w:r>
    </w:p>
    <w:p w14:paraId="0082F012" w14:textId="77777777" w:rsidR="005F7225" w:rsidRPr="008C5FF4" w:rsidRDefault="005F7225" w:rsidP="005021E7">
      <w:pPr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Cs/>
          <w:sz w:val="24"/>
          <w:szCs w:val="24"/>
          <w:lang w:eastAsia="cs-CZ"/>
        </w:rPr>
        <w:t>musí odejmout</w:t>
      </w:r>
    </w:p>
    <w:p w14:paraId="3A408EBF" w14:textId="77777777" w:rsidR="005F7225" w:rsidRPr="008C5FF4" w:rsidRDefault="005F7225" w:rsidP="005021E7">
      <w:pPr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Cs/>
          <w:sz w:val="24"/>
          <w:szCs w:val="24"/>
          <w:lang w:eastAsia="cs-CZ"/>
        </w:rPr>
        <w:t>nemůže odejmout</w:t>
      </w:r>
    </w:p>
    <w:p w14:paraId="59B115AB" w14:textId="77777777" w:rsidR="005F7225" w:rsidRPr="008C5FF4" w:rsidRDefault="005F7225" w:rsidP="005021E7">
      <w:pPr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Cs/>
          <w:sz w:val="24"/>
          <w:szCs w:val="24"/>
          <w:lang w:eastAsia="cs-CZ"/>
        </w:rPr>
        <w:t>může odejmout</w:t>
      </w:r>
      <w:r w:rsidRPr="008C5FF4">
        <w:rPr>
          <w:rFonts w:ascii="Arial" w:eastAsia="Times New Roman" w:hAnsi="Arial" w:cs="Arial"/>
          <w:sz w:val="24"/>
          <w:szCs w:val="24"/>
          <w:lang w:eastAsia="cs-CZ"/>
        </w:rPr>
        <w:t xml:space="preserve"> jen v případě, že došlo k poškození zdraví pacienta</w:t>
      </w:r>
    </w:p>
    <w:p w14:paraId="79993615" w14:textId="77777777" w:rsidR="005F7225" w:rsidRPr="008C5FF4" w:rsidRDefault="005F7225" w:rsidP="005F72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Obecné podmínky poskytování zdravotních služeb musí splňovat</w:t>
      </w:r>
      <w:r w:rsid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:</w:t>
      </w:r>
    </w:p>
    <w:p w14:paraId="05BCB23A" w14:textId="77777777" w:rsidR="005F7225" w:rsidRPr="008C5FF4" w:rsidRDefault="005F7225" w:rsidP="005021E7">
      <w:pPr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Cs/>
          <w:sz w:val="24"/>
          <w:szCs w:val="24"/>
          <w:lang w:eastAsia="cs-CZ"/>
        </w:rPr>
        <w:t>každý poskytovatel</w:t>
      </w:r>
    </w:p>
    <w:p w14:paraId="330E1272" w14:textId="77777777" w:rsidR="005F7225" w:rsidRPr="008C5FF4" w:rsidRDefault="005F7225" w:rsidP="005021E7">
      <w:pPr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Cs/>
          <w:sz w:val="24"/>
          <w:szCs w:val="24"/>
          <w:lang w:eastAsia="cs-CZ"/>
        </w:rPr>
        <w:t>jen poskytovatel, který je právnická osoba</w:t>
      </w:r>
    </w:p>
    <w:p w14:paraId="3DE65BCF" w14:textId="77777777" w:rsidR="005F7225" w:rsidRPr="008C5FF4" w:rsidRDefault="005F7225" w:rsidP="005021E7">
      <w:pPr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Cs/>
          <w:sz w:val="24"/>
          <w:szCs w:val="24"/>
          <w:lang w:eastAsia="cs-CZ"/>
        </w:rPr>
        <w:t>jen poskytovatel, který je fyzická osoba</w:t>
      </w:r>
    </w:p>
    <w:p w14:paraId="495CD71C" w14:textId="77777777" w:rsidR="005F7225" w:rsidRPr="008C5FF4" w:rsidRDefault="005F7225" w:rsidP="005021E7">
      <w:pPr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Cs/>
          <w:sz w:val="24"/>
          <w:szCs w:val="24"/>
          <w:lang w:eastAsia="cs-CZ"/>
        </w:rPr>
        <w:t>jen poskytovatel</w:t>
      </w:r>
      <w:r w:rsidRPr="008C5FF4">
        <w:rPr>
          <w:rFonts w:ascii="Arial" w:eastAsia="Times New Roman" w:hAnsi="Arial" w:cs="Arial"/>
          <w:sz w:val="24"/>
          <w:szCs w:val="24"/>
          <w:lang w:eastAsia="cs-CZ"/>
        </w:rPr>
        <w:t>, který je nestátním zdravotním zařízením</w:t>
      </w:r>
    </w:p>
    <w:p w14:paraId="09B52EE2" w14:textId="77777777" w:rsidR="005F7225" w:rsidRPr="008C5FF4" w:rsidRDefault="005F7225" w:rsidP="005F72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Další porušení poskytování zdravotních služeb správní orgán umožní poskytovateli </w:t>
      </w:r>
      <w:proofErr w:type="gramStart"/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</w:t>
      </w:r>
      <w:proofErr w:type="gramEnd"/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:</w:t>
      </w:r>
    </w:p>
    <w:p w14:paraId="06D44230" w14:textId="77777777" w:rsidR="005F7225" w:rsidRPr="008C5FF4" w:rsidRDefault="005F7225" w:rsidP="005021E7">
      <w:pPr>
        <w:numPr>
          <w:ilvl w:val="0"/>
          <w:numId w:val="3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 xml:space="preserve">1 </w:t>
      </w:r>
      <w:proofErr w:type="gramStart"/>
      <w:r w:rsidRPr="008C5FF4">
        <w:rPr>
          <w:rFonts w:ascii="Arial" w:eastAsia="Times New Roman" w:hAnsi="Arial" w:cs="Arial"/>
          <w:sz w:val="24"/>
          <w:szCs w:val="24"/>
          <w:lang w:eastAsia="cs-CZ"/>
        </w:rPr>
        <w:t>roce</w:t>
      </w:r>
      <w:proofErr w:type="gramEnd"/>
    </w:p>
    <w:p w14:paraId="17FBD3C0" w14:textId="77777777" w:rsidR="005F7225" w:rsidRPr="008C5FF4" w:rsidRDefault="005F7225" w:rsidP="005021E7">
      <w:pPr>
        <w:numPr>
          <w:ilvl w:val="0"/>
          <w:numId w:val="3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 xml:space="preserve">2 </w:t>
      </w:r>
      <w:proofErr w:type="gramStart"/>
      <w:r w:rsidRPr="008C5FF4">
        <w:rPr>
          <w:rFonts w:ascii="Arial" w:eastAsia="Times New Roman" w:hAnsi="Arial" w:cs="Arial"/>
          <w:sz w:val="24"/>
          <w:szCs w:val="24"/>
          <w:lang w:eastAsia="cs-CZ"/>
        </w:rPr>
        <w:t>letech</w:t>
      </w:r>
      <w:proofErr w:type="gramEnd"/>
    </w:p>
    <w:p w14:paraId="32F73BF3" w14:textId="77777777" w:rsidR="005F7225" w:rsidRPr="008C5FF4" w:rsidRDefault="005F7225" w:rsidP="005021E7">
      <w:pPr>
        <w:numPr>
          <w:ilvl w:val="0"/>
          <w:numId w:val="3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 xml:space="preserve">3 </w:t>
      </w:r>
      <w:proofErr w:type="gramStart"/>
      <w:r w:rsidRPr="008C5FF4">
        <w:rPr>
          <w:rFonts w:ascii="Arial" w:eastAsia="Times New Roman" w:hAnsi="Arial" w:cs="Arial"/>
          <w:sz w:val="24"/>
          <w:szCs w:val="24"/>
          <w:lang w:eastAsia="cs-CZ"/>
        </w:rPr>
        <w:t>letech</w:t>
      </w:r>
      <w:proofErr w:type="gramEnd"/>
    </w:p>
    <w:p w14:paraId="51C3B2E4" w14:textId="77777777" w:rsidR="005F7225" w:rsidRPr="008C5FF4" w:rsidRDefault="005F7225" w:rsidP="005021E7">
      <w:pPr>
        <w:numPr>
          <w:ilvl w:val="0"/>
          <w:numId w:val="3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 xml:space="preserve">5 </w:t>
      </w:r>
      <w:proofErr w:type="gramStart"/>
      <w:r w:rsidRPr="008C5FF4">
        <w:rPr>
          <w:rFonts w:ascii="Arial" w:eastAsia="Times New Roman" w:hAnsi="Arial" w:cs="Arial"/>
          <w:sz w:val="24"/>
          <w:szCs w:val="24"/>
          <w:lang w:eastAsia="cs-CZ"/>
        </w:rPr>
        <w:t>letech</w:t>
      </w:r>
      <w:proofErr w:type="gramEnd"/>
    </w:p>
    <w:p w14:paraId="5BB2B7F5" w14:textId="77777777" w:rsidR="005F7225" w:rsidRPr="008C5FF4" w:rsidRDefault="005F7225" w:rsidP="005F72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Mezi obecné podmínky pro udělení oprávnění k poskytování zdravotních služeb fyzické osobě patří</w:t>
      </w:r>
      <w:r w:rsid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:</w:t>
      </w:r>
    </w:p>
    <w:p w14:paraId="724817C1" w14:textId="77777777" w:rsidR="005F7225" w:rsidRPr="008C5FF4" w:rsidRDefault="005F7225" w:rsidP="005021E7">
      <w:pPr>
        <w:numPr>
          <w:ilvl w:val="0"/>
          <w:numId w:val="4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Cs/>
          <w:sz w:val="24"/>
          <w:szCs w:val="24"/>
          <w:lang w:eastAsia="cs-CZ"/>
        </w:rPr>
        <w:t>věk 18 let</w:t>
      </w:r>
    </w:p>
    <w:p w14:paraId="52C43A94" w14:textId="77777777" w:rsidR="005F7225" w:rsidRPr="008C5FF4" w:rsidRDefault="005F7225" w:rsidP="005021E7">
      <w:pPr>
        <w:numPr>
          <w:ilvl w:val="0"/>
          <w:numId w:val="4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Cs/>
          <w:sz w:val="24"/>
          <w:szCs w:val="24"/>
          <w:lang w:eastAsia="cs-CZ"/>
        </w:rPr>
        <w:t>způsobilost k právním úkonům</w:t>
      </w:r>
    </w:p>
    <w:p w14:paraId="4D081628" w14:textId="77777777" w:rsidR="005F7225" w:rsidRPr="008C5FF4" w:rsidRDefault="005F7225" w:rsidP="005021E7">
      <w:pPr>
        <w:numPr>
          <w:ilvl w:val="0"/>
          <w:numId w:val="4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Cs/>
          <w:sz w:val="24"/>
          <w:szCs w:val="24"/>
          <w:lang w:eastAsia="cs-CZ"/>
        </w:rPr>
        <w:t>bezúhonnost</w:t>
      </w:r>
    </w:p>
    <w:p w14:paraId="4A46E6EE" w14:textId="77777777" w:rsidR="005F7225" w:rsidRPr="008C5FF4" w:rsidRDefault="005F7225" w:rsidP="005021E7">
      <w:pPr>
        <w:numPr>
          <w:ilvl w:val="0"/>
          <w:numId w:val="4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Cs/>
          <w:sz w:val="24"/>
          <w:szCs w:val="24"/>
          <w:lang w:eastAsia="cs-CZ"/>
        </w:rPr>
        <w:t>státní příslušnost ČR</w:t>
      </w:r>
    </w:p>
    <w:p w14:paraId="1D160F9B" w14:textId="77777777" w:rsidR="005F7225" w:rsidRPr="008C5FF4" w:rsidRDefault="005F7225" w:rsidP="005F72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lastRenderedPageBreak/>
        <w:t>Mezi překážky k poskytování zdravotních služeb patří:</w:t>
      </w:r>
    </w:p>
    <w:p w14:paraId="72616A4C" w14:textId="77777777" w:rsidR="005F7225" w:rsidRPr="006E1547" w:rsidRDefault="005F7225" w:rsidP="005021E7">
      <w:pPr>
        <w:numPr>
          <w:ilvl w:val="0"/>
          <w:numId w:val="4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bCs/>
          <w:sz w:val="24"/>
          <w:szCs w:val="24"/>
          <w:lang w:eastAsia="cs-CZ"/>
        </w:rPr>
        <w:t>sankce zákazu činnosti</w:t>
      </w:r>
    </w:p>
    <w:p w14:paraId="1E37E045" w14:textId="77777777" w:rsidR="005F7225" w:rsidRPr="006E1547" w:rsidRDefault="005F7225" w:rsidP="005021E7">
      <w:pPr>
        <w:numPr>
          <w:ilvl w:val="0"/>
          <w:numId w:val="4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bCs/>
          <w:sz w:val="24"/>
          <w:szCs w:val="24"/>
          <w:lang w:eastAsia="cs-CZ"/>
        </w:rPr>
        <w:t>odnětí oprávnění k poskytování zdravotních služeb</w:t>
      </w:r>
    </w:p>
    <w:p w14:paraId="60A377E1" w14:textId="77777777" w:rsidR="005F7225" w:rsidRPr="006E1547" w:rsidRDefault="005F7225" w:rsidP="005021E7">
      <w:pPr>
        <w:numPr>
          <w:ilvl w:val="0"/>
          <w:numId w:val="4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bCs/>
          <w:sz w:val="24"/>
          <w:szCs w:val="24"/>
          <w:lang w:eastAsia="cs-CZ"/>
        </w:rPr>
        <w:t>nezaplacení členských příspěvků v příslušné komoře</w:t>
      </w:r>
    </w:p>
    <w:p w14:paraId="7A3AD125" w14:textId="77777777" w:rsidR="005F7225" w:rsidRPr="008C5FF4" w:rsidRDefault="005F7225" w:rsidP="005021E7">
      <w:pPr>
        <w:numPr>
          <w:ilvl w:val="0"/>
          <w:numId w:val="4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bCs/>
          <w:sz w:val="24"/>
          <w:szCs w:val="24"/>
          <w:lang w:eastAsia="cs-CZ"/>
        </w:rPr>
        <w:t>existence</w:t>
      </w:r>
      <w:r w:rsidRPr="008C5FF4">
        <w:rPr>
          <w:rFonts w:ascii="Arial" w:eastAsia="Times New Roman" w:hAnsi="Arial" w:cs="Arial"/>
          <w:sz w:val="24"/>
          <w:szCs w:val="24"/>
          <w:lang w:eastAsia="cs-CZ"/>
        </w:rPr>
        <w:t xml:space="preserve"> daňových nedoplatků</w:t>
      </w:r>
    </w:p>
    <w:p w14:paraId="3D76738D" w14:textId="77777777" w:rsidR="005F7225" w:rsidRPr="008C5FF4" w:rsidRDefault="005F7225" w:rsidP="005F72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Odborný zástupce může tuto funkci vykonávat</w:t>
      </w:r>
      <w:r w:rsidR="006E154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:</w:t>
      </w:r>
    </w:p>
    <w:p w14:paraId="043BAC7C" w14:textId="77777777" w:rsidR="005F7225" w:rsidRPr="006E1547" w:rsidRDefault="005F7225" w:rsidP="005021E7">
      <w:pPr>
        <w:numPr>
          <w:ilvl w:val="0"/>
          <w:numId w:val="4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sz w:val="24"/>
          <w:szCs w:val="24"/>
          <w:lang w:eastAsia="cs-CZ"/>
        </w:rPr>
        <w:t>jen pro jednoho poskytovatele</w:t>
      </w:r>
    </w:p>
    <w:p w14:paraId="0054D6BC" w14:textId="77777777" w:rsidR="005F7225" w:rsidRPr="006E1547" w:rsidRDefault="005F7225" w:rsidP="005021E7">
      <w:pPr>
        <w:numPr>
          <w:ilvl w:val="0"/>
          <w:numId w:val="4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sz w:val="24"/>
          <w:szCs w:val="24"/>
          <w:lang w:eastAsia="cs-CZ"/>
        </w:rPr>
        <w:t>max. pro dva poskytovatele</w:t>
      </w:r>
    </w:p>
    <w:p w14:paraId="51BE9AED" w14:textId="77777777" w:rsidR="005F7225" w:rsidRPr="006E1547" w:rsidRDefault="005F7225" w:rsidP="005021E7">
      <w:pPr>
        <w:numPr>
          <w:ilvl w:val="0"/>
          <w:numId w:val="4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sz w:val="24"/>
          <w:szCs w:val="24"/>
          <w:lang w:eastAsia="cs-CZ"/>
        </w:rPr>
        <w:t>max. pro tři poskytovatele</w:t>
      </w:r>
    </w:p>
    <w:p w14:paraId="184A4B85" w14:textId="77777777" w:rsidR="005F7225" w:rsidRPr="008C5FF4" w:rsidRDefault="005F7225" w:rsidP="005021E7">
      <w:pPr>
        <w:numPr>
          <w:ilvl w:val="0"/>
          <w:numId w:val="4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sz w:val="24"/>
          <w:szCs w:val="24"/>
          <w:lang w:eastAsia="cs-CZ"/>
        </w:rPr>
        <w:t>pro libovolný</w:t>
      </w:r>
      <w:r w:rsidRPr="008C5FF4">
        <w:rPr>
          <w:rFonts w:ascii="Arial" w:eastAsia="Times New Roman" w:hAnsi="Arial" w:cs="Arial"/>
          <w:sz w:val="24"/>
          <w:szCs w:val="24"/>
          <w:lang w:eastAsia="cs-CZ"/>
        </w:rPr>
        <w:t xml:space="preserve"> počet poskytovatelů</w:t>
      </w:r>
    </w:p>
    <w:p w14:paraId="753FF1DF" w14:textId="77777777" w:rsidR="005F7225" w:rsidRPr="008C5FF4" w:rsidRDefault="005F7225" w:rsidP="005F722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Pacienta je možno hospitalizovat bez jeho souhlasu v případě:</w:t>
      </w:r>
    </w:p>
    <w:p w14:paraId="312EFFEF" w14:textId="77777777" w:rsidR="005F7225" w:rsidRPr="006E1547" w:rsidRDefault="005F7225" w:rsidP="005021E7">
      <w:pPr>
        <w:numPr>
          <w:ilvl w:val="0"/>
          <w:numId w:val="4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bCs/>
          <w:sz w:val="24"/>
          <w:szCs w:val="24"/>
          <w:lang w:eastAsia="cs-CZ"/>
        </w:rPr>
        <w:t>rozhodnutí soudu o ochranném léčení formou lůžkové péče</w:t>
      </w:r>
    </w:p>
    <w:p w14:paraId="731D3A7B" w14:textId="77777777" w:rsidR="005F7225" w:rsidRPr="006E1547" w:rsidRDefault="005F7225" w:rsidP="005021E7">
      <w:pPr>
        <w:numPr>
          <w:ilvl w:val="0"/>
          <w:numId w:val="4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bCs/>
          <w:sz w:val="24"/>
          <w:szCs w:val="24"/>
          <w:lang w:eastAsia="cs-CZ"/>
        </w:rPr>
        <w:t>byla-li mu nařízena karanténa či izolace</w:t>
      </w:r>
    </w:p>
    <w:p w14:paraId="4359658A" w14:textId="77777777" w:rsidR="005F7225" w:rsidRPr="006E1547" w:rsidRDefault="005F7225" w:rsidP="005021E7">
      <w:pPr>
        <w:numPr>
          <w:ilvl w:val="0"/>
          <w:numId w:val="4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bCs/>
          <w:sz w:val="24"/>
          <w:szCs w:val="24"/>
          <w:lang w:eastAsia="cs-CZ"/>
        </w:rPr>
        <w:t>rozhodnutí orgánu Policie ČR</w:t>
      </w:r>
    </w:p>
    <w:p w14:paraId="5799257D" w14:textId="77777777" w:rsidR="005F7225" w:rsidRPr="008C5FF4" w:rsidRDefault="005F7225" w:rsidP="005021E7">
      <w:pPr>
        <w:numPr>
          <w:ilvl w:val="0"/>
          <w:numId w:val="4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rozhodnutí správního orgánu</w:t>
      </w:r>
    </w:p>
    <w:p w14:paraId="29401BC1" w14:textId="77777777" w:rsidR="005F7225" w:rsidRPr="008C5FF4" w:rsidRDefault="005F7225" w:rsidP="005F722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Anonymita ženy rodící v utajení se zachovává:</w:t>
      </w:r>
    </w:p>
    <w:p w14:paraId="1B7591CF" w14:textId="77777777" w:rsidR="005F7225" w:rsidRPr="008C5FF4" w:rsidRDefault="005F7225" w:rsidP="005021E7">
      <w:pPr>
        <w:numPr>
          <w:ilvl w:val="0"/>
          <w:numId w:val="4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vždy</w:t>
      </w:r>
    </w:p>
    <w:p w14:paraId="08676BBF" w14:textId="77777777" w:rsidR="005F7225" w:rsidRPr="008C5FF4" w:rsidRDefault="005F7225" w:rsidP="005021E7">
      <w:pPr>
        <w:numPr>
          <w:ilvl w:val="0"/>
          <w:numId w:val="4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jen se souhlasem otce dítěte</w:t>
      </w:r>
    </w:p>
    <w:p w14:paraId="029D450C" w14:textId="77777777" w:rsidR="005F7225" w:rsidRPr="006E1547" w:rsidRDefault="005F7225" w:rsidP="005021E7">
      <w:pPr>
        <w:numPr>
          <w:ilvl w:val="0"/>
          <w:numId w:val="4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bCs/>
          <w:sz w:val="24"/>
          <w:szCs w:val="24"/>
          <w:lang w:eastAsia="cs-CZ"/>
        </w:rPr>
        <w:t>jen v případě, že nebude třeba úhrady z prostředků zdravotního pojištění</w:t>
      </w:r>
    </w:p>
    <w:p w14:paraId="666E9BD9" w14:textId="77777777" w:rsidR="005F7225" w:rsidRPr="008C5FF4" w:rsidRDefault="005F7225" w:rsidP="005021E7">
      <w:pPr>
        <w:numPr>
          <w:ilvl w:val="0"/>
          <w:numId w:val="4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jen se souhlasem orgánu péče o dítě</w:t>
      </w:r>
    </w:p>
    <w:p w14:paraId="3C5DC068" w14:textId="77777777" w:rsidR="005F7225" w:rsidRPr="008C5FF4" w:rsidRDefault="005F7225" w:rsidP="005F722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Pacient je povinen:</w:t>
      </w:r>
    </w:p>
    <w:p w14:paraId="73AB27D3" w14:textId="77777777" w:rsidR="005F7225" w:rsidRPr="006E1547" w:rsidRDefault="005F7225" w:rsidP="005021E7">
      <w:pPr>
        <w:numPr>
          <w:ilvl w:val="0"/>
          <w:numId w:val="4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bCs/>
          <w:sz w:val="24"/>
          <w:szCs w:val="24"/>
          <w:lang w:eastAsia="cs-CZ"/>
        </w:rPr>
        <w:t>řídit se vnitřním řádem zdravotního zařízení</w:t>
      </w:r>
    </w:p>
    <w:p w14:paraId="0823C5E3" w14:textId="77777777" w:rsidR="005F7225" w:rsidRPr="006E1547" w:rsidRDefault="005F7225" w:rsidP="005021E7">
      <w:pPr>
        <w:numPr>
          <w:ilvl w:val="0"/>
          <w:numId w:val="4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bCs/>
          <w:sz w:val="24"/>
          <w:szCs w:val="24"/>
          <w:lang w:eastAsia="cs-CZ"/>
        </w:rPr>
        <w:t>uhradit cenu zdravotních služeb nehrazených ze zdravotního pojištění</w:t>
      </w:r>
    </w:p>
    <w:p w14:paraId="5F6B4F3C" w14:textId="77777777" w:rsidR="005F7225" w:rsidRPr="006E1547" w:rsidRDefault="005F7225" w:rsidP="005021E7">
      <w:pPr>
        <w:numPr>
          <w:ilvl w:val="0"/>
          <w:numId w:val="4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bCs/>
          <w:sz w:val="24"/>
          <w:szCs w:val="24"/>
          <w:lang w:eastAsia="cs-CZ"/>
        </w:rPr>
        <w:t>nepožívat alkohol v době hospitalizace</w:t>
      </w:r>
    </w:p>
    <w:p w14:paraId="32CB8C5C" w14:textId="77777777" w:rsidR="005F7225" w:rsidRPr="008C5FF4" w:rsidRDefault="005F7225" w:rsidP="005021E7">
      <w:pPr>
        <w:numPr>
          <w:ilvl w:val="0"/>
          <w:numId w:val="4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bCs/>
          <w:sz w:val="24"/>
          <w:szCs w:val="24"/>
          <w:lang w:eastAsia="cs-CZ"/>
        </w:rPr>
        <w:t>podrobit se</w:t>
      </w:r>
      <w:r w:rsidRPr="008C5FF4">
        <w:rPr>
          <w:rFonts w:ascii="Arial" w:eastAsia="Times New Roman" w:hAnsi="Arial" w:cs="Arial"/>
          <w:sz w:val="24"/>
          <w:szCs w:val="24"/>
          <w:lang w:eastAsia="cs-CZ"/>
        </w:rPr>
        <w:t xml:space="preserve"> rozhodnutí ošetřujícího lékaře o léčebném postupu</w:t>
      </w:r>
    </w:p>
    <w:p w14:paraId="45D47DEA" w14:textId="77777777" w:rsidR="005F7225" w:rsidRPr="008C5FF4" w:rsidRDefault="005F7225" w:rsidP="005F722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Poskytovatel musí brát zřetel na dříve vyslovená přání pacienta:</w:t>
      </w:r>
    </w:p>
    <w:p w14:paraId="03EF4158" w14:textId="77777777" w:rsidR="005F7225" w:rsidRPr="008C5FF4" w:rsidRDefault="005F7225" w:rsidP="005021E7">
      <w:pPr>
        <w:numPr>
          <w:ilvl w:val="0"/>
          <w:numId w:val="4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kdykoliv</w:t>
      </w:r>
    </w:p>
    <w:p w14:paraId="0CAA7D73" w14:textId="77777777" w:rsidR="005F7225" w:rsidRPr="008C5FF4" w:rsidRDefault="005F7225" w:rsidP="005021E7">
      <w:pPr>
        <w:numPr>
          <w:ilvl w:val="0"/>
          <w:numId w:val="4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do 1 roku od jeho vyslovení</w:t>
      </w:r>
    </w:p>
    <w:p w14:paraId="039B6C43" w14:textId="77777777" w:rsidR="005F7225" w:rsidRPr="008C5FF4" w:rsidRDefault="005F7225" w:rsidP="005021E7">
      <w:pPr>
        <w:numPr>
          <w:ilvl w:val="0"/>
          <w:numId w:val="4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je-li uloženo u notáře</w:t>
      </w:r>
    </w:p>
    <w:p w14:paraId="7C9504C0" w14:textId="77777777" w:rsidR="005F7225" w:rsidRPr="006E1547" w:rsidRDefault="005F7225" w:rsidP="005021E7">
      <w:pPr>
        <w:numPr>
          <w:ilvl w:val="0"/>
          <w:numId w:val="4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bCs/>
          <w:sz w:val="24"/>
          <w:szCs w:val="24"/>
          <w:lang w:eastAsia="cs-CZ"/>
        </w:rPr>
        <w:t>má-li ho k dispozici</w:t>
      </w:r>
    </w:p>
    <w:p w14:paraId="5A568E4C" w14:textId="77777777" w:rsidR="005F7225" w:rsidRPr="008C5FF4" w:rsidRDefault="005F7225" w:rsidP="005F722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K jakémukoliv zákroku v oblasti zdravotní péče souhlas pacienta:</w:t>
      </w:r>
    </w:p>
    <w:p w14:paraId="459DF0E5" w14:textId="77777777" w:rsidR="005F7225" w:rsidRPr="006E1547" w:rsidRDefault="005F7225" w:rsidP="005021E7">
      <w:pPr>
        <w:numPr>
          <w:ilvl w:val="0"/>
          <w:numId w:val="4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bCs/>
          <w:sz w:val="24"/>
          <w:szCs w:val="24"/>
          <w:lang w:eastAsia="cs-CZ"/>
        </w:rPr>
        <w:t>je třeba</w:t>
      </w:r>
    </w:p>
    <w:p w14:paraId="572F619F" w14:textId="77777777" w:rsidR="005F7225" w:rsidRPr="006E1547" w:rsidRDefault="005F7225" w:rsidP="005021E7">
      <w:pPr>
        <w:numPr>
          <w:ilvl w:val="0"/>
          <w:numId w:val="4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bCs/>
          <w:sz w:val="24"/>
          <w:szCs w:val="24"/>
          <w:lang w:eastAsia="cs-CZ"/>
        </w:rPr>
        <w:t>není třeba</w:t>
      </w:r>
    </w:p>
    <w:p w14:paraId="4FC10832" w14:textId="77777777" w:rsidR="005F7225" w:rsidRPr="008C5FF4" w:rsidRDefault="005F7225" w:rsidP="005021E7">
      <w:pPr>
        <w:numPr>
          <w:ilvl w:val="0"/>
          <w:numId w:val="4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bCs/>
          <w:sz w:val="24"/>
          <w:szCs w:val="24"/>
          <w:lang w:eastAsia="cs-CZ"/>
        </w:rPr>
        <w:t>je třeba, může</w:t>
      </w:r>
      <w:r w:rsidRPr="008C5FF4">
        <w:rPr>
          <w:rFonts w:ascii="Arial" w:eastAsia="Times New Roman" w:hAnsi="Arial" w:cs="Arial"/>
          <w:sz w:val="24"/>
          <w:szCs w:val="24"/>
          <w:lang w:eastAsia="cs-CZ"/>
        </w:rPr>
        <w:t>-li pacient rozpoznat nezbytnost tohoto zákroku</w:t>
      </w:r>
    </w:p>
    <w:p w14:paraId="3B645489" w14:textId="77777777" w:rsidR="005F7225" w:rsidRPr="008C5FF4" w:rsidRDefault="005F7225" w:rsidP="005021E7">
      <w:pPr>
        <w:numPr>
          <w:ilvl w:val="0"/>
          <w:numId w:val="4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je třeba, hradí-li si pacient zdravotní službu ze svých prostředků</w:t>
      </w:r>
    </w:p>
    <w:p w14:paraId="130BD49A" w14:textId="77777777" w:rsidR="005F7225" w:rsidRPr="008C5FF4" w:rsidRDefault="005F7225" w:rsidP="005F722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Platnost tzv. dříve vyslovených přání pacienta je</w:t>
      </w:r>
    </w:p>
    <w:p w14:paraId="47E7E0B3" w14:textId="77777777" w:rsidR="005F7225" w:rsidRPr="006E1547" w:rsidRDefault="005F7225" w:rsidP="005021E7">
      <w:pPr>
        <w:numPr>
          <w:ilvl w:val="0"/>
          <w:numId w:val="4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sz w:val="24"/>
          <w:szCs w:val="24"/>
          <w:lang w:eastAsia="cs-CZ"/>
        </w:rPr>
        <w:lastRenderedPageBreak/>
        <w:t>1 rok</w:t>
      </w:r>
    </w:p>
    <w:p w14:paraId="25A41B2E" w14:textId="77777777" w:rsidR="005F7225" w:rsidRPr="006E1547" w:rsidRDefault="005F7225" w:rsidP="005021E7">
      <w:pPr>
        <w:numPr>
          <w:ilvl w:val="0"/>
          <w:numId w:val="4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sz w:val="24"/>
          <w:szCs w:val="24"/>
          <w:lang w:eastAsia="cs-CZ"/>
        </w:rPr>
        <w:t>3 roky</w:t>
      </w:r>
    </w:p>
    <w:p w14:paraId="23B3799F" w14:textId="77777777" w:rsidR="005F7225" w:rsidRPr="006E1547" w:rsidRDefault="005F7225" w:rsidP="005021E7">
      <w:pPr>
        <w:numPr>
          <w:ilvl w:val="0"/>
          <w:numId w:val="4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sz w:val="24"/>
          <w:szCs w:val="24"/>
          <w:lang w:eastAsia="cs-CZ"/>
        </w:rPr>
        <w:t>5 let</w:t>
      </w:r>
    </w:p>
    <w:p w14:paraId="374D8E4C" w14:textId="77777777" w:rsidR="005F7225" w:rsidRPr="006E1547" w:rsidRDefault="005F7225" w:rsidP="005021E7">
      <w:pPr>
        <w:numPr>
          <w:ilvl w:val="0"/>
          <w:numId w:val="4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sz w:val="24"/>
          <w:szCs w:val="24"/>
          <w:lang w:eastAsia="cs-CZ"/>
        </w:rPr>
        <w:t>zákon dobu platnosti dříve vyslovených přání nestanoví</w:t>
      </w:r>
    </w:p>
    <w:p w14:paraId="3558C2AA" w14:textId="77777777" w:rsidR="005F7225" w:rsidRPr="008C5FF4" w:rsidRDefault="005F7225" w:rsidP="005F722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Právo na svobodnou volbu poskytovatele zdravotních služeb se netýká:</w:t>
      </w:r>
    </w:p>
    <w:p w14:paraId="2930D16B" w14:textId="77777777" w:rsidR="005F7225" w:rsidRPr="006E1547" w:rsidRDefault="005F7225" w:rsidP="005021E7">
      <w:pPr>
        <w:numPr>
          <w:ilvl w:val="0"/>
          <w:numId w:val="4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sz w:val="24"/>
          <w:szCs w:val="24"/>
          <w:lang w:eastAsia="cs-CZ"/>
        </w:rPr>
        <w:t>dětí</w:t>
      </w:r>
    </w:p>
    <w:p w14:paraId="50DED1A8" w14:textId="77777777" w:rsidR="005F7225" w:rsidRPr="006E1547" w:rsidRDefault="005F7225" w:rsidP="005021E7">
      <w:pPr>
        <w:numPr>
          <w:ilvl w:val="0"/>
          <w:numId w:val="4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sz w:val="24"/>
          <w:szCs w:val="24"/>
          <w:lang w:eastAsia="cs-CZ"/>
        </w:rPr>
        <w:t>důchodců</w:t>
      </w:r>
    </w:p>
    <w:p w14:paraId="0F1E076E" w14:textId="77777777" w:rsidR="005F7225" w:rsidRPr="006E1547" w:rsidRDefault="005F7225" w:rsidP="005021E7">
      <w:pPr>
        <w:numPr>
          <w:ilvl w:val="0"/>
          <w:numId w:val="4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sz w:val="24"/>
          <w:szCs w:val="24"/>
          <w:lang w:eastAsia="cs-CZ"/>
        </w:rPr>
        <w:t>vězňů ve výkonu trestu odnětí svobody</w:t>
      </w:r>
    </w:p>
    <w:p w14:paraId="0E0FC1EF" w14:textId="77777777" w:rsidR="005F7225" w:rsidRPr="006E1547" w:rsidRDefault="005F7225" w:rsidP="005021E7">
      <w:pPr>
        <w:numPr>
          <w:ilvl w:val="0"/>
          <w:numId w:val="4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sz w:val="24"/>
          <w:szCs w:val="24"/>
          <w:lang w:eastAsia="cs-CZ"/>
        </w:rPr>
        <w:t>osob v domě s pečovatelskou službou</w:t>
      </w:r>
    </w:p>
    <w:p w14:paraId="7DD0B591" w14:textId="77777777" w:rsidR="005F7225" w:rsidRPr="008C5FF4" w:rsidRDefault="005F7225" w:rsidP="005F722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Žena může vyslovit přání rodit v utajení:</w:t>
      </w:r>
    </w:p>
    <w:p w14:paraId="4AD271B0" w14:textId="77777777" w:rsidR="005F7225" w:rsidRPr="006E1547" w:rsidRDefault="005F7225" w:rsidP="005021E7">
      <w:pPr>
        <w:numPr>
          <w:ilvl w:val="0"/>
          <w:numId w:val="50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sz w:val="24"/>
          <w:szCs w:val="24"/>
          <w:lang w:eastAsia="cs-CZ"/>
        </w:rPr>
        <w:t>ústně</w:t>
      </w:r>
    </w:p>
    <w:p w14:paraId="06604A14" w14:textId="77777777" w:rsidR="005F7225" w:rsidRPr="006E1547" w:rsidRDefault="005F7225" w:rsidP="005021E7">
      <w:pPr>
        <w:numPr>
          <w:ilvl w:val="0"/>
          <w:numId w:val="50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sz w:val="24"/>
          <w:szCs w:val="24"/>
          <w:lang w:eastAsia="cs-CZ"/>
        </w:rPr>
        <w:t>písemně</w:t>
      </w:r>
    </w:p>
    <w:p w14:paraId="37068C46" w14:textId="77777777" w:rsidR="005F7225" w:rsidRPr="008C5FF4" w:rsidRDefault="005F7225" w:rsidP="005021E7">
      <w:pPr>
        <w:numPr>
          <w:ilvl w:val="0"/>
          <w:numId w:val="50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sz w:val="24"/>
          <w:szCs w:val="24"/>
          <w:lang w:eastAsia="cs-CZ"/>
        </w:rPr>
        <w:t>jen formou</w:t>
      </w:r>
      <w:r w:rsidRPr="008C5FF4">
        <w:rPr>
          <w:rFonts w:ascii="Arial" w:eastAsia="Times New Roman" w:hAnsi="Arial" w:cs="Arial"/>
          <w:sz w:val="24"/>
          <w:szCs w:val="24"/>
          <w:lang w:eastAsia="cs-CZ"/>
        </w:rPr>
        <w:t xml:space="preserve"> notářského zápisu</w:t>
      </w:r>
    </w:p>
    <w:p w14:paraId="11403D50" w14:textId="77777777" w:rsidR="005F7225" w:rsidRPr="008C5FF4" w:rsidRDefault="005F7225" w:rsidP="005021E7">
      <w:pPr>
        <w:numPr>
          <w:ilvl w:val="0"/>
          <w:numId w:val="50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jen se souhlasem otce dítěte</w:t>
      </w:r>
    </w:p>
    <w:p w14:paraId="687CDE68" w14:textId="77777777" w:rsidR="005F7225" w:rsidRPr="008C5FF4" w:rsidRDefault="005F7225" w:rsidP="005F722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Mezi omezovací prostředky patří:</w:t>
      </w:r>
    </w:p>
    <w:p w14:paraId="196D2C67" w14:textId="77777777" w:rsidR="005F7225" w:rsidRPr="006E1547" w:rsidRDefault="005F7225" w:rsidP="005021E7">
      <w:pPr>
        <w:numPr>
          <w:ilvl w:val="0"/>
          <w:numId w:val="5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bCs/>
          <w:sz w:val="24"/>
          <w:szCs w:val="24"/>
          <w:lang w:eastAsia="cs-CZ"/>
        </w:rPr>
        <w:t>úchop pacienta zdravotnickými pracovníky</w:t>
      </w:r>
    </w:p>
    <w:p w14:paraId="0C4D1F1F" w14:textId="77777777" w:rsidR="005F7225" w:rsidRPr="006E1547" w:rsidRDefault="005F7225" w:rsidP="005021E7">
      <w:pPr>
        <w:numPr>
          <w:ilvl w:val="0"/>
          <w:numId w:val="5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bCs/>
          <w:sz w:val="24"/>
          <w:szCs w:val="24"/>
          <w:lang w:eastAsia="cs-CZ"/>
        </w:rPr>
        <w:t>omezení pohybu ochrannými pásy</w:t>
      </w:r>
    </w:p>
    <w:p w14:paraId="05AFA87B" w14:textId="77777777" w:rsidR="005F7225" w:rsidRPr="006E1547" w:rsidRDefault="005F7225" w:rsidP="005021E7">
      <w:pPr>
        <w:numPr>
          <w:ilvl w:val="0"/>
          <w:numId w:val="5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bCs/>
          <w:sz w:val="24"/>
          <w:szCs w:val="24"/>
          <w:lang w:eastAsia="cs-CZ"/>
        </w:rPr>
        <w:t>umístění v síťovém lůžku</w:t>
      </w:r>
    </w:p>
    <w:p w14:paraId="3EDF1D59" w14:textId="77777777" w:rsidR="005F7225" w:rsidRPr="006E1547" w:rsidRDefault="005F7225" w:rsidP="005021E7">
      <w:pPr>
        <w:numPr>
          <w:ilvl w:val="0"/>
          <w:numId w:val="5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bCs/>
          <w:sz w:val="24"/>
          <w:szCs w:val="24"/>
          <w:lang w:eastAsia="cs-CZ"/>
        </w:rPr>
        <w:t>použití policejních pout</w:t>
      </w:r>
    </w:p>
    <w:p w14:paraId="1075AEAF" w14:textId="77777777" w:rsidR="005F7225" w:rsidRPr="008C5FF4" w:rsidRDefault="005F7225" w:rsidP="005F722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Omezení volného pohybu pacienta (omezovací prostředky)</w:t>
      </w:r>
      <w:r w:rsidR="006E154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:</w:t>
      </w:r>
    </w:p>
    <w:p w14:paraId="0DBB30C4" w14:textId="77777777" w:rsidR="005F7225" w:rsidRPr="006E1547" w:rsidRDefault="005F7225" w:rsidP="005021E7">
      <w:pPr>
        <w:numPr>
          <w:ilvl w:val="0"/>
          <w:numId w:val="59"/>
        </w:num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sz w:val="24"/>
          <w:szCs w:val="24"/>
          <w:lang w:eastAsia="cs-CZ"/>
        </w:rPr>
        <w:t>lze použít kdykoliv ošetřující lékař uzná za vhodné</w:t>
      </w:r>
    </w:p>
    <w:p w14:paraId="614A83BA" w14:textId="77777777" w:rsidR="005F7225" w:rsidRPr="006E1547" w:rsidRDefault="005F7225" w:rsidP="005021E7">
      <w:pPr>
        <w:numPr>
          <w:ilvl w:val="0"/>
          <w:numId w:val="59"/>
        </w:num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sz w:val="24"/>
          <w:szCs w:val="24"/>
          <w:lang w:eastAsia="cs-CZ"/>
        </w:rPr>
        <w:t xml:space="preserve">lze použít pouze po dobu, po kterou trvají </w:t>
      </w:r>
      <w:proofErr w:type="gramStart"/>
      <w:r w:rsidRPr="006E1547">
        <w:rPr>
          <w:rFonts w:ascii="Arial" w:eastAsia="Times New Roman" w:hAnsi="Arial" w:cs="Arial"/>
          <w:sz w:val="24"/>
          <w:szCs w:val="24"/>
          <w:lang w:eastAsia="cs-CZ"/>
        </w:rPr>
        <w:t>důvody  jejich</w:t>
      </w:r>
      <w:proofErr w:type="gramEnd"/>
      <w:r w:rsidRPr="006E1547">
        <w:rPr>
          <w:rFonts w:ascii="Arial" w:eastAsia="Times New Roman" w:hAnsi="Arial" w:cs="Arial"/>
          <w:sz w:val="24"/>
          <w:szCs w:val="24"/>
          <w:lang w:eastAsia="cs-CZ"/>
        </w:rPr>
        <w:t xml:space="preserve"> použití </w:t>
      </w:r>
    </w:p>
    <w:p w14:paraId="02AC5D14" w14:textId="77777777" w:rsidR="005F7225" w:rsidRPr="008C5FF4" w:rsidRDefault="005F7225" w:rsidP="005021E7">
      <w:pPr>
        <w:numPr>
          <w:ilvl w:val="0"/>
          <w:numId w:val="59"/>
        </w:num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lze použít na neomezeně dlouhou dobu</w:t>
      </w:r>
    </w:p>
    <w:p w14:paraId="297B67F6" w14:textId="77777777" w:rsidR="005F7225" w:rsidRPr="008C5FF4" w:rsidRDefault="005F7225" w:rsidP="005021E7">
      <w:pPr>
        <w:numPr>
          <w:ilvl w:val="0"/>
          <w:numId w:val="59"/>
        </w:num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 xml:space="preserve">lze použít max. na 24 hod. </w:t>
      </w:r>
    </w:p>
    <w:p w14:paraId="7E501BD6" w14:textId="77777777" w:rsidR="006E1547" w:rsidRDefault="006E1547" w:rsidP="005F722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14:paraId="6248DEEB" w14:textId="77777777" w:rsidR="005F7225" w:rsidRPr="008C5FF4" w:rsidRDefault="005F7225" w:rsidP="005F722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 nezletilých pacientů souhlas se zákrokem vyslovují:</w:t>
      </w:r>
    </w:p>
    <w:p w14:paraId="209CD914" w14:textId="77777777" w:rsidR="005F7225" w:rsidRPr="008C5FF4" w:rsidRDefault="005F7225" w:rsidP="005021E7">
      <w:pPr>
        <w:numPr>
          <w:ilvl w:val="0"/>
          <w:numId w:val="5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nezletilci</w:t>
      </w:r>
    </w:p>
    <w:p w14:paraId="3C40A9D6" w14:textId="77777777" w:rsidR="005F7225" w:rsidRPr="006E1547" w:rsidRDefault="005F7225" w:rsidP="005021E7">
      <w:pPr>
        <w:numPr>
          <w:ilvl w:val="0"/>
          <w:numId w:val="5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sz w:val="24"/>
          <w:szCs w:val="24"/>
          <w:lang w:eastAsia="cs-CZ"/>
        </w:rPr>
        <w:t>rodiče</w:t>
      </w:r>
    </w:p>
    <w:p w14:paraId="17C03ADB" w14:textId="77777777" w:rsidR="005F7225" w:rsidRPr="006E1547" w:rsidRDefault="005F7225" w:rsidP="005021E7">
      <w:pPr>
        <w:numPr>
          <w:ilvl w:val="0"/>
          <w:numId w:val="5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sz w:val="24"/>
          <w:szCs w:val="24"/>
          <w:lang w:eastAsia="cs-CZ"/>
        </w:rPr>
        <w:t>zákonní zástupci</w:t>
      </w:r>
    </w:p>
    <w:p w14:paraId="449E9B4E" w14:textId="77777777" w:rsidR="005F7225" w:rsidRPr="008C5FF4" w:rsidRDefault="005F7225" w:rsidP="005021E7">
      <w:pPr>
        <w:numPr>
          <w:ilvl w:val="0"/>
          <w:numId w:val="5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orgán péče o dítě</w:t>
      </w:r>
    </w:p>
    <w:p w14:paraId="13B8DE93" w14:textId="77777777" w:rsidR="005F7225" w:rsidRPr="008C5FF4" w:rsidRDefault="005F7225" w:rsidP="005F722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Souhlas pacienta postoupit zákrok, a to v písemné formě:</w:t>
      </w:r>
    </w:p>
    <w:p w14:paraId="363F5BB5" w14:textId="77777777" w:rsidR="005F7225" w:rsidRPr="006E1547" w:rsidRDefault="005F7225" w:rsidP="005021E7">
      <w:pPr>
        <w:numPr>
          <w:ilvl w:val="0"/>
          <w:numId w:val="5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sz w:val="24"/>
          <w:szCs w:val="24"/>
          <w:lang w:eastAsia="cs-CZ"/>
        </w:rPr>
        <w:t>musí být vždy</w:t>
      </w:r>
    </w:p>
    <w:p w14:paraId="37AE1256" w14:textId="77777777" w:rsidR="005F7225" w:rsidRPr="006E1547" w:rsidRDefault="005F7225" w:rsidP="005021E7">
      <w:pPr>
        <w:numPr>
          <w:ilvl w:val="0"/>
          <w:numId w:val="5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sz w:val="24"/>
          <w:szCs w:val="24"/>
          <w:lang w:eastAsia="cs-CZ"/>
        </w:rPr>
        <w:t>musí být, stanoví-li tak právní předpis či poskytovatel si tuto formu vyžádal</w:t>
      </w:r>
    </w:p>
    <w:p w14:paraId="2C023014" w14:textId="77777777" w:rsidR="005F7225" w:rsidRPr="006E1547" w:rsidRDefault="005F7225" w:rsidP="005021E7">
      <w:pPr>
        <w:numPr>
          <w:ilvl w:val="0"/>
          <w:numId w:val="5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sz w:val="24"/>
          <w:szCs w:val="24"/>
          <w:lang w:eastAsia="cs-CZ"/>
        </w:rPr>
        <w:t>nemusí být</w:t>
      </w:r>
    </w:p>
    <w:p w14:paraId="6AFB4A00" w14:textId="77777777" w:rsidR="005F7225" w:rsidRPr="008C5FF4" w:rsidRDefault="005F7225" w:rsidP="005021E7">
      <w:pPr>
        <w:numPr>
          <w:ilvl w:val="0"/>
          <w:numId w:val="5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sz w:val="24"/>
          <w:szCs w:val="24"/>
          <w:lang w:eastAsia="cs-CZ"/>
        </w:rPr>
        <w:t>musí být,</w:t>
      </w:r>
      <w:r w:rsidRPr="008C5FF4">
        <w:rPr>
          <w:rFonts w:ascii="Arial" w:eastAsia="Times New Roman" w:hAnsi="Arial" w:cs="Arial"/>
          <w:sz w:val="24"/>
          <w:szCs w:val="24"/>
          <w:lang w:eastAsia="cs-CZ"/>
        </w:rPr>
        <w:t xml:space="preserve"> pokud se poskytovatel s pacientem na tom dohodnou</w:t>
      </w:r>
    </w:p>
    <w:p w14:paraId="4552E0EE" w14:textId="77777777" w:rsidR="005F7225" w:rsidRPr="008C5FF4" w:rsidRDefault="005F7225" w:rsidP="005F722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Za zákonného zástupce pacienta se považuje:</w:t>
      </w:r>
    </w:p>
    <w:p w14:paraId="178BD8EA" w14:textId="77777777" w:rsidR="005F7225" w:rsidRPr="006E1547" w:rsidRDefault="005F7225" w:rsidP="005021E7">
      <w:pPr>
        <w:numPr>
          <w:ilvl w:val="0"/>
          <w:numId w:val="5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bCs/>
          <w:sz w:val="24"/>
          <w:szCs w:val="24"/>
          <w:lang w:eastAsia="cs-CZ"/>
        </w:rPr>
        <w:t>rodič nezletilého</w:t>
      </w:r>
    </w:p>
    <w:p w14:paraId="6B0D434D" w14:textId="77777777" w:rsidR="005F7225" w:rsidRPr="006E1547" w:rsidRDefault="005F7225" w:rsidP="005021E7">
      <w:pPr>
        <w:numPr>
          <w:ilvl w:val="0"/>
          <w:numId w:val="5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bCs/>
          <w:sz w:val="24"/>
          <w:szCs w:val="24"/>
          <w:lang w:eastAsia="cs-CZ"/>
        </w:rPr>
        <w:lastRenderedPageBreak/>
        <w:t>opatrovník v případě pacienta zbaveného způsobilosti k právním úkonům</w:t>
      </w:r>
    </w:p>
    <w:p w14:paraId="76DBC6F2" w14:textId="77777777" w:rsidR="005F7225" w:rsidRPr="006E1547" w:rsidRDefault="005F7225" w:rsidP="005021E7">
      <w:pPr>
        <w:numPr>
          <w:ilvl w:val="0"/>
          <w:numId w:val="5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bCs/>
          <w:sz w:val="24"/>
          <w:szCs w:val="24"/>
          <w:lang w:eastAsia="cs-CZ"/>
        </w:rPr>
        <w:t>orgán péče o dítě v případě nezletilce</w:t>
      </w:r>
    </w:p>
    <w:p w14:paraId="686C3A5B" w14:textId="77777777" w:rsidR="005F7225" w:rsidRPr="008C5FF4" w:rsidRDefault="005F7225" w:rsidP="005021E7">
      <w:pPr>
        <w:numPr>
          <w:ilvl w:val="0"/>
          <w:numId w:val="5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bCs/>
          <w:sz w:val="24"/>
          <w:szCs w:val="24"/>
          <w:lang w:eastAsia="cs-CZ"/>
        </w:rPr>
        <w:t>pověřený</w:t>
      </w:r>
      <w:r w:rsidRPr="008C5FF4">
        <w:rPr>
          <w:rFonts w:ascii="Arial" w:eastAsia="Times New Roman" w:hAnsi="Arial" w:cs="Arial"/>
          <w:sz w:val="24"/>
          <w:szCs w:val="24"/>
          <w:lang w:eastAsia="cs-CZ"/>
        </w:rPr>
        <w:t xml:space="preserve"> rodinný příslušník</w:t>
      </w:r>
    </w:p>
    <w:p w14:paraId="1B07AC6C" w14:textId="77777777" w:rsidR="005F7225" w:rsidRPr="008C5FF4" w:rsidRDefault="005F7225" w:rsidP="005F722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Pokud si pacient nepřeje být obeznámen s určitými aspekty svého zdravotního stavu:</w:t>
      </w:r>
    </w:p>
    <w:p w14:paraId="106E6C46" w14:textId="77777777" w:rsidR="005F7225" w:rsidRPr="006E1547" w:rsidRDefault="005F7225" w:rsidP="005021E7">
      <w:pPr>
        <w:numPr>
          <w:ilvl w:val="0"/>
          <w:numId w:val="5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bCs/>
          <w:sz w:val="24"/>
          <w:szCs w:val="24"/>
          <w:lang w:eastAsia="cs-CZ"/>
        </w:rPr>
        <w:t>je třeba toto přání respektovat</w:t>
      </w:r>
    </w:p>
    <w:p w14:paraId="773C8661" w14:textId="77777777" w:rsidR="005F7225" w:rsidRPr="006E1547" w:rsidRDefault="005F7225" w:rsidP="005021E7">
      <w:pPr>
        <w:numPr>
          <w:ilvl w:val="0"/>
          <w:numId w:val="5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bCs/>
          <w:sz w:val="24"/>
          <w:szCs w:val="24"/>
          <w:lang w:eastAsia="cs-CZ"/>
        </w:rPr>
        <w:t>není třeba toto přání respektovat</w:t>
      </w:r>
    </w:p>
    <w:p w14:paraId="67FC25FB" w14:textId="77777777" w:rsidR="005F7225" w:rsidRPr="008C5FF4" w:rsidRDefault="005F7225" w:rsidP="005021E7">
      <w:pPr>
        <w:numPr>
          <w:ilvl w:val="0"/>
          <w:numId w:val="5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je třeba toto přání respektovat, pokud si zdravotní službu sám hradí</w:t>
      </w:r>
    </w:p>
    <w:p w14:paraId="4F49FA01" w14:textId="77777777" w:rsidR="005F7225" w:rsidRPr="008C5FF4" w:rsidRDefault="005F7225" w:rsidP="005021E7">
      <w:pPr>
        <w:numPr>
          <w:ilvl w:val="0"/>
          <w:numId w:val="5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je třeba toto přání respektovat, pokud s tím souhlasí i ošetřující lékař</w:t>
      </w:r>
    </w:p>
    <w:p w14:paraId="6408E0D0" w14:textId="77777777" w:rsidR="005F7225" w:rsidRPr="008C5FF4" w:rsidRDefault="005F7225" w:rsidP="005F722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Přijímat duchovní pomoc může hospitalizovaný pacient jen </w:t>
      </w:r>
      <w:proofErr w:type="gramStart"/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od</w:t>
      </w:r>
      <w:proofErr w:type="gramEnd"/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:</w:t>
      </w:r>
    </w:p>
    <w:p w14:paraId="43A56D58" w14:textId="77777777" w:rsidR="005F7225" w:rsidRPr="006E1547" w:rsidRDefault="005F7225" w:rsidP="005021E7">
      <w:pPr>
        <w:numPr>
          <w:ilvl w:val="0"/>
          <w:numId w:val="5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sz w:val="24"/>
          <w:szCs w:val="24"/>
          <w:lang w:eastAsia="cs-CZ"/>
        </w:rPr>
        <w:t>církve, ve které je evidován</w:t>
      </w:r>
    </w:p>
    <w:p w14:paraId="3C60A462" w14:textId="77777777" w:rsidR="005F7225" w:rsidRPr="006E1547" w:rsidRDefault="005F7225" w:rsidP="005021E7">
      <w:pPr>
        <w:numPr>
          <w:ilvl w:val="0"/>
          <w:numId w:val="5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sz w:val="24"/>
          <w:szCs w:val="24"/>
          <w:lang w:eastAsia="cs-CZ"/>
        </w:rPr>
        <w:t>církve registrované v ČR</w:t>
      </w:r>
    </w:p>
    <w:p w14:paraId="628F0E27" w14:textId="77777777" w:rsidR="005F7225" w:rsidRPr="008C5FF4" w:rsidRDefault="005F7225" w:rsidP="005021E7">
      <w:pPr>
        <w:numPr>
          <w:ilvl w:val="0"/>
          <w:numId w:val="5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církve působící v místě, kde se nachází zdravotnické zařízení, ve kterém je pacient hospitalizován</w:t>
      </w:r>
    </w:p>
    <w:p w14:paraId="251EE41B" w14:textId="77777777" w:rsidR="005F7225" w:rsidRPr="008C5FF4" w:rsidRDefault="005F7225" w:rsidP="005021E7">
      <w:pPr>
        <w:numPr>
          <w:ilvl w:val="0"/>
          <w:numId w:val="5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většinové církve v ČR</w:t>
      </w:r>
    </w:p>
    <w:p w14:paraId="2D21B5E7" w14:textId="77777777" w:rsidR="005F7225" w:rsidRPr="008C5FF4" w:rsidRDefault="005F7225" w:rsidP="005F722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Nezletilý pacient má právo </w:t>
      </w:r>
      <w:proofErr w:type="gramStart"/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na</w:t>
      </w:r>
      <w:proofErr w:type="gramEnd"/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:</w:t>
      </w:r>
    </w:p>
    <w:p w14:paraId="014C2D72" w14:textId="77777777" w:rsidR="005F7225" w:rsidRPr="006E1547" w:rsidRDefault="005F7225" w:rsidP="005021E7">
      <w:pPr>
        <w:numPr>
          <w:ilvl w:val="0"/>
          <w:numId w:val="5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nepřetržitou přítomnost zákonného zástupce </w:t>
      </w:r>
    </w:p>
    <w:p w14:paraId="62782FAD" w14:textId="77777777" w:rsidR="005F7225" w:rsidRPr="006E1547" w:rsidRDefault="005F7225" w:rsidP="005021E7">
      <w:pPr>
        <w:numPr>
          <w:ilvl w:val="0"/>
          <w:numId w:val="5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bCs/>
          <w:sz w:val="24"/>
          <w:szCs w:val="24"/>
          <w:lang w:eastAsia="cs-CZ"/>
        </w:rPr>
        <w:t>přítomnost zákonného zástupce jen v návštěvních hodinách</w:t>
      </w:r>
    </w:p>
    <w:p w14:paraId="37C9E1B5" w14:textId="77777777" w:rsidR="005F7225" w:rsidRPr="008C5FF4" w:rsidRDefault="005F7225" w:rsidP="005021E7">
      <w:pPr>
        <w:numPr>
          <w:ilvl w:val="0"/>
          <w:numId w:val="5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bCs/>
          <w:sz w:val="24"/>
          <w:szCs w:val="24"/>
          <w:lang w:eastAsia="cs-CZ"/>
        </w:rPr>
        <w:t>jen ve dnech</w:t>
      </w:r>
      <w:r w:rsidRPr="008C5FF4">
        <w:rPr>
          <w:rFonts w:ascii="Arial" w:eastAsia="Times New Roman" w:hAnsi="Arial" w:cs="Arial"/>
          <w:sz w:val="24"/>
          <w:szCs w:val="24"/>
          <w:lang w:eastAsia="cs-CZ"/>
        </w:rPr>
        <w:t xml:space="preserve"> pracovního klidu a ve státem uznávaných svátcích</w:t>
      </w:r>
    </w:p>
    <w:p w14:paraId="56E4A43C" w14:textId="77777777" w:rsidR="005F7225" w:rsidRPr="008C5FF4" w:rsidRDefault="005F7225" w:rsidP="005021E7">
      <w:pPr>
        <w:numPr>
          <w:ilvl w:val="0"/>
          <w:numId w:val="5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kdykoliv v odpoledních hodinách</w:t>
      </w:r>
    </w:p>
    <w:p w14:paraId="1C7D7694" w14:textId="77777777" w:rsidR="005F7225" w:rsidRPr="008C5FF4" w:rsidRDefault="005F7225" w:rsidP="005F722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Mezi základní práva pacienta patří:</w:t>
      </w:r>
    </w:p>
    <w:p w14:paraId="143ACB02" w14:textId="77777777" w:rsidR="005F7225" w:rsidRPr="006E1547" w:rsidRDefault="005F7225" w:rsidP="005021E7">
      <w:pPr>
        <w:numPr>
          <w:ilvl w:val="0"/>
          <w:numId w:val="5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bCs/>
          <w:sz w:val="24"/>
          <w:szCs w:val="24"/>
          <w:lang w:eastAsia="cs-CZ"/>
        </w:rPr>
        <w:t>volba poskytovatele zdravotních služeb</w:t>
      </w:r>
    </w:p>
    <w:p w14:paraId="2E8ACAE4" w14:textId="77777777" w:rsidR="005F7225" w:rsidRPr="006E1547" w:rsidRDefault="005F7225" w:rsidP="005021E7">
      <w:pPr>
        <w:numPr>
          <w:ilvl w:val="0"/>
          <w:numId w:val="5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bCs/>
          <w:sz w:val="24"/>
          <w:szCs w:val="24"/>
          <w:lang w:eastAsia="cs-CZ"/>
        </w:rPr>
        <w:t>konsultace zdravotní služby od jiného poskytovatele</w:t>
      </w:r>
    </w:p>
    <w:p w14:paraId="1D966B64" w14:textId="77777777" w:rsidR="005F7225" w:rsidRPr="006E1547" w:rsidRDefault="005F7225" w:rsidP="005021E7">
      <w:pPr>
        <w:numPr>
          <w:ilvl w:val="0"/>
          <w:numId w:val="5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bCs/>
          <w:sz w:val="24"/>
          <w:szCs w:val="24"/>
          <w:lang w:eastAsia="cs-CZ"/>
        </w:rPr>
        <w:t>informace o jméně a příjmení zdravotních pracovníků přímo zúčastněných na poskytování zdravotní péče</w:t>
      </w:r>
    </w:p>
    <w:p w14:paraId="2EA297A6" w14:textId="77777777" w:rsidR="005F7225" w:rsidRPr="006E1547" w:rsidRDefault="005F7225" w:rsidP="005021E7">
      <w:pPr>
        <w:numPr>
          <w:ilvl w:val="0"/>
          <w:numId w:val="5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bCs/>
          <w:sz w:val="24"/>
          <w:szCs w:val="24"/>
          <w:lang w:eastAsia="cs-CZ"/>
        </w:rPr>
        <w:t>volba léčebného postupu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81"/>
        <w:gridCol w:w="81"/>
      </w:tblGrid>
      <w:tr w:rsidR="005F7225" w:rsidRPr="008C5FF4" w14:paraId="7CABE3C0" w14:textId="77777777" w:rsidTr="005F722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2EA07740" w14:textId="77777777" w:rsidR="005F7225" w:rsidRPr="008C5FF4" w:rsidRDefault="005F7225" w:rsidP="005F7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C5F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Při propouštění hospitalizovaného pacienta musí poskytovatel lůžkové zdravotní péče vybavit ho léky a zdravotnickými prostředky </w:t>
            </w:r>
            <w:proofErr w:type="gramStart"/>
            <w:r w:rsidRPr="008C5F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na</w:t>
            </w:r>
            <w:proofErr w:type="gramEnd"/>
            <w:r w:rsidR="006E15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:</w:t>
            </w:r>
            <w:r w:rsidRPr="008C5F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</w:t>
            </w:r>
          </w:p>
          <w:p w14:paraId="5D0B91B6" w14:textId="77777777" w:rsidR="005F7225" w:rsidRPr="006E1547" w:rsidRDefault="005F7225" w:rsidP="005021E7">
            <w:pPr>
              <w:numPr>
                <w:ilvl w:val="0"/>
                <w:numId w:val="60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E154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dobu 1 dne</w:t>
            </w:r>
          </w:p>
          <w:p w14:paraId="1FE1ED8D" w14:textId="77777777" w:rsidR="005F7225" w:rsidRPr="006E1547" w:rsidRDefault="005F7225" w:rsidP="005021E7">
            <w:pPr>
              <w:numPr>
                <w:ilvl w:val="0"/>
                <w:numId w:val="60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E154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dobu 3 dnů, v odůvodněných případech i na další nezbytně nutnou dobu</w:t>
            </w:r>
          </w:p>
          <w:p w14:paraId="39630C6B" w14:textId="77777777" w:rsidR="005F7225" w:rsidRPr="006E1547" w:rsidRDefault="005F7225" w:rsidP="005021E7">
            <w:pPr>
              <w:numPr>
                <w:ilvl w:val="0"/>
                <w:numId w:val="60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E154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dobu 7 dnů</w:t>
            </w:r>
          </w:p>
          <w:p w14:paraId="27E048AD" w14:textId="77777777" w:rsidR="005F7225" w:rsidRPr="008C5FF4" w:rsidRDefault="005F7225" w:rsidP="005021E7">
            <w:pPr>
              <w:numPr>
                <w:ilvl w:val="0"/>
                <w:numId w:val="60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C5FF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na celou dobu následného léčení</w:t>
            </w:r>
          </w:p>
          <w:p w14:paraId="6250EC96" w14:textId="77777777" w:rsidR="005F7225" w:rsidRPr="008C5FF4" w:rsidRDefault="005F7225" w:rsidP="005F7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C5F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Poskytovatel lůžkové zdravotní péče musí zajistit hospitalizaci odděleně v samostatných pokojích od dospělých u osob mladších:</w:t>
            </w:r>
          </w:p>
          <w:p w14:paraId="55912B3B" w14:textId="77777777" w:rsidR="005F7225" w:rsidRPr="008C5FF4" w:rsidRDefault="005F7225" w:rsidP="005021E7">
            <w:pPr>
              <w:numPr>
                <w:ilvl w:val="0"/>
                <w:numId w:val="61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C5FF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10 let</w:t>
            </w:r>
          </w:p>
          <w:p w14:paraId="3D345020" w14:textId="77777777" w:rsidR="005F7225" w:rsidRPr="006E1547" w:rsidRDefault="005F7225" w:rsidP="005021E7">
            <w:pPr>
              <w:numPr>
                <w:ilvl w:val="0"/>
                <w:numId w:val="61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6E1547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15 let</w:t>
            </w:r>
          </w:p>
          <w:p w14:paraId="1AF29F5D" w14:textId="77777777" w:rsidR="005F7225" w:rsidRPr="008C5FF4" w:rsidRDefault="005F7225" w:rsidP="005021E7">
            <w:pPr>
              <w:numPr>
                <w:ilvl w:val="0"/>
                <w:numId w:val="61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C5FF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18 let</w:t>
            </w:r>
          </w:p>
          <w:p w14:paraId="68D86E0D" w14:textId="77777777" w:rsidR="005F7225" w:rsidRPr="008C5FF4" w:rsidRDefault="005F7225" w:rsidP="005021E7">
            <w:pPr>
              <w:numPr>
                <w:ilvl w:val="0"/>
                <w:numId w:val="61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C5FF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lastRenderedPageBreak/>
              <w:t>20 let</w:t>
            </w:r>
          </w:p>
          <w:p w14:paraId="5202DC90" w14:textId="77777777" w:rsidR="005F7225" w:rsidRPr="008C5FF4" w:rsidRDefault="005F7225" w:rsidP="005F7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C5F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Smlouvu o pojištění odpovědnosti za škody vzniklé při výkonu zdravotních služeb je poskytovatel povinen uzavřít</w:t>
            </w:r>
            <w:r w:rsidR="006E15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  <w:p w14:paraId="52D4531C" w14:textId="77777777" w:rsidR="005F7225" w:rsidRPr="006E1547" w:rsidRDefault="005F7225" w:rsidP="005021E7">
            <w:pPr>
              <w:numPr>
                <w:ilvl w:val="0"/>
                <w:numId w:val="62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E154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se zdravotní pojišťovnou</w:t>
            </w:r>
          </w:p>
          <w:p w14:paraId="368527FF" w14:textId="77777777" w:rsidR="005F7225" w:rsidRPr="006E1547" w:rsidRDefault="005F7225" w:rsidP="005021E7">
            <w:pPr>
              <w:numPr>
                <w:ilvl w:val="0"/>
                <w:numId w:val="62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E154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 komerční pojišťovnou</w:t>
            </w:r>
          </w:p>
          <w:p w14:paraId="2D5C3EC6" w14:textId="77777777" w:rsidR="005F7225" w:rsidRPr="006E1547" w:rsidRDefault="005F7225" w:rsidP="005021E7">
            <w:pPr>
              <w:numPr>
                <w:ilvl w:val="0"/>
                <w:numId w:val="62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E154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 VZP</w:t>
            </w:r>
          </w:p>
          <w:p w14:paraId="46E1034D" w14:textId="77777777" w:rsidR="005F7225" w:rsidRPr="008C5FF4" w:rsidRDefault="005F7225" w:rsidP="005021E7">
            <w:pPr>
              <w:numPr>
                <w:ilvl w:val="0"/>
                <w:numId w:val="62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C5FF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 Českou pojišťovnou, a.s.</w:t>
            </w:r>
          </w:p>
          <w:p w14:paraId="414884DA" w14:textId="77777777" w:rsidR="005F7225" w:rsidRPr="008C5FF4" w:rsidRDefault="005F7225" w:rsidP="005F7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C5F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Poskytovatel lůžkové zdravotní péče nemusí zajistit hospitalizaci odděleně žen od mužů v samostatných pokojích v případě poskytování:</w:t>
            </w:r>
          </w:p>
          <w:p w14:paraId="161D7DE8" w14:textId="77777777" w:rsidR="005F7225" w:rsidRPr="008C5FF4" w:rsidRDefault="005F7225" w:rsidP="005021E7">
            <w:pPr>
              <w:numPr>
                <w:ilvl w:val="0"/>
                <w:numId w:val="63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C5FF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chirurgické péče</w:t>
            </w:r>
          </w:p>
          <w:p w14:paraId="0473F78A" w14:textId="77777777" w:rsidR="005F7225" w:rsidRPr="006E1547" w:rsidRDefault="005F7225" w:rsidP="005021E7">
            <w:pPr>
              <w:numPr>
                <w:ilvl w:val="0"/>
                <w:numId w:val="63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E154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paliativní péče</w:t>
            </w:r>
          </w:p>
          <w:p w14:paraId="6FEC1CD5" w14:textId="77777777" w:rsidR="005F7225" w:rsidRPr="006E1547" w:rsidRDefault="005F7225" w:rsidP="005021E7">
            <w:pPr>
              <w:numPr>
                <w:ilvl w:val="0"/>
                <w:numId w:val="63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E154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akutní lůžkové péče intenzivní</w:t>
            </w:r>
          </w:p>
          <w:p w14:paraId="501AFDF5" w14:textId="77777777" w:rsidR="005F7225" w:rsidRPr="008C5FF4" w:rsidRDefault="005F7225" w:rsidP="005021E7">
            <w:pPr>
              <w:numPr>
                <w:ilvl w:val="0"/>
                <w:numId w:val="63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E154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geriatrické</w:t>
            </w:r>
            <w:r w:rsidRPr="008C5FF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péče</w:t>
            </w:r>
          </w:p>
          <w:p w14:paraId="368D6D1B" w14:textId="77777777" w:rsidR="005F7225" w:rsidRPr="008C5FF4" w:rsidRDefault="005F7225" w:rsidP="005F7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C5F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Poskytovatel zdravotní péče je povinen:</w:t>
            </w:r>
          </w:p>
          <w:p w14:paraId="6A9F7B20" w14:textId="77777777" w:rsidR="005F7225" w:rsidRPr="006E1547" w:rsidRDefault="005F7225" w:rsidP="005021E7">
            <w:pPr>
              <w:numPr>
                <w:ilvl w:val="0"/>
                <w:numId w:val="64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6E1547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vyvěsit provozní a ordinační dobu svého zdravotnického zařízení</w:t>
            </w:r>
          </w:p>
          <w:p w14:paraId="03435E0F" w14:textId="77777777" w:rsidR="005F7225" w:rsidRPr="006E1547" w:rsidRDefault="005F7225" w:rsidP="005021E7">
            <w:pPr>
              <w:numPr>
                <w:ilvl w:val="0"/>
                <w:numId w:val="64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6E1547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vyvěsit provozní a ordinační dobu ostatních zdravotnických zařízení se stejnou odborností v obci svého působení</w:t>
            </w:r>
          </w:p>
          <w:p w14:paraId="4A7C1A59" w14:textId="77777777" w:rsidR="005F7225" w:rsidRPr="006E1547" w:rsidRDefault="005F7225" w:rsidP="005021E7">
            <w:pPr>
              <w:numPr>
                <w:ilvl w:val="0"/>
                <w:numId w:val="64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6E1547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předat zprávu o poskytovaných zdravotních službách registrujícímu poskytovateli</w:t>
            </w:r>
          </w:p>
          <w:p w14:paraId="160BAB51" w14:textId="77777777" w:rsidR="005F7225" w:rsidRPr="008C5FF4" w:rsidRDefault="005F7225" w:rsidP="005021E7">
            <w:pPr>
              <w:numPr>
                <w:ilvl w:val="0"/>
                <w:numId w:val="64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E1547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podat</w:t>
            </w:r>
            <w:r w:rsidRPr="008C5FF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zprávu o poskytovaných zdravotních službách příslušnému krajskému správnímu orgánu</w:t>
            </w:r>
          </w:p>
          <w:p w14:paraId="58B80AE1" w14:textId="77777777" w:rsidR="005F7225" w:rsidRPr="008C5FF4" w:rsidRDefault="005F7225" w:rsidP="005F7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C5F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Zdravotnický pracovník odmítnout poskytnutí zdravotních služeb v případě tzv. výhrady svědomí:</w:t>
            </w:r>
          </w:p>
          <w:p w14:paraId="27864C61" w14:textId="77777777" w:rsidR="005F7225" w:rsidRPr="006E1547" w:rsidRDefault="005F7225" w:rsidP="005021E7">
            <w:pPr>
              <w:numPr>
                <w:ilvl w:val="0"/>
                <w:numId w:val="65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6E1547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může</w:t>
            </w:r>
          </w:p>
          <w:p w14:paraId="662CFBA1" w14:textId="77777777" w:rsidR="005F7225" w:rsidRPr="006E1547" w:rsidRDefault="005F7225" w:rsidP="005021E7">
            <w:pPr>
              <w:numPr>
                <w:ilvl w:val="0"/>
                <w:numId w:val="65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6E1547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musí</w:t>
            </w:r>
          </w:p>
          <w:p w14:paraId="66BE39E2" w14:textId="77777777" w:rsidR="005F7225" w:rsidRPr="006E1547" w:rsidRDefault="005F7225" w:rsidP="005021E7">
            <w:pPr>
              <w:numPr>
                <w:ilvl w:val="0"/>
                <w:numId w:val="65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6E1547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nemůže</w:t>
            </w:r>
          </w:p>
          <w:p w14:paraId="2ABF909C" w14:textId="77777777" w:rsidR="005F7225" w:rsidRPr="008C5FF4" w:rsidRDefault="005F7225" w:rsidP="005021E7">
            <w:pPr>
              <w:numPr>
                <w:ilvl w:val="0"/>
                <w:numId w:val="65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E1547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může</w:t>
            </w:r>
            <w:r w:rsidRPr="008C5FF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, ale jen se souhlasem poskytovatele</w:t>
            </w:r>
          </w:p>
          <w:p w14:paraId="121B6DAB" w14:textId="77777777" w:rsidR="005F7225" w:rsidRPr="008C5FF4" w:rsidRDefault="005F7225" w:rsidP="005F7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C5F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Poskytovatel může ukončit péči o pacienta, jestliže</w:t>
            </w:r>
          </w:p>
          <w:p w14:paraId="414AE70D" w14:textId="77777777" w:rsidR="005F7225" w:rsidRPr="006E1547" w:rsidRDefault="005F7225" w:rsidP="005021E7">
            <w:pPr>
              <w:numPr>
                <w:ilvl w:val="0"/>
                <w:numId w:val="66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6E1547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pominou důvody pro poskytování zdravotní péče</w:t>
            </w:r>
          </w:p>
          <w:p w14:paraId="718EC4D2" w14:textId="77777777" w:rsidR="005F7225" w:rsidRPr="006E1547" w:rsidRDefault="005F7225" w:rsidP="005021E7">
            <w:pPr>
              <w:numPr>
                <w:ilvl w:val="0"/>
                <w:numId w:val="66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6E1547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pacient závažným způsobem omezuje práva ostatních pacientů zdravotnického zařízení</w:t>
            </w:r>
          </w:p>
          <w:p w14:paraId="0D21AA19" w14:textId="77777777" w:rsidR="005F7225" w:rsidRPr="006E1547" w:rsidRDefault="005F7225" w:rsidP="005021E7">
            <w:pPr>
              <w:numPr>
                <w:ilvl w:val="0"/>
                <w:numId w:val="66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6E1547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neřídí se vnitřním řádem zdravotnického zařízení</w:t>
            </w:r>
          </w:p>
          <w:p w14:paraId="5F8733A8" w14:textId="77777777" w:rsidR="005F7225" w:rsidRPr="006E1547" w:rsidRDefault="005F7225" w:rsidP="005021E7">
            <w:pPr>
              <w:numPr>
                <w:ilvl w:val="0"/>
                <w:numId w:val="66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6E1547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pacient jeví známky zlepšení zdravotního stavu</w:t>
            </w:r>
          </w:p>
          <w:p w14:paraId="60D5A52C" w14:textId="77777777" w:rsidR="005F7225" w:rsidRPr="008C5FF4" w:rsidRDefault="005F7225" w:rsidP="005F7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C5F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Poskytovatel, kterého si pacient zvolil, může odmítnout převzetí pacienta do péče, pokud:</w:t>
            </w:r>
          </w:p>
          <w:p w14:paraId="7F2E6D76" w14:textId="77777777" w:rsidR="005F7225" w:rsidRPr="006E1547" w:rsidRDefault="005F7225" w:rsidP="005021E7">
            <w:pPr>
              <w:numPr>
                <w:ilvl w:val="0"/>
                <w:numId w:val="67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6E1547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tomu brání jeho provozní důvody</w:t>
            </w:r>
          </w:p>
          <w:p w14:paraId="332A37F6" w14:textId="77777777" w:rsidR="005F7225" w:rsidRPr="006E1547" w:rsidRDefault="005F7225" w:rsidP="005021E7">
            <w:pPr>
              <w:numPr>
                <w:ilvl w:val="0"/>
                <w:numId w:val="67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proofErr w:type="gramStart"/>
            <w:r w:rsidRPr="006E1547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by</w:t>
            </w:r>
            <w:proofErr w:type="gramEnd"/>
            <w:r w:rsidRPr="006E1547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 vzdálenost místa pobytu pacienta </w:t>
            </w:r>
            <w:proofErr w:type="gramStart"/>
            <w:r w:rsidRPr="006E1547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neumožňovala</w:t>
            </w:r>
            <w:proofErr w:type="gramEnd"/>
            <w:r w:rsidRPr="006E1547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 výkon návštěvních služeb</w:t>
            </w:r>
          </w:p>
          <w:p w14:paraId="75B1A803" w14:textId="77777777" w:rsidR="005F7225" w:rsidRPr="006E1547" w:rsidRDefault="005F7225" w:rsidP="005021E7">
            <w:pPr>
              <w:numPr>
                <w:ilvl w:val="0"/>
                <w:numId w:val="67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6E1547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lastRenderedPageBreak/>
              <w:t>pacient není pojištěncem zdravotní pojišťovny, se kterou má poskytovatel uzavřenou smlouvu</w:t>
            </w:r>
          </w:p>
          <w:p w14:paraId="3B877E84" w14:textId="77777777" w:rsidR="005F7225" w:rsidRPr="008C5FF4" w:rsidRDefault="005F7225" w:rsidP="005021E7">
            <w:pPr>
              <w:numPr>
                <w:ilvl w:val="0"/>
                <w:numId w:val="67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E1547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to neumožňuje ekonomická</w:t>
            </w:r>
            <w:r w:rsidRPr="008C5FF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situace poskytovatele</w:t>
            </w:r>
          </w:p>
          <w:p w14:paraId="1F7ACF1A" w14:textId="77777777" w:rsidR="005F7225" w:rsidRPr="008C5FF4" w:rsidRDefault="005F7225" w:rsidP="005F7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C5F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U pacienta, u kterého není zajištěna další péče, informuje o propouštění z hospitalizace poskytovatel</w:t>
            </w:r>
          </w:p>
          <w:p w14:paraId="4567DB6E" w14:textId="77777777" w:rsidR="005F7225" w:rsidRPr="008C5FF4" w:rsidRDefault="005F7225" w:rsidP="005021E7">
            <w:pPr>
              <w:numPr>
                <w:ilvl w:val="0"/>
                <w:numId w:val="68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C5FF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obecní úřad</w:t>
            </w:r>
          </w:p>
          <w:p w14:paraId="3C59F3A3" w14:textId="77777777" w:rsidR="005F7225" w:rsidRPr="006E1547" w:rsidRDefault="005F7225" w:rsidP="005021E7">
            <w:pPr>
              <w:numPr>
                <w:ilvl w:val="0"/>
                <w:numId w:val="68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E154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pověřený obecní úřad</w:t>
            </w:r>
          </w:p>
          <w:p w14:paraId="61E48489" w14:textId="77777777" w:rsidR="005F7225" w:rsidRPr="006E1547" w:rsidRDefault="005F7225" w:rsidP="005021E7">
            <w:pPr>
              <w:numPr>
                <w:ilvl w:val="0"/>
                <w:numId w:val="68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E154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obecní úřad obce s rozšířenou působností</w:t>
            </w:r>
          </w:p>
          <w:p w14:paraId="16BD712F" w14:textId="77777777" w:rsidR="005F7225" w:rsidRPr="008C5FF4" w:rsidRDefault="005F7225" w:rsidP="005021E7">
            <w:pPr>
              <w:numPr>
                <w:ilvl w:val="0"/>
                <w:numId w:val="68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E154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Policii ČR</w:t>
            </w:r>
          </w:p>
        </w:tc>
      </w:tr>
      <w:tr w:rsidR="005F7225" w:rsidRPr="006E1547" w14:paraId="5C0CC246" w14:textId="77777777" w:rsidTr="005F722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694D281F" w14:textId="77777777" w:rsidR="005F7225" w:rsidRPr="006E1547" w:rsidRDefault="005F7225" w:rsidP="005F722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6E154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lastRenderedPageBreak/>
              <w:t> </w:t>
            </w:r>
            <w:r w:rsidRPr="006E15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Poskytovatel nesmí odmítnout přijetí pacienta do péče:</w:t>
            </w:r>
          </w:p>
          <w:p w14:paraId="50091257" w14:textId="77777777" w:rsidR="005F7225" w:rsidRPr="006E1547" w:rsidRDefault="006E1547" w:rsidP="005021E7">
            <w:pPr>
              <w:numPr>
                <w:ilvl w:val="0"/>
                <w:numId w:val="69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E154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j</w:t>
            </w:r>
            <w:r w:rsidR="005F7225" w:rsidRPr="006E154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de-li o porod</w:t>
            </w:r>
          </w:p>
          <w:p w14:paraId="07116EB9" w14:textId="77777777" w:rsidR="005F7225" w:rsidRPr="006E1547" w:rsidRDefault="006E1547" w:rsidP="005021E7">
            <w:pPr>
              <w:numPr>
                <w:ilvl w:val="0"/>
                <w:numId w:val="69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E154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j</w:t>
            </w:r>
            <w:r w:rsidR="005F7225" w:rsidRPr="006E154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de-li o poskytnutí neodkladné péče</w:t>
            </w:r>
          </w:p>
          <w:p w14:paraId="42D15DE3" w14:textId="77777777" w:rsidR="005F7225" w:rsidRPr="006E1547" w:rsidRDefault="006E1547" w:rsidP="005021E7">
            <w:pPr>
              <w:numPr>
                <w:ilvl w:val="0"/>
                <w:numId w:val="69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E154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j</w:t>
            </w:r>
            <w:r w:rsidR="005F7225" w:rsidRPr="006E154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de-li o osobu zdravotně znevýhodněnou</w:t>
            </w:r>
          </w:p>
          <w:p w14:paraId="750BAD85" w14:textId="77777777" w:rsidR="005F7225" w:rsidRPr="006E1547" w:rsidRDefault="006E1547" w:rsidP="005021E7">
            <w:pPr>
              <w:numPr>
                <w:ilvl w:val="0"/>
                <w:numId w:val="69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E154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j</w:t>
            </w:r>
            <w:r w:rsidR="005F7225" w:rsidRPr="006E154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de-li o samoplátce, který si léčbu hradí sám</w:t>
            </w:r>
          </w:p>
        </w:tc>
      </w:tr>
      <w:tr w:rsidR="005F7225" w:rsidRPr="006E1547" w14:paraId="545484E5" w14:textId="77777777" w:rsidTr="005F722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85D41D" w14:textId="77777777" w:rsidR="005F7225" w:rsidRPr="006E1547" w:rsidRDefault="005F7225" w:rsidP="005F7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592750D3" w14:textId="77777777" w:rsidR="005F7225" w:rsidRPr="006E1547" w:rsidRDefault="005F7225" w:rsidP="005F7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</w:tbl>
    <w:p w14:paraId="497B21A7" w14:textId="77777777" w:rsidR="005F7225" w:rsidRPr="006E1547" w:rsidRDefault="005F7225" w:rsidP="005F722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13C6E30E" w14:textId="77777777" w:rsidR="005F7225" w:rsidRPr="008C5FF4" w:rsidRDefault="005F7225" w:rsidP="005F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Tzv. identifikátor záznamu se provede u zdravotnické dokumentace vedené:</w:t>
      </w:r>
    </w:p>
    <w:p w14:paraId="50014C54" w14:textId="77777777" w:rsidR="005F7225" w:rsidRPr="008C5FF4" w:rsidRDefault="005F7225" w:rsidP="005021E7">
      <w:pPr>
        <w:numPr>
          <w:ilvl w:val="0"/>
          <w:numId w:val="7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v listinné podobě</w:t>
      </w:r>
    </w:p>
    <w:p w14:paraId="5CDA0DDA" w14:textId="77777777" w:rsidR="005F7225" w:rsidRPr="006E1547" w:rsidRDefault="005F7225" w:rsidP="005021E7">
      <w:pPr>
        <w:numPr>
          <w:ilvl w:val="0"/>
          <w:numId w:val="7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bCs/>
          <w:sz w:val="24"/>
          <w:szCs w:val="24"/>
          <w:lang w:eastAsia="cs-CZ"/>
        </w:rPr>
        <w:t>v elektronické podobě</w:t>
      </w:r>
    </w:p>
    <w:p w14:paraId="34524E25" w14:textId="77777777" w:rsidR="005F7225" w:rsidRPr="008C5FF4" w:rsidRDefault="005F7225" w:rsidP="005021E7">
      <w:pPr>
        <w:numPr>
          <w:ilvl w:val="0"/>
          <w:numId w:val="7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v listinné i v elektronické podobě</w:t>
      </w:r>
    </w:p>
    <w:p w14:paraId="548CB523" w14:textId="77777777" w:rsidR="005F7225" w:rsidRPr="008C5FF4" w:rsidRDefault="005F7225" w:rsidP="005021E7">
      <w:pPr>
        <w:numPr>
          <w:ilvl w:val="0"/>
          <w:numId w:val="7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v listinné podobě, bude-li dokumentace použita pro účely soudního řízení</w:t>
      </w:r>
    </w:p>
    <w:p w14:paraId="350DD56F" w14:textId="77777777" w:rsidR="005F7225" w:rsidRPr="008C5FF4" w:rsidRDefault="005F7225" w:rsidP="005F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V případě utajeného porodu se odděleně od zdravotnické dokumentace vede:</w:t>
      </w:r>
    </w:p>
    <w:p w14:paraId="6EC1D55E" w14:textId="77777777" w:rsidR="005F7225" w:rsidRPr="006E1547" w:rsidRDefault="005F7225" w:rsidP="005021E7">
      <w:pPr>
        <w:numPr>
          <w:ilvl w:val="0"/>
          <w:numId w:val="7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sz w:val="24"/>
          <w:szCs w:val="24"/>
          <w:lang w:eastAsia="cs-CZ"/>
        </w:rPr>
        <w:t>jméno a příjmení ženy, které jsou poskytovány zdravotní služby v souvislosti s utajeným porodem</w:t>
      </w:r>
    </w:p>
    <w:p w14:paraId="1D237362" w14:textId="77777777" w:rsidR="005F7225" w:rsidRPr="006E1547" w:rsidRDefault="005F7225" w:rsidP="005021E7">
      <w:pPr>
        <w:numPr>
          <w:ilvl w:val="0"/>
          <w:numId w:val="7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sz w:val="24"/>
          <w:szCs w:val="24"/>
          <w:lang w:eastAsia="cs-CZ"/>
        </w:rPr>
        <w:t>písemná žádost ženy o utajení porodu</w:t>
      </w:r>
    </w:p>
    <w:p w14:paraId="740E305E" w14:textId="77777777" w:rsidR="005F7225" w:rsidRPr="006E1547" w:rsidRDefault="005F7225" w:rsidP="005021E7">
      <w:pPr>
        <w:numPr>
          <w:ilvl w:val="0"/>
          <w:numId w:val="7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sz w:val="24"/>
          <w:szCs w:val="24"/>
          <w:lang w:eastAsia="cs-CZ"/>
        </w:rPr>
        <w:t>datum porodu</w:t>
      </w:r>
    </w:p>
    <w:p w14:paraId="5F628813" w14:textId="77777777" w:rsidR="005F7225" w:rsidRPr="008C5FF4" w:rsidRDefault="005F7225" w:rsidP="005021E7">
      <w:pPr>
        <w:numPr>
          <w:ilvl w:val="0"/>
          <w:numId w:val="7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pohlaví narozeného dítěte</w:t>
      </w:r>
    </w:p>
    <w:p w14:paraId="620B198A" w14:textId="77777777" w:rsidR="005F7225" w:rsidRPr="008C5FF4" w:rsidRDefault="005F7225" w:rsidP="005F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Součástí Národního zdravotnického </w:t>
      </w:r>
      <w:r w:rsidR="006E154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informačního </w:t>
      </w: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systému není:</w:t>
      </w:r>
    </w:p>
    <w:p w14:paraId="5EDFBEC3" w14:textId="77777777" w:rsidR="005F7225" w:rsidRPr="008C5FF4" w:rsidRDefault="005F7225" w:rsidP="005021E7">
      <w:pPr>
        <w:numPr>
          <w:ilvl w:val="0"/>
          <w:numId w:val="7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Národní onkologický registr</w:t>
      </w:r>
    </w:p>
    <w:p w14:paraId="48A633CD" w14:textId="77777777" w:rsidR="005F7225" w:rsidRPr="006E1547" w:rsidRDefault="005F7225" w:rsidP="005021E7">
      <w:pPr>
        <w:numPr>
          <w:ilvl w:val="0"/>
          <w:numId w:val="7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sz w:val="24"/>
          <w:szCs w:val="24"/>
          <w:lang w:eastAsia="cs-CZ"/>
        </w:rPr>
        <w:t>Národní registr kloubních náhrad</w:t>
      </w:r>
    </w:p>
    <w:p w14:paraId="2B1E2E12" w14:textId="77777777" w:rsidR="005F7225" w:rsidRPr="006E1547" w:rsidRDefault="005F7225" w:rsidP="005021E7">
      <w:pPr>
        <w:numPr>
          <w:ilvl w:val="0"/>
          <w:numId w:val="7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sz w:val="24"/>
          <w:szCs w:val="24"/>
          <w:lang w:eastAsia="cs-CZ"/>
        </w:rPr>
        <w:t>Národní registr úrazů</w:t>
      </w:r>
    </w:p>
    <w:p w14:paraId="3FDA1FE9" w14:textId="77777777" w:rsidR="005F7225" w:rsidRPr="006E1547" w:rsidRDefault="005F7225" w:rsidP="005021E7">
      <w:pPr>
        <w:numPr>
          <w:ilvl w:val="0"/>
          <w:numId w:val="7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sz w:val="24"/>
          <w:szCs w:val="24"/>
          <w:lang w:eastAsia="cs-CZ"/>
        </w:rPr>
        <w:t>Národní registr prsních implantátů</w:t>
      </w:r>
    </w:p>
    <w:p w14:paraId="2E071067" w14:textId="77777777" w:rsidR="005F7225" w:rsidRPr="008C5FF4" w:rsidRDefault="005F7225" w:rsidP="005F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Zdravotnickou dokumentaci je možno vést:</w:t>
      </w:r>
    </w:p>
    <w:p w14:paraId="600D0254" w14:textId="77777777" w:rsidR="005F7225" w:rsidRPr="008C5FF4" w:rsidRDefault="005F7225" w:rsidP="005021E7">
      <w:pPr>
        <w:numPr>
          <w:ilvl w:val="0"/>
          <w:numId w:val="7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jen v listinné podobě</w:t>
      </w:r>
    </w:p>
    <w:p w14:paraId="6E1F3238" w14:textId="77777777" w:rsidR="005F7225" w:rsidRPr="006E1547" w:rsidRDefault="005F7225" w:rsidP="005021E7">
      <w:pPr>
        <w:numPr>
          <w:ilvl w:val="0"/>
          <w:numId w:val="7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sz w:val="24"/>
          <w:szCs w:val="24"/>
          <w:lang w:eastAsia="cs-CZ"/>
        </w:rPr>
        <w:t>jen v elektronické podobě</w:t>
      </w:r>
    </w:p>
    <w:p w14:paraId="3DD68927" w14:textId="77777777" w:rsidR="005F7225" w:rsidRPr="006E1547" w:rsidRDefault="005F7225" w:rsidP="005021E7">
      <w:pPr>
        <w:numPr>
          <w:ilvl w:val="0"/>
          <w:numId w:val="7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sz w:val="24"/>
          <w:szCs w:val="24"/>
          <w:lang w:eastAsia="cs-CZ"/>
        </w:rPr>
        <w:t>v listinné i v elektronické podobě</w:t>
      </w:r>
    </w:p>
    <w:p w14:paraId="6A586BEA" w14:textId="77777777" w:rsidR="005F7225" w:rsidRPr="006E1547" w:rsidRDefault="005F7225" w:rsidP="005021E7">
      <w:pPr>
        <w:numPr>
          <w:ilvl w:val="0"/>
          <w:numId w:val="7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sz w:val="24"/>
          <w:szCs w:val="24"/>
          <w:lang w:eastAsia="cs-CZ"/>
        </w:rPr>
        <w:t>od 1. 4. 2013 jen v elektronické podobě</w:t>
      </w:r>
    </w:p>
    <w:p w14:paraId="5D30EC8A" w14:textId="77777777" w:rsidR="005F7225" w:rsidRPr="008C5FF4" w:rsidRDefault="005F7225" w:rsidP="005F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Správcem Národního zdravotnického informačního systému je:</w:t>
      </w:r>
    </w:p>
    <w:p w14:paraId="38EF3FA0" w14:textId="77777777" w:rsidR="005F7225" w:rsidRPr="006E1547" w:rsidRDefault="005F7225" w:rsidP="005021E7">
      <w:pPr>
        <w:numPr>
          <w:ilvl w:val="0"/>
          <w:numId w:val="7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bCs/>
          <w:sz w:val="24"/>
          <w:szCs w:val="24"/>
          <w:lang w:eastAsia="cs-CZ"/>
        </w:rPr>
        <w:lastRenderedPageBreak/>
        <w:t>Ministerstvo zdravotnictví</w:t>
      </w:r>
    </w:p>
    <w:p w14:paraId="4D68C0A1" w14:textId="77777777" w:rsidR="005F7225" w:rsidRPr="008C5FF4" w:rsidRDefault="005F7225" w:rsidP="005021E7">
      <w:pPr>
        <w:numPr>
          <w:ilvl w:val="0"/>
          <w:numId w:val="7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Všeobecná zdravotní pojišťovna</w:t>
      </w:r>
    </w:p>
    <w:p w14:paraId="46B2C2B8" w14:textId="77777777" w:rsidR="005F7225" w:rsidRPr="008C5FF4" w:rsidRDefault="005F7225" w:rsidP="005021E7">
      <w:pPr>
        <w:numPr>
          <w:ilvl w:val="0"/>
          <w:numId w:val="7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ministerstvo vnitra</w:t>
      </w:r>
    </w:p>
    <w:p w14:paraId="52E4EBB4" w14:textId="77777777" w:rsidR="005F7225" w:rsidRPr="008C5FF4" w:rsidRDefault="005F7225" w:rsidP="005021E7">
      <w:pPr>
        <w:numPr>
          <w:ilvl w:val="0"/>
          <w:numId w:val="7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Rada vlády ČR pro otázky národního zdraví</w:t>
      </w:r>
    </w:p>
    <w:p w14:paraId="33333095" w14:textId="77777777" w:rsidR="005F7225" w:rsidRPr="008C5FF4" w:rsidRDefault="005F7225" w:rsidP="005F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V případě nenarozeného plodu se </w:t>
      </w:r>
      <w:proofErr w:type="gramStart"/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zdravotnická</w:t>
      </w:r>
      <w:proofErr w:type="gramEnd"/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dokumentace o něm:</w:t>
      </w:r>
    </w:p>
    <w:p w14:paraId="4DDB95F3" w14:textId="77777777" w:rsidR="005F7225" w:rsidRPr="008C5FF4" w:rsidRDefault="005F7225" w:rsidP="005021E7">
      <w:pPr>
        <w:numPr>
          <w:ilvl w:val="0"/>
          <w:numId w:val="7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nevede</w:t>
      </w:r>
    </w:p>
    <w:p w14:paraId="7C14729A" w14:textId="77777777" w:rsidR="005F7225" w:rsidRPr="008C5FF4" w:rsidRDefault="005F7225" w:rsidP="005021E7">
      <w:pPr>
        <w:numPr>
          <w:ilvl w:val="0"/>
          <w:numId w:val="7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vede samostatně</w:t>
      </w:r>
    </w:p>
    <w:p w14:paraId="377D6A4B" w14:textId="77777777" w:rsidR="005F7225" w:rsidRPr="006E1547" w:rsidRDefault="005F7225" w:rsidP="005021E7">
      <w:pPr>
        <w:numPr>
          <w:ilvl w:val="0"/>
          <w:numId w:val="7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bCs/>
          <w:sz w:val="24"/>
          <w:szCs w:val="24"/>
          <w:lang w:eastAsia="cs-CZ"/>
        </w:rPr>
        <w:t>vede ve zdravotnické dokumentaci matky</w:t>
      </w:r>
    </w:p>
    <w:p w14:paraId="61638BE5" w14:textId="77777777" w:rsidR="005F7225" w:rsidRPr="006E1547" w:rsidRDefault="005F7225" w:rsidP="005021E7">
      <w:pPr>
        <w:numPr>
          <w:ilvl w:val="0"/>
          <w:numId w:val="7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bCs/>
          <w:sz w:val="24"/>
          <w:szCs w:val="24"/>
          <w:lang w:eastAsia="cs-CZ"/>
        </w:rPr>
        <w:t>vede ve zvláštní evidenci nenarozených plodů</w:t>
      </w:r>
    </w:p>
    <w:p w14:paraId="42FAC96D" w14:textId="77777777" w:rsidR="005F7225" w:rsidRPr="008C5FF4" w:rsidRDefault="005F7225" w:rsidP="005F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Osobní údaje o pacientech se v národních registrech anonymizují po úmrtí pacienta ve lhůtě:</w:t>
      </w:r>
    </w:p>
    <w:p w14:paraId="2A0E3064" w14:textId="77777777" w:rsidR="005F7225" w:rsidRPr="008C5FF4" w:rsidRDefault="005F7225" w:rsidP="005021E7">
      <w:pPr>
        <w:numPr>
          <w:ilvl w:val="0"/>
          <w:numId w:val="7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1 rok</w:t>
      </w:r>
    </w:p>
    <w:p w14:paraId="7D634557" w14:textId="77777777" w:rsidR="005F7225" w:rsidRPr="008C5FF4" w:rsidRDefault="005F7225" w:rsidP="005021E7">
      <w:pPr>
        <w:numPr>
          <w:ilvl w:val="0"/>
          <w:numId w:val="7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3 roky, výjimečně 15 let</w:t>
      </w:r>
    </w:p>
    <w:p w14:paraId="646812B7" w14:textId="77777777" w:rsidR="005F7225" w:rsidRPr="006E1547" w:rsidRDefault="005F7225" w:rsidP="005021E7">
      <w:pPr>
        <w:numPr>
          <w:ilvl w:val="0"/>
          <w:numId w:val="7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bCs/>
          <w:sz w:val="24"/>
          <w:szCs w:val="24"/>
          <w:lang w:eastAsia="cs-CZ"/>
        </w:rPr>
        <w:t>5 let, výjimečně 25let</w:t>
      </w:r>
    </w:p>
    <w:p w14:paraId="07A2D6EB" w14:textId="77777777" w:rsidR="005F7225" w:rsidRPr="008C5FF4" w:rsidRDefault="005F7225" w:rsidP="005021E7">
      <w:pPr>
        <w:numPr>
          <w:ilvl w:val="0"/>
          <w:numId w:val="7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10 let</w:t>
      </w:r>
    </w:p>
    <w:p w14:paraId="0D1BA015" w14:textId="77777777" w:rsidR="005F7225" w:rsidRPr="008C5FF4" w:rsidRDefault="005F7225" w:rsidP="005F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Je-li pacientovi poskytována akutní lůžková péče, zápis do jeho zdravotnické dokumentace se provádí:</w:t>
      </w:r>
    </w:p>
    <w:p w14:paraId="77D90DA2" w14:textId="77777777" w:rsidR="005F7225" w:rsidRPr="008C5FF4" w:rsidRDefault="005F7225" w:rsidP="005021E7">
      <w:pPr>
        <w:numPr>
          <w:ilvl w:val="0"/>
          <w:numId w:val="7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jen při přijetí a propuštění pacienta</w:t>
      </w:r>
    </w:p>
    <w:p w14:paraId="5CECEF0B" w14:textId="77777777" w:rsidR="005F7225" w:rsidRPr="008C5FF4" w:rsidRDefault="005F7225" w:rsidP="005021E7">
      <w:pPr>
        <w:numPr>
          <w:ilvl w:val="0"/>
          <w:numId w:val="7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jen při propuštění pacienta</w:t>
      </w:r>
    </w:p>
    <w:p w14:paraId="089B681E" w14:textId="77777777" w:rsidR="005F7225" w:rsidRPr="006E1547" w:rsidRDefault="005F7225" w:rsidP="005021E7">
      <w:pPr>
        <w:numPr>
          <w:ilvl w:val="0"/>
          <w:numId w:val="7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bCs/>
          <w:sz w:val="24"/>
          <w:szCs w:val="24"/>
          <w:lang w:eastAsia="cs-CZ"/>
        </w:rPr>
        <w:t>nejméně jedenkrát denně</w:t>
      </w:r>
    </w:p>
    <w:p w14:paraId="4CF608AF" w14:textId="77777777" w:rsidR="005F7225" w:rsidRPr="008C5FF4" w:rsidRDefault="005F7225" w:rsidP="005021E7">
      <w:pPr>
        <w:numPr>
          <w:ilvl w:val="0"/>
          <w:numId w:val="7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nejméně jedenkrát týdně</w:t>
      </w:r>
    </w:p>
    <w:p w14:paraId="15B80DD9" w14:textId="77777777" w:rsidR="005F7225" w:rsidRPr="008C5FF4" w:rsidRDefault="005F7225" w:rsidP="005F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Otevření dokumentace o porodu v utajení jen </w:t>
      </w:r>
      <w:proofErr w:type="gramStart"/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možné  na</w:t>
      </w:r>
      <w:proofErr w:type="gramEnd"/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základě:</w:t>
      </w:r>
    </w:p>
    <w:p w14:paraId="50F8035D" w14:textId="77777777" w:rsidR="005F7225" w:rsidRPr="006E1547" w:rsidRDefault="005F7225" w:rsidP="005021E7">
      <w:pPr>
        <w:numPr>
          <w:ilvl w:val="0"/>
          <w:numId w:val="7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bCs/>
          <w:sz w:val="24"/>
          <w:szCs w:val="24"/>
          <w:lang w:eastAsia="cs-CZ"/>
        </w:rPr>
        <w:t>rozhodnutí soudu</w:t>
      </w:r>
    </w:p>
    <w:p w14:paraId="55A5F634" w14:textId="77777777" w:rsidR="005F7225" w:rsidRPr="006E1547" w:rsidRDefault="005F7225" w:rsidP="005021E7">
      <w:pPr>
        <w:numPr>
          <w:ilvl w:val="0"/>
          <w:numId w:val="7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bCs/>
          <w:sz w:val="24"/>
          <w:szCs w:val="24"/>
          <w:lang w:eastAsia="cs-CZ"/>
        </w:rPr>
        <w:t>žádosti ženy, která rodila v utajení</w:t>
      </w:r>
    </w:p>
    <w:p w14:paraId="5AE3068D" w14:textId="77777777" w:rsidR="005F7225" w:rsidRPr="008C5FF4" w:rsidRDefault="005F7225" w:rsidP="005021E7">
      <w:pPr>
        <w:numPr>
          <w:ilvl w:val="0"/>
          <w:numId w:val="7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bCs/>
          <w:sz w:val="24"/>
          <w:szCs w:val="24"/>
          <w:lang w:eastAsia="cs-CZ"/>
        </w:rPr>
        <w:t>žádosti dítěte</w:t>
      </w:r>
      <w:r w:rsidRPr="008C5FF4">
        <w:rPr>
          <w:rFonts w:ascii="Arial" w:eastAsia="Times New Roman" w:hAnsi="Arial" w:cs="Arial"/>
          <w:sz w:val="24"/>
          <w:szCs w:val="24"/>
          <w:lang w:eastAsia="cs-CZ"/>
        </w:rPr>
        <w:t xml:space="preserve"> narozeného v utajení v případě, že dosáhlo zletilosti</w:t>
      </w:r>
    </w:p>
    <w:p w14:paraId="527F2B02" w14:textId="77777777" w:rsidR="005F7225" w:rsidRPr="008C5FF4" w:rsidRDefault="005F7225" w:rsidP="005021E7">
      <w:pPr>
        <w:numPr>
          <w:ilvl w:val="0"/>
          <w:numId w:val="7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osvojitele dítěte narozeného v utajení</w:t>
      </w:r>
    </w:p>
    <w:p w14:paraId="73A1D91E" w14:textId="77777777" w:rsidR="005F7225" w:rsidRPr="008C5FF4" w:rsidRDefault="005F7225" w:rsidP="005F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Zdravotnická dokumentace neobsahuje:</w:t>
      </w:r>
    </w:p>
    <w:p w14:paraId="23135B98" w14:textId="77777777" w:rsidR="005F7225" w:rsidRPr="008C5FF4" w:rsidRDefault="005F7225" w:rsidP="005021E7">
      <w:pPr>
        <w:numPr>
          <w:ilvl w:val="0"/>
          <w:numId w:val="7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identifikační údaje pacienta</w:t>
      </w:r>
    </w:p>
    <w:p w14:paraId="38ADAE43" w14:textId="77777777" w:rsidR="005F7225" w:rsidRPr="008C5FF4" w:rsidRDefault="005F7225" w:rsidP="005021E7">
      <w:pPr>
        <w:numPr>
          <w:ilvl w:val="0"/>
          <w:numId w:val="7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pohlaví pacienta</w:t>
      </w:r>
    </w:p>
    <w:p w14:paraId="7A030439" w14:textId="77777777" w:rsidR="005F7225" w:rsidRPr="008C5FF4" w:rsidRDefault="005F7225" w:rsidP="005021E7">
      <w:pPr>
        <w:numPr>
          <w:ilvl w:val="0"/>
          <w:numId w:val="7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identifikační údaje poskytovatele</w:t>
      </w:r>
    </w:p>
    <w:p w14:paraId="60C5EE46" w14:textId="77777777" w:rsidR="005F7225" w:rsidRPr="00D74D41" w:rsidRDefault="005F7225" w:rsidP="005021E7">
      <w:pPr>
        <w:numPr>
          <w:ilvl w:val="0"/>
          <w:numId w:val="7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bCs/>
          <w:sz w:val="24"/>
          <w:szCs w:val="24"/>
          <w:lang w:eastAsia="cs-CZ"/>
        </w:rPr>
        <w:t>sexuální orientaci pacienta</w:t>
      </w:r>
    </w:p>
    <w:p w14:paraId="2452DF1B" w14:textId="77777777" w:rsidR="005F7225" w:rsidRPr="008C5FF4" w:rsidRDefault="005F7225" w:rsidP="005F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Lékař, který provedl prohlídku těla zemřelého, vyplní v této souvislosti</w:t>
      </w:r>
    </w:p>
    <w:p w14:paraId="1A45C2F6" w14:textId="77777777" w:rsidR="005F7225" w:rsidRPr="008C5FF4" w:rsidRDefault="005F7225" w:rsidP="005021E7">
      <w:pPr>
        <w:numPr>
          <w:ilvl w:val="0"/>
          <w:numId w:val="8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protokol o ohledání</w:t>
      </w:r>
    </w:p>
    <w:p w14:paraId="01551B08" w14:textId="77777777" w:rsidR="005F7225" w:rsidRPr="008C5FF4" w:rsidRDefault="005F7225" w:rsidP="005021E7">
      <w:pPr>
        <w:numPr>
          <w:ilvl w:val="0"/>
          <w:numId w:val="8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úmrtní list</w:t>
      </w:r>
    </w:p>
    <w:p w14:paraId="38FAB635" w14:textId="77777777" w:rsidR="005F7225" w:rsidRPr="00D74D41" w:rsidRDefault="005F7225" w:rsidP="005021E7">
      <w:pPr>
        <w:numPr>
          <w:ilvl w:val="0"/>
          <w:numId w:val="8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bCs/>
          <w:sz w:val="24"/>
          <w:szCs w:val="24"/>
          <w:lang w:eastAsia="cs-CZ"/>
        </w:rPr>
        <w:t>list o prohlídce zemřelého</w:t>
      </w:r>
    </w:p>
    <w:p w14:paraId="052CE0DB" w14:textId="77777777" w:rsidR="005F7225" w:rsidRPr="008C5FF4" w:rsidRDefault="005F7225" w:rsidP="005021E7">
      <w:pPr>
        <w:numPr>
          <w:ilvl w:val="0"/>
          <w:numId w:val="8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hlášení o úmrtí</w:t>
      </w:r>
    </w:p>
    <w:p w14:paraId="25BAE915" w14:textId="77777777" w:rsidR="005F7225" w:rsidRPr="008C5FF4" w:rsidRDefault="005F7225" w:rsidP="005F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Anatomické pitvy provádí</w:t>
      </w:r>
    </w:p>
    <w:p w14:paraId="0E8C94F6" w14:textId="77777777" w:rsidR="005F7225" w:rsidRPr="008C5FF4" w:rsidRDefault="005F7225" w:rsidP="005021E7">
      <w:pPr>
        <w:numPr>
          <w:ilvl w:val="0"/>
          <w:numId w:val="8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lastRenderedPageBreak/>
        <w:t>zdravotnické zařízení, ve kterém došlo k úmrtí pacienta</w:t>
      </w:r>
    </w:p>
    <w:p w14:paraId="423B5C09" w14:textId="77777777" w:rsidR="005F7225" w:rsidRPr="008C5FF4" w:rsidRDefault="005F7225" w:rsidP="005021E7">
      <w:pPr>
        <w:numPr>
          <w:ilvl w:val="0"/>
          <w:numId w:val="8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poskytovatelé z oboru soudního lékařství</w:t>
      </w:r>
    </w:p>
    <w:p w14:paraId="7A46A7B9" w14:textId="77777777" w:rsidR="005F7225" w:rsidRPr="00D74D41" w:rsidRDefault="005F7225" w:rsidP="005021E7">
      <w:pPr>
        <w:numPr>
          <w:ilvl w:val="0"/>
          <w:numId w:val="8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bCs/>
          <w:sz w:val="24"/>
          <w:szCs w:val="24"/>
          <w:lang w:eastAsia="cs-CZ"/>
        </w:rPr>
        <w:t>univerzitní vysoké školy</w:t>
      </w:r>
    </w:p>
    <w:p w14:paraId="039D57FA" w14:textId="77777777" w:rsidR="005F7225" w:rsidRPr="008C5FF4" w:rsidRDefault="005F7225" w:rsidP="005021E7">
      <w:pPr>
        <w:numPr>
          <w:ilvl w:val="0"/>
          <w:numId w:val="8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revizní pracoviště zdravotních pojišťoven</w:t>
      </w:r>
    </w:p>
    <w:p w14:paraId="4644B75C" w14:textId="77777777" w:rsidR="005F7225" w:rsidRPr="008C5FF4" w:rsidRDefault="005F7225" w:rsidP="005F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Lidské tělo a jeho části:</w:t>
      </w:r>
    </w:p>
    <w:p w14:paraId="553B1E56" w14:textId="77777777" w:rsidR="005F7225" w:rsidRPr="008C5FF4" w:rsidRDefault="005F7225" w:rsidP="005021E7">
      <w:pPr>
        <w:numPr>
          <w:ilvl w:val="0"/>
          <w:numId w:val="8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mohou být zdrojem prospěchu pro dárce</w:t>
      </w:r>
    </w:p>
    <w:p w14:paraId="5807A1E2" w14:textId="77777777" w:rsidR="005F7225" w:rsidRPr="00D74D41" w:rsidRDefault="005F7225" w:rsidP="005021E7">
      <w:pPr>
        <w:numPr>
          <w:ilvl w:val="0"/>
          <w:numId w:val="8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bCs/>
          <w:sz w:val="24"/>
          <w:szCs w:val="24"/>
          <w:lang w:eastAsia="cs-CZ"/>
        </w:rPr>
        <w:t>nemohou být zdrojem finančního prospěchu pro dárce</w:t>
      </w:r>
    </w:p>
    <w:p w14:paraId="37DA305F" w14:textId="77777777" w:rsidR="005F7225" w:rsidRPr="00D74D41" w:rsidRDefault="005F7225" w:rsidP="005021E7">
      <w:pPr>
        <w:numPr>
          <w:ilvl w:val="0"/>
          <w:numId w:val="8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bCs/>
          <w:sz w:val="24"/>
          <w:szCs w:val="24"/>
          <w:lang w:eastAsia="cs-CZ"/>
        </w:rPr>
        <w:t>mohou být zdrojem finančního prospěchu pro poskytovatele</w:t>
      </w:r>
    </w:p>
    <w:p w14:paraId="487E7B1C" w14:textId="77777777" w:rsidR="005F7225" w:rsidRPr="00D74D41" w:rsidRDefault="005F7225" w:rsidP="005021E7">
      <w:pPr>
        <w:numPr>
          <w:ilvl w:val="0"/>
          <w:numId w:val="8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bCs/>
          <w:sz w:val="24"/>
          <w:szCs w:val="24"/>
          <w:lang w:eastAsia="cs-CZ"/>
        </w:rPr>
        <w:t>nemohou být zdrojem finančního prospěchu pro poskytovatele</w:t>
      </w:r>
    </w:p>
    <w:p w14:paraId="3745CFC4" w14:textId="77777777" w:rsidR="005F7225" w:rsidRPr="008C5FF4" w:rsidRDefault="005F7225" w:rsidP="005F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Na těle zemřelého lze provádět jen:</w:t>
      </w:r>
    </w:p>
    <w:p w14:paraId="0C406FF1" w14:textId="77777777" w:rsidR="005F7225" w:rsidRPr="00D74D41" w:rsidRDefault="005F7225" w:rsidP="005021E7">
      <w:pPr>
        <w:numPr>
          <w:ilvl w:val="0"/>
          <w:numId w:val="8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bCs/>
          <w:sz w:val="24"/>
          <w:szCs w:val="24"/>
          <w:lang w:eastAsia="cs-CZ"/>
        </w:rPr>
        <w:t>prohlídku těla zemřelého</w:t>
      </w:r>
    </w:p>
    <w:p w14:paraId="1F132CF2" w14:textId="77777777" w:rsidR="005F7225" w:rsidRPr="00D74D41" w:rsidRDefault="005F7225" w:rsidP="005021E7">
      <w:pPr>
        <w:numPr>
          <w:ilvl w:val="0"/>
          <w:numId w:val="8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bCs/>
          <w:sz w:val="24"/>
          <w:szCs w:val="24"/>
          <w:lang w:eastAsia="cs-CZ"/>
        </w:rPr>
        <w:t>pitvu</w:t>
      </w:r>
    </w:p>
    <w:p w14:paraId="3DB002D3" w14:textId="77777777" w:rsidR="005F7225" w:rsidRPr="008C5FF4" w:rsidRDefault="005F7225" w:rsidP="005021E7">
      <w:pPr>
        <w:numPr>
          <w:ilvl w:val="0"/>
          <w:numId w:val="8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bCs/>
          <w:sz w:val="24"/>
          <w:szCs w:val="24"/>
          <w:lang w:eastAsia="cs-CZ"/>
        </w:rPr>
        <w:t>odběr orgánů pro transplantace</w:t>
      </w:r>
    </w:p>
    <w:p w14:paraId="24693A5C" w14:textId="77777777" w:rsidR="005F7225" w:rsidRPr="008C5FF4" w:rsidRDefault="005F7225" w:rsidP="005021E7">
      <w:pPr>
        <w:numPr>
          <w:ilvl w:val="0"/>
          <w:numId w:val="8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odběr implantátů z drahých kovů</w:t>
      </w:r>
    </w:p>
    <w:p w14:paraId="73F0AFDD" w14:textId="77777777" w:rsidR="005F7225" w:rsidRPr="008C5FF4" w:rsidRDefault="005F7225" w:rsidP="005F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Zákon č. 372/2011 Sb. rozlišuje tyto druhy pitev:</w:t>
      </w:r>
    </w:p>
    <w:p w14:paraId="7397A652" w14:textId="77777777" w:rsidR="005F7225" w:rsidRPr="00D74D41" w:rsidRDefault="005F7225" w:rsidP="005021E7">
      <w:pPr>
        <w:numPr>
          <w:ilvl w:val="0"/>
          <w:numId w:val="8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bCs/>
          <w:sz w:val="24"/>
          <w:szCs w:val="24"/>
          <w:lang w:eastAsia="cs-CZ"/>
        </w:rPr>
        <w:t>zdravotní</w:t>
      </w:r>
    </w:p>
    <w:p w14:paraId="1BD48D81" w14:textId="77777777" w:rsidR="005F7225" w:rsidRPr="00D74D41" w:rsidRDefault="005F7225" w:rsidP="005021E7">
      <w:pPr>
        <w:numPr>
          <w:ilvl w:val="0"/>
          <w:numId w:val="8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bCs/>
          <w:sz w:val="24"/>
          <w:szCs w:val="24"/>
          <w:lang w:eastAsia="cs-CZ"/>
        </w:rPr>
        <w:t>soudní</w:t>
      </w:r>
    </w:p>
    <w:p w14:paraId="44454F20" w14:textId="77777777" w:rsidR="005F7225" w:rsidRPr="008C5FF4" w:rsidRDefault="005F7225" w:rsidP="005021E7">
      <w:pPr>
        <w:numPr>
          <w:ilvl w:val="0"/>
          <w:numId w:val="8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bCs/>
          <w:sz w:val="24"/>
          <w:szCs w:val="24"/>
          <w:lang w:eastAsia="cs-CZ"/>
        </w:rPr>
        <w:t>anatomické</w:t>
      </w:r>
    </w:p>
    <w:p w14:paraId="31F9607C" w14:textId="77777777" w:rsidR="005F7225" w:rsidRPr="008C5FF4" w:rsidRDefault="005F7225" w:rsidP="005021E7">
      <w:pPr>
        <w:numPr>
          <w:ilvl w:val="0"/>
          <w:numId w:val="8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kontrolní</w:t>
      </w:r>
    </w:p>
    <w:p w14:paraId="46F73110" w14:textId="77777777" w:rsidR="005F7225" w:rsidRPr="008C5FF4" w:rsidRDefault="005F7225" w:rsidP="005F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Vyjímání stomatologických protetických výrobků z těl pacientů je:</w:t>
      </w:r>
    </w:p>
    <w:p w14:paraId="14221F9D" w14:textId="77777777" w:rsidR="005F7225" w:rsidRPr="00D74D41" w:rsidRDefault="005F7225" w:rsidP="005021E7">
      <w:pPr>
        <w:numPr>
          <w:ilvl w:val="0"/>
          <w:numId w:val="8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bCs/>
          <w:sz w:val="24"/>
          <w:szCs w:val="24"/>
          <w:lang w:eastAsia="cs-CZ"/>
        </w:rPr>
        <w:t>zakázáno</w:t>
      </w:r>
    </w:p>
    <w:p w14:paraId="7C23739E" w14:textId="77777777" w:rsidR="005F7225" w:rsidRPr="008C5FF4" w:rsidRDefault="005F7225" w:rsidP="005021E7">
      <w:pPr>
        <w:numPr>
          <w:ilvl w:val="0"/>
          <w:numId w:val="8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povoleno</w:t>
      </w:r>
    </w:p>
    <w:p w14:paraId="77176D54" w14:textId="77777777" w:rsidR="005F7225" w:rsidRPr="008C5FF4" w:rsidRDefault="005F7225" w:rsidP="005021E7">
      <w:pPr>
        <w:numPr>
          <w:ilvl w:val="0"/>
          <w:numId w:val="8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povoleno, ale jen v případě jejich dalšího využití pro jiné pacienty</w:t>
      </w:r>
    </w:p>
    <w:p w14:paraId="58CA364F" w14:textId="77777777" w:rsidR="005F7225" w:rsidRPr="008C5FF4" w:rsidRDefault="005F7225" w:rsidP="005021E7">
      <w:pPr>
        <w:numPr>
          <w:ilvl w:val="0"/>
          <w:numId w:val="8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povoleno, ale jen v případě jejich dalšího průmyslového zpracování</w:t>
      </w:r>
    </w:p>
    <w:p w14:paraId="60926C35" w14:textId="77777777" w:rsidR="005F7225" w:rsidRPr="008C5FF4" w:rsidRDefault="005F7225" w:rsidP="005F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Prohlídky těl zemřelých provádějí:</w:t>
      </w:r>
    </w:p>
    <w:p w14:paraId="6C4E2297" w14:textId="77777777" w:rsidR="005F7225" w:rsidRPr="008C5FF4" w:rsidRDefault="005F7225" w:rsidP="005021E7">
      <w:pPr>
        <w:numPr>
          <w:ilvl w:val="0"/>
          <w:numId w:val="8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praktičtí lékaři</w:t>
      </w:r>
    </w:p>
    <w:p w14:paraId="0C91E5EE" w14:textId="77777777" w:rsidR="005F7225" w:rsidRPr="008C5FF4" w:rsidRDefault="005F7225" w:rsidP="005021E7">
      <w:pPr>
        <w:numPr>
          <w:ilvl w:val="0"/>
          <w:numId w:val="8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lékaři vykonávající pohotovostní službu</w:t>
      </w:r>
    </w:p>
    <w:p w14:paraId="542EA4AA" w14:textId="77777777" w:rsidR="005F7225" w:rsidRPr="008C5FF4" w:rsidRDefault="005F7225" w:rsidP="005021E7">
      <w:pPr>
        <w:numPr>
          <w:ilvl w:val="0"/>
          <w:numId w:val="8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revizní lékaři</w:t>
      </w:r>
    </w:p>
    <w:p w14:paraId="1C6FF95B" w14:textId="77777777" w:rsidR="005F7225" w:rsidRPr="00D74D41" w:rsidRDefault="005F7225" w:rsidP="005021E7">
      <w:pPr>
        <w:numPr>
          <w:ilvl w:val="0"/>
          <w:numId w:val="8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bCs/>
          <w:sz w:val="24"/>
          <w:szCs w:val="24"/>
          <w:lang w:eastAsia="cs-CZ"/>
        </w:rPr>
        <w:t>lékaři se specializovanou způsobilostí</w:t>
      </w:r>
    </w:p>
    <w:p w14:paraId="0EBDEB9B" w14:textId="77777777" w:rsidR="005F7225" w:rsidRPr="008C5FF4" w:rsidRDefault="005F7225" w:rsidP="005F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Odběr tkání a buněk určených k využití u člověka lze provádět pouze pro účely:</w:t>
      </w:r>
    </w:p>
    <w:p w14:paraId="27046117" w14:textId="77777777" w:rsidR="005F7225" w:rsidRPr="00D74D41" w:rsidRDefault="005F7225" w:rsidP="005021E7">
      <w:pPr>
        <w:numPr>
          <w:ilvl w:val="0"/>
          <w:numId w:val="8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bCs/>
          <w:sz w:val="24"/>
          <w:szCs w:val="24"/>
          <w:lang w:eastAsia="cs-CZ"/>
        </w:rPr>
        <w:t>transplantace podle transplantačního zákona</w:t>
      </w:r>
    </w:p>
    <w:p w14:paraId="6E0D89A4" w14:textId="77777777" w:rsidR="005F7225" w:rsidRPr="00D74D41" w:rsidRDefault="005F7225" w:rsidP="005021E7">
      <w:pPr>
        <w:numPr>
          <w:ilvl w:val="0"/>
          <w:numId w:val="8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bCs/>
          <w:sz w:val="24"/>
          <w:szCs w:val="24"/>
          <w:lang w:eastAsia="cs-CZ"/>
        </w:rPr>
        <w:t>výroby léčiv podle zákona o léčivech</w:t>
      </w:r>
    </w:p>
    <w:p w14:paraId="18665410" w14:textId="77777777" w:rsidR="005F7225" w:rsidRPr="008C5FF4" w:rsidRDefault="005F7225" w:rsidP="005021E7">
      <w:pPr>
        <w:numPr>
          <w:ilvl w:val="0"/>
          <w:numId w:val="8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výroby výrobků kosmetického průmyslu</w:t>
      </w:r>
    </w:p>
    <w:p w14:paraId="28B3AA7A" w14:textId="77777777" w:rsidR="005F7225" w:rsidRPr="008C5FF4" w:rsidRDefault="005F7225" w:rsidP="005021E7">
      <w:pPr>
        <w:numPr>
          <w:ilvl w:val="0"/>
          <w:numId w:val="8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vývozu tohoto materiálu do zahraničí</w:t>
      </w:r>
    </w:p>
    <w:p w14:paraId="0F9FDACC" w14:textId="77777777" w:rsidR="005F7225" w:rsidRPr="008C5FF4" w:rsidRDefault="005F7225" w:rsidP="005F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Úkoly na těle zemřelého je možno provést po jeho úmrtí nejdříve:</w:t>
      </w:r>
    </w:p>
    <w:p w14:paraId="02997ABC" w14:textId="77777777" w:rsidR="005F7225" w:rsidRPr="008C5FF4" w:rsidRDefault="005F7225" w:rsidP="005021E7">
      <w:pPr>
        <w:numPr>
          <w:ilvl w:val="0"/>
          <w:numId w:val="8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za 1 hodinu</w:t>
      </w:r>
    </w:p>
    <w:p w14:paraId="550641BB" w14:textId="77777777" w:rsidR="005F7225" w:rsidRPr="00D74D41" w:rsidRDefault="005F7225" w:rsidP="005021E7">
      <w:pPr>
        <w:numPr>
          <w:ilvl w:val="0"/>
          <w:numId w:val="8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bCs/>
          <w:sz w:val="24"/>
          <w:szCs w:val="24"/>
          <w:lang w:eastAsia="cs-CZ"/>
        </w:rPr>
        <w:lastRenderedPageBreak/>
        <w:t>za 2 hodiny</w:t>
      </w:r>
    </w:p>
    <w:p w14:paraId="6C148F0E" w14:textId="77777777" w:rsidR="005F7225" w:rsidRPr="008C5FF4" w:rsidRDefault="005F7225" w:rsidP="005021E7">
      <w:pPr>
        <w:numPr>
          <w:ilvl w:val="0"/>
          <w:numId w:val="8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za 12 hodin</w:t>
      </w:r>
    </w:p>
    <w:p w14:paraId="6BC1010C" w14:textId="77777777" w:rsidR="005F7225" w:rsidRPr="008C5FF4" w:rsidRDefault="005F7225" w:rsidP="005021E7">
      <w:pPr>
        <w:numPr>
          <w:ilvl w:val="0"/>
          <w:numId w:val="8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za 24 hodin</w:t>
      </w:r>
    </w:p>
    <w:p w14:paraId="66521807" w14:textId="77777777" w:rsidR="005F7225" w:rsidRPr="008C5FF4" w:rsidRDefault="005F7225" w:rsidP="005F722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14:paraId="7670A952" w14:textId="77777777" w:rsidR="005F7225" w:rsidRPr="008C5FF4" w:rsidRDefault="005F7225" w:rsidP="005F722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proofErr w:type="gramStart"/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Lékař  provádějící</w:t>
      </w:r>
      <w:proofErr w:type="gramEnd"/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prohlídku těla zemřelého neprodleně informuje Policii ČR:</w:t>
      </w:r>
    </w:p>
    <w:p w14:paraId="5B1C9464" w14:textId="77777777" w:rsidR="005F7225" w:rsidRPr="00D74D41" w:rsidRDefault="005F7225" w:rsidP="005021E7">
      <w:pPr>
        <w:numPr>
          <w:ilvl w:val="0"/>
          <w:numId w:val="108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sz w:val="24"/>
          <w:szCs w:val="24"/>
          <w:lang w:eastAsia="cs-CZ"/>
        </w:rPr>
        <w:t>při podezření, že úmrtí bylo způsobeno trestný činem</w:t>
      </w:r>
    </w:p>
    <w:p w14:paraId="7275A5DA" w14:textId="77777777" w:rsidR="005F7225" w:rsidRPr="00D74D41" w:rsidRDefault="005F7225" w:rsidP="005021E7">
      <w:pPr>
        <w:numPr>
          <w:ilvl w:val="0"/>
          <w:numId w:val="108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sz w:val="24"/>
          <w:szCs w:val="24"/>
          <w:lang w:eastAsia="cs-CZ"/>
        </w:rPr>
        <w:t xml:space="preserve">při podezření, že šlo o sebevraždu </w:t>
      </w:r>
    </w:p>
    <w:p w14:paraId="2668A11F" w14:textId="77777777" w:rsidR="005F7225" w:rsidRPr="00D74D41" w:rsidRDefault="005F7225" w:rsidP="005021E7">
      <w:pPr>
        <w:numPr>
          <w:ilvl w:val="0"/>
          <w:numId w:val="108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sz w:val="24"/>
          <w:szCs w:val="24"/>
          <w:lang w:eastAsia="cs-CZ"/>
        </w:rPr>
        <w:t>při neznámé totožnosti zemřelého</w:t>
      </w:r>
    </w:p>
    <w:p w14:paraId="16F9DEBB" w14:textId="77777777" w:rsidR="005F7225" w:rsidRPr="00D74D41" w:rsidRDefault="005F7225" w:rsidP="005021E7">
      <w:pPr>
        <w:numPr>
          <w:ilvl w:val="0"/>
          <w:numId w:val="108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sz w:val="24"/>
          <w:szCs w:val="24"/>
          <w:lang w:eastAsia="cs-CZ"/>
        </w:rPr>
        <w:t>vždy, když se jedná o úmrtí osoby mladší 15 let</w:t>
      </w:r>
    </w:p>
    <w:p w14:paraId="0AE275D1" w14:textId="77777777" w:rsidR="005F7225" w:rsidRPr="008C5FF4" w:rsidRDefault="005F7225" w:rsidP="005F722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14:paraId="2CCE8A26" w14:textId="77777777" w:rsidR="005F7225" w:rsidRPr="008C5FF4" w:rsidRDefault="005F7225" w:rsidP="005F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Za zajištění prohlídek těl zemřelých mimo zdravotnické zařízení odpovídají:</w:t>
      </w:r>
    </w:p>
    <w:p w14:paraId="0A96A8A1" w14:textId="77777777" w:rsidR="005F7225" w:rsidRPr="008C5FF4" w:rsidRDefault="005F7225" w:rsidP="005021E7">
      <w:pPr>
        <w:numPr>
          <w:ilvl w:val="0"/>
          <w:numId w:val="8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praktičtí lékaři</w:t>
      </w:r>
    </w:p>
    <w:p w14:paraId="50CFCD47" w14:textId="77777777" w:rsidR="005F7225" w:rsidRPr="008C5FF4" w:rsidRDefault="005F7225" w:rsidP="005021E7">
      <w:pPr>
        <w:numPr>
          <w:ilvl w:val="0"/>
          <w:numId w:val="8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zdravotnická zařízení</w:t>
      </w:r>
    </w:p>
    <w:p w14:paraId="4F02FDC0" w14:textId="77777777" w:rsidR="005F7225" w:rsidRPr="008C5FF4" w:rsidRDefault="005F7225" w:rsidP="005021E7">
      <w:pPr>
        <w:numPr>
          <w:ilvl w:val="0"/>
          <w:numId w:val="8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obce</w:t>
      </w:r>
    </w:p>
    <w:p w14:paraId="40CD8A3D" w14:textId="77777777" w:rsidR="005F7225" w:rsidRPr="00D74D41" w:rsidRDefault="005F7225" w:rsidP="005021E7">
      <w:pPr>
        <w:numPr>
          <w:ilvl w:val="0"/>
          <w:numId w:val="8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bCs/>
          <w:sz w:val="24"/>
          <w:szCs w:val="24"/>
          <w:lang w:eastAsia="cs-CZ"/>
        </w:rPr>
        <w:t>kraje</w:t>
      </w:r>
    </w:p>
    <w:p w14:paraId="283D17AF" w14:textId="77777777" w:rsidR="005F7225" w:rsidRPr="008C5FF4" w:rsidRDefault="005F7225" w:rsidP="005F7225">
      <w:pPr>
        <w:spacing w:after="0" w:line="240" w:lineRule="auto"/>
        <w:rPr>
          <w:rFonts w:eastAsia="Times New Roman"/>
          <w:sz w:val="24"/>
          <w:szCs w:val="24"/>
          <w:lang w:eastAsia="cs-CZ"/>
        </w:rPr>
      </w:pPr>
    </w:p>
    <w:p w14:paraId="05CBD71B" w14:textId="77777777" w:rsidR="005F7225" w:rsidRPr="008C5FF4" w:rsidRDefault="005F7225" w:rsidP="005F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Právní úprava speciálních zdravotních služeb je:</w:t>
      </w:r>
    </w:p>
    <w:p w14:paraId="7807D2F0" w14:textId="77777777" w:rsidR="005F7225" w:rsidRPr="008C5FF4" w:rsidRDefault="005F7225" w:rsidP="005021E7">
      <w:pPr>
        <w:numPr>
          <w:ilvl w:val="0"/>
          <w:numId w:val="9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v zákoně o zdravotních službách</w:t>
      </w:r>
    </w:p>
    <w:p w14:paraId="5F3440DD" w14:textId="77777777" w:rsidR="005F7225" w:rsidRPr="008C5FF4" w:rsidRDefault="005F7225" w:rsidP="005021E7">
      <w:pPr>
        <w:numPr>
          <w:ilvl w:val="0"/>
          <w:numId w:val="9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v zákoně o ochraně veřejného zdraví</w:t>
      </w:r>
    </w:p>
    <w:p w14:paraId="72A94BE7" w14:textId="77777777" w:rsidR="005F7225" w:rsidRPr="008C5FF4" w:rsidRDefault="005F7225" w:rsidP="005021E7">
      <w:pPr>
        <w:numPr>
          <w:ilvl w:val="0"/>
          <w:numId w:val="9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v zákoně o lécích</w:t>
      </w:r>
    </w:p>
    <w:p w14:paraId="63D1D327" w14:textId="77777777" w:rsidR="005F7225" w:rsidRPr="00D74D41" w:rsidRDefault="005F7225" w:rsidP="005021E7">
      <w:pPr>
        <w:numPr>
          <w:ilvl w:val="0"/>
          <w:numId w:val="9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bCs/>
          <w:sz w:val="24"/>
          <w:szCs w:val="24"/>
          <w:lang w:eastAsia="cs-CZ"/>
        </w:rPr>
        <w:t>ve zvláštním zákoně</w:t>
      </w:r>
    </w:p>
    <w:p w14:paraId="039E714A" w14:textId="77777777" w:rsidR="005F7225" w:rsidRPr="008C5FF4" w:rsidRDefault="005F7225" w:rsidP="005F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Sterilizací ze zdravotních důvodů lze provést pacientovi, který dosáhl věku:</w:t>
      </w:r>
    </w:p>
    <w:p w14:paraId="706CC97F" w14:textId="77777777" w:rsidR="005F7225" w:rsidRPr="00D74D41" w:rsidRDefault="005F7225" w:rsidP="005021E7">
      <w:pPr>
        <w:numPr>
          <w:ilvl w:val="0"/>
          <w:numId w:val="9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bCs/>
          <w:sz w:val="24"/>
          <w:szCs w:val="24"/>
          <w:lang w:eastAsia="cs-CZ"/>
        </w:rPr>
        <w:t>18 let</w:t>
      </w:r>
    </w:p>
    <w:p w14:paraId="187AEE06" w14:textId="77777777" w:rsidR="005F7225" w:rsidRPr="00D74D41" w:rsidRDefault="005F7225" w:rsidP="005021E7">
      <w:pPr>
        <w:numPr>
          <w:ilvl w:val="0"/>
          <w:numId w:val="9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bCs/>
          <w:sz w:val="24"/>
          <w:szCs w:val="24"/>
          <w:lang w:eastAsia="cs-CZ"/>
        </w:rPr>
        <w:t>30 let</w:t>
      </w:r>
    </w:p>
    <w:p w14:paraId="3F0A0A69" w14:textId="77777777" w:rsidR="005F7225" w:rsidRPr="008C5FF4" w:rsidRDefault="005F7225" w:rsidP="005021E7">
      <w:pPr>
        <w:numPr>
          <w:ilvl w:val="0"/>
          <w:numId w:val="9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bCs/>
          <w:sz w:val="24"/>
          <w:szCs w:val="24"/>
          <w:lang w:eastAsia="cs-CZ"/>
        </w:rPr>
        <w:t>40</w:t>
      </w:r>
      <w:r w:rsidRPr="008C5FF4">
        <w:rPr>
          <w:rFonts w:ascii="Arial" w:eastAsia="Times New Roman" w:hAnsi="Arial" w:cs="Arial"/>
          <w:sz w:val="24"/>
          <w:szCs w:val="24"/>
          <w:lang w:eastAsia="cs-CZ"/>
        </w:rPr>
        <w:t xml:space="preserve"> let</w:t>
      </w:r>
    </w:p>
    <w:p w14:paraId="7F3E3AC1" w14:textId="77777777" w:rsidR="005F7225" w:rsidRPr="008C5FF4" w:rsidRDefault="005F7225" w:rsidP="005021E7">
      <w:pPr>
        <w:numPr>
          <w:ilvl w:val="0"/>
          <w:numId w:val="9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49 let</w:t>
      </w:r>
    </w:p>
    <w:p w14:paraId="5CEFDCF0" w14:textId="77777777" w:rsidR="005F7225" w:rsidRPr="008C5FF4" w:rsidRDefault="005F7225" w:rsidP="005F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Zdravotní stav osoby v souvislosti s nemocí z povolání posuzuje:</w:t>
      </w:r>
    </w:p>
    <w:p w14:paraId="78FBCA23" w14:textId="77777777" w:rsidR="005F7225" w:rsidRPr="008C5FF4" w:rsidRDefault="005F7225" w:rsidP="005021E7">
      <w:pPr>
        <w:numPr>
          <w:ilvl w:val="0"/>
          <w:numId w:val="9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praktický lékař</w:t>
      </w:r>
    </w:p>
    <w:p w14:paraId="6E869095" w14:textId="77777777" w:rsidR="005F7225" w:rsidRPr="00D74D41" w:rsidRDefault="005F7225" w:rsidP="005021E7">
      <w:pPr>
        <w:numPr>
          <w:ilvl w:val="0"/>
          <w:numId w:val="9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bCs/>
          <w:sz w:val="24"/>
          <w:szCs w:val="24"/>
          <w:lang w:eastAsia="cs-CZ"/>
        </w:rPr>
        <w:t>poskytovatel pracovnělékařských služeb</w:t>
      </w:r>
    </w:p>
    <w:p w14:paraId="3B658550" w14:textId="77777777" w:rsidR="005F7225" w:rsidRPr="00D74D41" w:rsidRDefault="005F7225" w:rsidP="005021E7">
      <w:pPr>
        <w:numPr>
          <w:ilvl w:val="0"/>
          <w:numId w:val="9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bCs/>
          <w:sz w:val="24"/>
          <w:szCs w:val="24"/>
          <w:lang w:eastAsia="cs-CZ"/>
        </w:rPr>
        <w:t>revizní lékař</w:t>
      </w:r>
    </w:p>
    <w:p w14:paraId="40B8182B" w14:textId="77777777" w:rsidR="005F7225" w:rsidRPr="008C5FF4" w:rsidRDefault="005F7225" w:rsidP="005021E7">
      <w:pPr>
        <w:numPr>
          <w:ilvl w:val="0"/>
          <w:numId w:val="9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posudková komise</w:t>
      </w:r>
    </w:p>
    <w:p w14:paraId="7BEE6AFC" w14:textId="77777777" w:rsidR="005F7225" w:rsidRPr="008C5FF4" w:rsidRDefault="005F7225" w:rsidP="005F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Souhlas s provedením asistované reprodukce se vede ve zdravotní dokumentaci:</w:t>
      </w:r>
    </w:p>
    <w:p w14:paraId="048B339F" w14:textId="77777777" w:rsidR="005F7225" w:rsidRPr="00D74D41" w:rsidRDefault="005F7225" w:rsidP="005021E7">
      <w:pPr>
        <w:numPr>
          <w:ilvl w:val="0"/>
          <w:numId w:val="9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sz w:val="24"/>
          <w:szCs w:val="24"/>
          <w:lang w:eastAsia="cs-CZ"/>
        </w:rPr>
        <w:t>příjemce</w:t>
      </w:r>
    </w:p>
    <w:p w14:paraId="6B4807CB" w14:textId="77777777" w:rsidR="005F7225" w:rsidRPr="00D74D41" w:rsidRDefault="005F7225" w:rsidP="005021E7">
      <w:pPr>
        <w:numPr>
          <w:ilvl w:val="0"/>
          <w:numId w:val="9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sz w:val="24"/>
          <w:szCs w:val="24"/>
          <w:lang w:eastAsia="cs-CZ"/>
        </w:rPr>
        <w:t>příjemkyně</w:t>
      </w:r>
    </w:p>
    <w:p w14:paraId="455FD6F4" w14:textId="77777777" w:rsidR="005F7225" w:rsidRPr="00D74D41" w:rsidRDefault="005F7225" w:rsidP="005021E7">
      <w:pPr>
        <w:numPr>
          <w:ilvl w:val="0"/>
          <w:numId w:val="9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sz w:val="24"/>
          <w:szCs w:val="24"/>
          <w:lang w:eastAsia="cs-CZ"/>
        </w:rPr>
        <w:t>obou</w:t>
      </w:r>
    </w:p>
    <w:p w14:paraId="08C6312D" w14:textId="77777777" w:rsidR="005F7225" w:rsidRPr="008C5FF4" w:rsidRDefault="005F7225" w:rsidP="005021E7">
      <w:pPr>
        <w:numPr>
          <w:ilvl w:val="0"/>
          <w:numId w:val="9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nevede se</w:t>
      </w:r>
    </w:p>
    <w:p w14:paraId="3659395B" w14:textId="77777777" w:rsidR="005F7225" w:rsidRPr="008C5FF4" w:rsidRDefault="005F7225" w:rsidP="005F722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Umělé oplodnění lze provést:</w:t>
      </w:r>
    </w:p>
    <w:p w14:paraId="17FA1FC5" w14:textId="77777777" w:rsidR="005F7225" w:rsidRPr="008C5FF4" w:rsidRDefault="005F7225" w:rsidP="005021E7">
      <w:pPr>
        <w:numPr>
          <w:ilvl w:val="0"/>
          <w:numId w:val="109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ženě do 45 let věku na její písemnou žádost</w:t>
      </w:r>
    </w:p>
    <w:p w14:paraId="71A17585" w14:textId="77777777" w:rsidR="005F7225" w:rsidRPr="00D74D41" w:rsidRDefault="005F7225" w:rsidP="005021E7">
      <w:pPr>
        <w:numPr>
          <w:ilvl w:val="0"/>
          <w:numId w:val="109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sz w:val="24"/>
          <w:szCs w:val="24"/>
          <w:lang w:eastAsia="cs-CZ"/>
        </w:rPr>
        <w:lastRenderedPageBreak/>
        <w:t>ženě do 45 let věku na žádost neplodného páru</w:t>
      </w:r>
    </w:p>
    <w:p w14:paraId="5A266EEB" w14:textId="77777777" w:rsidR="005F7225" w:rsidRPr="00D74D41" w:rsidRDefault="005F7225" w:rsidP="005021E7">
      <w:pPr>
        <w:numPr>
          <w:ilvl w:val="0"/>
          <w:numId w:val="109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sz w:val="24"/>
          <w:szCs w:val="24"/>
          <w:lang w:eastAsia="cs-CZ"/>
        </w:rPr>
        <w:t>ženě do 49 let věku na písemnou žádost neplodného páru</w:t>
      </w:r>
    </w:p>
    <w:p w14:paraId="0F7A141A" w14:textId="77777777" w:rsidR="005F7225" w:rsidRPr="008C5FF4" w:rsidRDefault="005F7225" w:rsidP="005021E7">
      <w:pPr>
        <w:numPr>
          <w:ilvl w:val="0"/>
          <w:numId w:val="109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 xml:space="preserve">ženě do 49 let věku na její </w:t>
      </w:r>
      <w:proofErr w:type="gramStart"/>
      <w:r w:rsidRPr="008C5FF4">
        <w:rPr>
          <w:rFonts w:ascii="Arial" w:eastAsia="Times New Roman" w:hAnsi="Arial" w:cs="Arial"/>
          <w:sz w:val="24"/>
          <w:szCs w:val="24"/>
          <w:lang w:eastAsia="cs-CZ"/>
        </w:rPr>
        <w:t>písemnou  žádost</w:t>
      </w:r>
      <w:proofErr w:type="gramEnd"/>
    </w:p>
    <w:p w14:paraId="5961DE0B" w14:textId="77777777" w:rsidR="005F7225" w:rsidRPr="008C5FF4" w:rsidRDefault="005F7225" w:rsidP="005F722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1A903978" w14:textId="77777777" w:rsidR="005F7225" w:rsidRPr="008C5FF4" w:rsidRDefault="005F7225" w:rsidP="005F722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14:paraId="29F97288" w14:textId="77777777" w:rsidR="005F7225" w:rsidRPr="008C5FF4" w:rsidRDefault="005F7225" w:rsidP="005F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Lékařský posudek se vydává na základě:</w:t>
      </w:r>
    </w:p>
    <w:p w14:paraId="61AB9F40" w14:textId="77777777" w:rsidR="005F7225" w:rsidRPr="00D74D41" w:rsidRDefault="005F7225" w:rsidP="005021E7">
      <w:pPr>
        <w:numPr>
          <w:ilvl w:val="0"/>
          <w:numId w:val="9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bCs/>
          <w:sz w:val="24"/>
          <w:szCs w:val="24"/>
          <w:lang w:eastAsia="cs-CZ"/>
        </w:rPr>
        <w:t>výsledků lékařské prohlídky</w:t>
      </w:r>
    </w:p>
    <w:p w14:paraId="10093DE8" w14:textId="77777777" w:rsidR="005F7225" w:rsidRPr="00D74D41" w:rsidRDefault="005F7225" w:rsidP="005021E7">
      <w:pPr>
        <w:numPr>
          <w:ilvl w:val="0"/>
          <w:numId w:val="9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bCs/>
          <w:sz w:val="24"/>
          <w:szCs w:val="24"/>
          <w:lang w:eastAsia="cs-CZ"/>
        </w:rPr>
        <w:t>vyjádření pacienta</w:t>
      </w:r>
    </w:p>
    <w:p w14:paraId="4D98B716" w14:textId="77777777" w:rsidR="005F7225" w:rsidRPr="00D74D41" w:rsidRDefault="005F7225" w:rsidP="005021E7">
      <w:pPr>
        <w:numPr>
          <w:ilvl w:val="0"/>
          <w:numId w:val="9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bCs/>
          <w:sz w:val="24"/>
          <w:szCs w:val="24"/>
          <w:lang w:eastAsia="cs-CZ"/>
        </w:rPr>
        <w:t>výpisu ze zdravotnické dokumentace</w:t>
      </w:r>
    </w:p>
    <w:p w14:paraId="76B49D9B" w14:textId="77777777" w:rsidR="005F7225" w:rsidRPr="00D74D41" w:rsidRDefault="005F7225" w:rsidP="005021E7">
      <w:pPr>
        <w:numPr>
          <w:ilvl w:val="0"/>
          <w:numId w:val="9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bCs/>
          <w:sz w:val="24"/>
          <w:szCs w:val="24"/>
          <w:lang w:eastAsia="cs-CZ"/>
        </w:rPr>
        <w:t>posouzení zdravotní náročnosti příslušné činnosti</w:t>
      </w:r>
    </w:p>
    <w:p w14:paraId="0A0F429E" w14:textId="77777777" w:rsidR="005F7225" w:rsidRPr="008C5FF4" w:rsidRDefault="005F7225" w:rsidP="005F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Zákon o specifických zdravotních službách je zákon č.:</w:t>
      </w:r>
    </w:p>
    <w:p w14:paraId="067B4BE4" w14:textId="77777777" w:rsidR="005F7225" w:rsidRPr="008C5FF4" w:rsidRDefault="005F7225" w:rsidP="005021E7">
      <w:pPr>
        <w:numPr>
          <w:ilvl w:val="0"/>
          <w:numId w:val="9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372/2011 Sb.</w:t>
      </w:r>
    </w:p>
    <w:p w14:paraId="431B2EEA" w14:textId="77777777" w:rsidR="005F7225" w:rsidRPr="00D74D41" w:rsidRDefault="005F7225" w:rsidP="005021E7">
      <w:pPr>
        <w:numPr>
          <w:ilvl w:val="0"/>
          <w:numId w:val="9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bCs/>
          <w:sz w:val="24"/>
          <w:szCs w:val="24"/>
          <w:lang w:eastAsia="cs-CZ"/>
        </w:rPr>
        <w:t>373/2011 Sb.</w:t>
      </w:r>
    </w:p>
    <w:p w14:paraId="04E38C9F" w14:textId="77777777" w:rsidR="005F7225" w:rsidRPr="008C5FF4" w:rsidRDefault="005F7225" w:rsidP="005021E7">
      <w:pPr>
        <w:numPr>
          <w:ilvl w:val="0"/>
          <w:numId w:val="9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374/2011 Sb.</w:t>
      </w:r>
    </w:p>
    <w:p w14:paraId="2896596C" w14:textId="77777777" w:rsidR="005F7225" w:rsidRPr="008C5FF4" w:rsidRDefault="005F7225" w:rsidP="005021E7">
      <w:pPr>
        <w:numPr>
          <w:ilvl w:val="0"/>
          <w:numId w:val="9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375/2011 Sb.</w:t>
      </w:r>
    </w:p>
    <w:p w14:paraId="2AF15DC6" w14:textId="77777777" w:rsidR="005F7225" w:rsidRPr="008C5FF4" w:rsidRDefault="005F7225" w:rsidP="005F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Poskytovatel, který hodlá ověřovat nezavedenou metodu, musí:</w:t>
      </w:r>
    </w:p>
    <w:p w14:paraId="08A75118" w14:textId="77777777" w:rsidR="005F7225" w:rsidRPr="00D74D41" w:rsidRDefault="005F7225" w:rsidP="005021E7">
      <w:pPr>
        <w:numPr>
          <w:ilvl w:val="0"/>
          <w:numId w:val="9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bCs/>
          <w:sz w:val="24"/>
          <w:szCs w:val="24"/>
          <w:lang w:eastAsia="cs-CZ"/>
        </w:rPr>
        <w:t>sestavit k tomu účelu etickou komisi</w:t>
      </w:r>
    </w:p>
    <w:p w14:paraId="15DEC93B" w14:textId="77777777" w:rsidR="005F7225" w:rsidRPr="008C5FF4" w:rsidRDefault="005F7225" w:rsidP="005021E7">
      <w:pPr>
        <w:numPr>
          <w:ilvl w:val="0"/>
          <w:numId w:val="9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bCs/>
          <w:sz w:val="24"/>
          <w:szCs w:val="24"/>
          <w:lang w:eastAsia="cs-CZ"/>
        </w:rPr>
        <w:t>uzavřít pojištění odpovědnosti za škodu na zdraví ověřováním vzniklou</w:t>
      </w:r>
    </w:p>
    <w:p w14:paraId="1EDAA92A" w14:textId="77777777" w:rsidR="005F7225" w:rsidRPr="008C5FF4" w:rsidRDefault="005F7225" w:rsidP="005021E7">
      <w:pPr>
        <w:numPr>
          <w:ilvl w:val="0"/>
          <w:numId w:val="9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informovat o tom zdravotní pojišťovnu pacienta, na němž bude nezavedená metoda ověřována</w:t>
      </w:r>
    </w:p>
    <w:p w14:paraId="459863BC" w14:textId="77777777" w:rsidR="005F7225" w:rsidRPr="008C5FF4" w:rsidRDefault="005F7225" w:rsidP="005021E7">
      <w:pPr>
        <w:numPr>
          <w:ilvl w:val="0"/>
          <w:numId w:val="9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informovat o tom příbuzné pacienta, na němž bude nezavedená metoda ověřována</w:t>
      </w:r>
    </w:p>
    <w:p w14:paraId="0236F4F9" w14:textId="77777777" w:rsidR="005F7225" w:rsidRPr="008C5FF4" w:rsidRDefault="005F7225" w:rsidP="005F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Zdravotní službou poskytovanou za zvláštních podmínek není:</w:t>
      </w:r>
    </w:p>
    <w:p w14:paraId="1160A77D" w14:textId="77777777" w:rsidR="005F7225" w:rsidRPr="008C5FF4" w:rsidRDefault="005F7225" w:rsidP="005021E7">
      <w:pPr>
        <w:numPr>
          <w:ilvl w:val="0"/>
          <w:numId w:val="9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sterilizace</w:t>
      </w:r>
    </w:p>
    <w:p w14:paraId="44060E46" w14:textId="77777777" w:rsidR="005F7225" w:rsidRPr="008C5FF4" w:rsidRDefault="005F7225" w:rsidP="005021E7">
      <w:pPr>
        <w:numPr>
          <w:ilvl w:val="0"/>
          <w:numId w:val="9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kastrace</w:t>
      </w:r>
    </w:p>
    <w:p w14:paraId="375E7630" w14:textId="77777777" w:rsidR="005F7225" w:rsidRPr="008C5FF4" w:rsidRDefault="005F7225" w:rsidP="005021E7">
      <w:pPr>
        <w:numPr>
          <w:ilvl w:val="0"/>
          <w:numId w:val="9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genetické vyšetření</w:t>
      </w:r>
    </w:p>
    <w:p w14:paraId="3DE8D259" w14:textId="77777777" w:rsidR="005F7225" w:rsidRPr="00D74D41" w:rsidRDefault="005F7225" w:rsidP="005021E7">
      <w:pPr>
        <w:numPr>
          <w:ilvl w:val="0"/>
          <w:numId w:val="9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bCs/>
          <w:sz w:val="24"/>
          <w:szCs w:val="24"/>
          <w:lang w:eastAsia="cs-CZ"/>
        </w:rPr>
        <w:t>gynekologické vyšetření</w:t>
      </w:r>
    </w:p>
    <w:p w14:paraId="27DA820A" w14:textId="77777777" w:rsidR="005F7225" w:rsidRPr="008C5FF4" w:rsidRDefault="005F7225" w:rsidP="005F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Zákonem uvedené skutečnosti o narušení režimu ochranného léčení pacientem je poskytovatel zajišťující ochranné léčení povinen nahlásit soudu:</w:t>
      </w:r>
    </w:p>
    <w:p w14:paraId="04BB8E15" w14:textId="77777777" w:rsidR="005F7225" w:rsidRPr="008C5FF4" w:rsidRDefault="005F7225" w:rsidP="005021E7">
      <w:pPr>
        <w:numPr>
          <w:ilvl w:val="0"/>
          <w:numId w:val="9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ihned</w:t>
      </w:r>
    </w:p>
    <w:p w14:paraId="2A4663F1" w14:textId="77777777" w:rsidR="005F7225" w:rsidRPr="008C5FF4" w:rsidRDefault="005F7225" w:rsidP="005021E7">
      <w:pPr>
        <w:numPr>
          <w:ilvl w:val="0"/>
          <w:numId w:val="9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do 6 hod.</w:t>
      </w:r>
    </w:p>
    <w:p w14:paraId="6974E3BF" w14:textId="77777777" w:rsidR="005F7225" w:rsidRPr="008C5FF4" w:rsidRDefault="005F7225" w:rsidP="005021E7">
      <w:pPr>
        <w:numPr>
          <w:ilvl w:val="0"/>
          <w:numId w:val="9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do 12 hod.</w:t>
      </w:r>
    </w:p>
    <w:p w14:paraId="4452165D" w14:textId="77777777" w:rsidR="005F7225" w:rsidRPr="00D74D41" w:rsidRDefault="005F7225" w:rsidP="005021E7">
      <w:pPr>
        <w:numPr>
          <w:ilvl w:val="0"/>
          <w:numId w:val="9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bCs/>
          <w:sz w:val="24"/>
          <w:szCs w:val="24"/>
          <w:lang w:eastAsia="cs-CZ"/>
        </w:rPr>
        <w:t>do 24 hod.</w:t>
      </w:r>
    </w:p>
    <w:p w14:paraId="1C30D0EB" w14:textId="77777777" w:rsidR="005F7225" w:rsidRPr="008C5FF4" w:rsidRDefault="005F7225" w:rsidP="005F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Závěrečnou zprávu o výsledku ověřování nezavedené metody j</w:t>
      </w:r>
      <w:bookmarkStart w:id="0" w:name="_GoBack"/>
      <w:bookmarkEnd w:id="0"/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e poskytovatel povinen předložit </w:t>
      </w:r>
      <w:r w:rsidR="00D74D4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M</w:t>
      </w: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inisterstvu zdravotnictví </w:t>
      </w:r>
      <w:proofErr w:type="gramStart"/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do</w:t>
      </w:r>
      <w:proofErr w:type="gramEnd"/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:</w:t>
      </w:r>
    </w:p>
    <w:p w14:paraId="17CB86C3" w14:textId="77777777" w:rsidR="005F7225" w:rsidRPr="008C5FF4" w:rsidRDefault="005F7225" w:rsidP="005021E7">
      <w:pPr>
        <w:numPr>
          <w:ilvl w:val="0"/>
          <w:numId w:val="9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7 dnů po ukončení ověřování</w:t>
      </w:r>
    </w:p>
    <w:p w14:paraId="75FDB3F0" w14:textId="77777777" w:rsidR="005F7225" w:rsidRPr="008C5FF4" w:rsidRDefault="005F7225" w:rsidP="005021E7">
      <w:pPr>
        <w:numPr>
          <w:ilvl w:val="0"/>
          <w:numId w:val="9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15 dnů po ukončení ověřování</w:t>
      </w:r>
    </w:p>
    <w:p w14:paraId="20ECFADF" w14:textId="77777777" w:rsidR="005F7225" w:rsidRPr="00D74D41" w:rsidRDefault="005F7225" w:rsidP="005021E7">
      <w:pPr>
        <w:numPr>
          <w:ilvl w:val="0"/>
          <w:numId w:val="9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bCs/>
          <w:sz w:val="24"/>
          <w:szCs w:val="24"/>
          <w:lang w:eastAsia="cs-CZ"/>
        </w:rPr>
        <w:t>30 dnů po ukončení ověřování</w:t>
      </w:r>
    </w:p>
    <w:p w14:paraId="3E60FA14" w14:textId="77777777" w:rsidR="005F7225" w:rsidRPr="00D74D41" w:rsidRDefault="005F7225" w:rsidP="005021E7">
      <w:pPr>
        <w:numPr>
          <w:ilvl w:val="0"/>
          <w:numId w:val="9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bCs/>
          <w:sz w:val="24"/>
          <w:szCs w:val="24"/>
          <w:lang w:eastAsia="cs-CZ"/>
        </w:rPr>
        <w:t>60 dnů po ukončení ověřování</w:t>
      </w:r>
    </w:p>
    <w:p w14:paraId="2966AC88" w14:textId="77777777" w:rsidR="005F7225" w:rsidRPr="008C5FF4" w:rsidRDefault="005F7225" w:rsidP="005F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lastRenderedPageBreak/>
        <w:t>Ověřování nezavedených léčebných metod nelze provádět na osobách:</w:t>
      </w:r>
    </w:p>
    <w:p w14:paraId="62F59A05" w14:textId="77777777" w:rsidR="005F7225" w:rsidRPr="00D74D41" w:rsidRDefault="005F7225" w:rsidP="005021E7">
      <w:pPr>
        <w:numPr>
          <w:ilvl w:val="0"/>
          <w:numId w:val="10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bCs/>
          <w:sz w:val="24"/>
          <w:szCs w:val="24"/>
          <w:lang w:eastAsia="cs-CZ"/>
        </w:rPr>
        <w:t>ve výkonu vazby</w:t>
      </w:r>
    </w:p>
    <w:p w14:paraId="0322B000" w14:textId="77777777" w:rsidR="005F7225" w:rsidRPr="00D74D41" w:rsidRDefault="005F7225" w:rsidP="005021E7">
      <w:pPr>
        <w:numPr>
          <w:ilvl w:val="0"/>
          <w:numId w:val="10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bCs/>
          <w:sz w:val="24"/>
          <w:szCs w:val="24"/>
          <w:lang w:eastAsia="cs-CZ"/>
        </w:rPr>
        <w:t>ve výkonu trestu odnětí svobody</w:t>
      </w:r>
    </w:p>
    <w:p w14:paraId="64C69EFA" w14:textId="77777777" w:rsidR="005F7225" w:rsidRPr="00D74D41" w:rsidRDefault="005F7225" w:rsidP="005021E7">
      <w:pPr>
        <w:numPr>
          <w:ilvl w:val="0"/>
          <w:numId w:val="10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bCs/>
          <w:sz w:val="24"/>
          <w:szCs w:val="24"/>
          <w:lang w:eastAsia="cs-CZ"/>
        </w:rPr>
        <w:t>v zabezpečovací detenci</w:t>
      </w:r>
    </w:p>
    <w:p w14:paraId="32CDD8C1" w14:textId="77777777" w:rsidR="005F7225" w:rsidRPr="008C5FF4" w:rsidRDefault="005F7225" w:rsidP="005021E7">
      <w:pPr>
        <w:numPr>
          <w:ilvl w:val="0"/>
          <w:numId w:val="10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v psychiatrické léčebně</w:t>
      </w:r>
    </w:p>
    <w:p w14:paraId="1E013F3A" w14:textId="77777777" w:rsidR="005F7225" w:rsidRPr="008C5FF4" w:rsidRDefault="005F7225" w:rsidP="005F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Náklady na vydání lékařského posudku hradí:</w:t>
      </w:r>
    </w:p>
    <w:p w14:paraId="30E3691D" w14:textId="77777777" w:rsidR="005F7225" w:rsidRPr="00D74D41" w:rsidRDefault="005F7225" w:rsidP="005021E7">
      <w:pPr>
        <w:numPr>
          <w:ilvl w:val="0"/>
          <w:numId w:val="10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bCs/>
          <w:sz w:val="24"/>
          <w:szCs w:val="24"/>
          <w:lang w:eastAsia="cs-CZ"/>
        </w:rPr>
        <w:t>ten, kdo o něj žádá</w:t>
      </w:r>
    </w:p>
    <w:p w14:paraId="1F445D98" w14:textId="77777777" w:rsidR="005F7225" w:rsidRPr="008C5FF4" w:rsidRDefault="005F7225" w:rsidP="005021E7">
      <w:pPr>
        <w:numPr>
          <w:ilvl w:val="0"/>
          <w:numId w:val="10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úřad práce</w:t>
      </w:r>
    </w:p>
    <w:p w14:paraId="1CC764D1" w14:textId="77777777" w:rsidR="005F7225" w:rsidRPr="008C5FF4" w:rsidRDefault="005F7225" w:rsidP="005021E7">
      <w:pPr>
        <w:numPr>
          <w:ilvl w:val="0"/>
          <w:numId w:val="10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zdravotní pojišťovna</w:t>
      </w:r>
    </w:p>
    <w:p w14:paraId="28735C2D" w14:textId="77777777" w:rsidR="005F7225" w:rsidRPr="008C5FF4" w:rsidRDefault="005F7225" w:rsidP="005021E7">
      <w:pPr>
        <w:numPr>
          <w:ilvl w:val="0"/>
          <w:numId w:val="10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pacient</w:t>
      </w:r>
    </w:p>
    <w:p w14:paraId="2ED5D96D" w14:textId="77777777" w:rsidR="005F7225" w:rsidRPr="008C5FF4" w:rsidRDefault="005F7225" w:rsidP="005F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Ověřovat nezavedené metody může provádět poskytovatel</w:t>
      </w:r>
    </w:p>
    <w:p w14:paraId="5D02F8BF" w14:textId="77777777" w:rsidR="005F7225" w:rsidRPr="008C5FF4" w:rsidRDefault="005F7225" w:rsidP="005021E7">
      <w:pPr>
        <w:numPr>
          <w:ilvl w:val="0"/>
          <w:numId w:val="10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každý</w:t>
      </w:r>
    </w:p>
    <w:p w14:paraId="560DA288" w14:textId="77777777" w:rsidR="005F7225" w:rsidRPr="00D74D41" w:rsidRDefault="005F7225" w:rsidP="005021E7">
      <w:pPr>
        <w:numPr>
          <w:ilvl w:val="0"/>
          <w:numId w:val="10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bCs/>
          <w:sz w:val="24"/>
          <w:szCs w:val="24"/>
          <w:lang w:eastAsia="cs-CZ"/>
        </w:rPr>
        <w:t>který k tomu má povolení Ministerstva zdravotnictví</w:t>
      </w:r>
    </w:p>
    <w:p w14:paraId="642131DE" w14:textId="77777777" w:rsidR="005F7225" w:rsidRPr="00D74D41" w:rsidRDefault="005F7225" w:rsidP="005021E7">
      <w:pPr>
        <w:numPr>
          <w:ilvl w:val="0"/>
          <w:numId w:val="10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bCs/>
          <w:sz w:val="24"/>
          <w:szCs w:val="24"/>
          <w:lang w:eastAsia="cs-CZ"/>
        </w:rPr>
        <w:t>který k tomu má povolení ČLK</w:t>
      </w:r>
    </w:p>
    <w:p w14:paraId="6882F227" w14:textId="77777777" w:rsidR="005F7225" w:rsidRPr="00D74D41" w:rsidRDefault="005F7225" w:rsidP="005021E7">
      <w:pPr>
        <w:numPr>
          <w:ilvl w:val="0"/>
          <w:numId w:val="10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bCs/>
          <w:sz w:val="24"/>
          <w:szCs w:val="24"/>
          <w:lang w:eastAsia="cs-CZ"/>
        </w:rPr>
        <w:t>který k tomu má povolení krajského úřadu</w:t>
      </w:r>
    </w:p>
    <w:p w14:paraId="0290C093" w14:textId="77777777" w:rsidR="005F7225" w:rsidRPr="008C5FF4" w:rsidRDefault="005F7225" w:rsidP="005F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Kastraci lze provést u pacienta, který dosáhl věku:</w:t>
      </w:r>
    </w:p>
    <w:p w14:paraId="06388B4B" w14:textId="77777777" w:rsidR="005F7225" w:rsidRPr="008C5FF4" w:rsidRDefault="005F7225" w:rsidP="005021E7">
      <w:pPr>
        <w:numPr>
          <w:ilvl w:val="0"/>
          <w:numId w:val="10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18 let</w:t>
      </w:r>
    </w:p>
    <w:p w14:paraId="42445F17" w14:textId="77777777" w:rsidR="005F7225" w:rsidRPr="00D74D41" w:rsidRDefault="005F7225" w:rsidP="005021E7">
      <w:pPr>
        <w:numPr>
          <w:ilvl w:val="0"/>
          <w:numId w:val="10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bCs/>
          <w:sz w:val="24"/>
          <w:szCs w:val="24"/>
          <w:lang w:eastAsia="cs-CZ"/>
        </w:rPr>
        <w:t>21 let</w:t>
      </w:r>
    </w:p>
    <w:p w14:paraId="5400D195" w14:textId="77777777" w:rsidR="005F7225" w:rsidRPr="008C5FF4" w:rsidRDefault="005F7225" w:rsidP="005021E7">
      <w:pPr>
        <w:numPr>
          <w:ilvl w:val="0"/>
          <w:numId w:val="10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30 let</w:t>
      </w:r>
    </w:p>
    <w:p w14:paraId="3E7522B0" w14:textId="77777777" w:rsidR="005F7225" w:rsidRPr="008C5FF4" w:rsidRDefault="005F7225" w:rsidP="005021E7">
      <w:pPr>
        <w:numPr>
          <w:ilvl w:val="0"/>
          <w:numId w:val="10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49 let</w:t>
      </w:r>
    </w:p>
    <w:p w14:paraId="2EC08072" w14:textId="77777777" w:rsidR="005F7225" w:rsidRPr="008C5FF4" w:rsidRDefault="005F7225" w:rsidP="005F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Pro účely umělého oplodnění ženy lze užít:</w:t>
      </w:r>
    </w:p>
    <w:p w14:paraId="2A0C6C55" w14:textId="77777777" w:rsidR="005F7225" w:rsidRPr="00D74D41" w:rsidRDefault="005F7225" w:rsidP="005021E7">
      <w:pPr>
        <w:numPr>
          <w:ilvl w:val="0"/>
          <w:numId w:val="10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bCs/>
          <w:sz w:val="24"/>
          <w:szCs w:val="24"/>
          <w:lang w:eastAsia="cs-CZ"/>
        </w:rPr>
        <w:t>vajíčka získaná od této ženy</w:t>
      </w:r>
    </w:p>
    <w:p w14:paraId="39A4C754" w14:textId="77777777" w:rsidR="005F7225" w:rsidRPr="00D74D41" w:rsidRDefault="005F7225" w:rsidP="005021E7">
      <w:pPr>
        <w:numPr>
          <w:ilvl w:val="0"/>
          <w:numId w:val="10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bCs/>
          <w:sz w:val="24"/>
          <w:szCs w:val="24"/>
          <w:lang w:eastAsia="cs-CZ"/>
        </w:rPr>
        <w:t>spermie získané od muže, který se ženou postupuje léčbu neplodnosti společně</w:t>
      </w:r>
    </w:p>
    <w:p w14:paraId="017FC22D" w14:textId="77777777" w:rsidR="005F7225" w:rsidRPr="00D74D41" w:rsidRDefault="005F7225" w:rsidP="005021E7">
      <w:pPr>
        <w:numPr>
          <w:ilvl w:val="0"/>
          <w:numId w:val="10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bCs/>
          <w:sz w:val="24"/>
          <w:szCs w:val="24"/>
          <w:lang w:eastAsia="cs-CZ"/>
        </w:rPr>
        <w:t>zárodečné buňky od anonymního dárce</w:t>
      </w:r>
    </w:p>
    <w:p w14:paraId="1D48F7F7" w14:textId="77777777" w:rsidR="005F7225" w:rsidRPr="008C5FF4" w:rsidRDefault="005F7225" w:rsidP="005021E7">
      <w:pPr>
        <w:numPr>
          <w:ilvl w:val="0"/>
          <w:numId w:val="10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bCs/>
          <w:sz w:val="24"/>
          <w:szCs w:val="24"/>
          <w:lang w:eastAsia="cs-CZ"/>
        </w:rPr>
        <w:t>zárodečné</w:t>
      </w:r>
      <w:r w:rsidRPr="008C5FF4">
        <w:rPr>
          <w:rFonts w:ascii="Arial" w:eastAsia="Times New Roman" w:hAnsi="Arial" w:cs="Arial"/>
          <w:sz w:val="24"/>
          <w:szCs w:val="24"/>
          <w:lang w:eastAsia="cs-CZ"/>
        </w:rPr>
        <w:t xml:space="preserve"> buňky od osoby příbuzné v linii přímé</w:t>
      </w:r>
    </w:p>
    <w:p w14:paraId="135D7A61" w14:textId="77777777" w:rsidR="005F7225" w:rsidRPr="008C5FF4" w:rsidRDefault="005F7225" w:rsidP="005F722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14:paraId="042C8A56" w14:textId="77777777" w:rsidR="005F7225" w:rsidRPr="008C5FF4" w:rsidRDefault="005F7225" w:rsidP="005F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Specifickou zdravotní službou není:</w:t>
      </w:r>
    </w:p>
    <w:p w14:paraId="3BC3ABB8" w14:textId="77777777" w:rsidR="005F7225" w:rsidRPr="008C5FF4" w:rsidRDefault="005F7225" w:rsidP="005021E7">
      <w:pPr>
        <w:numPr>
          <w:ilvl w:val="0"/>
          <w:numId w:val="10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posudková péče</w:t>
      </w:r>
    </w:p>
    <w:p w14:paraId="5C9F82F4" w14:textId="77777777" w:rsidR="005F7225" w:rsidRPr="008C5FF4" w:rsidRDefault="005F7225" w:rsidP="005021E7">
      <w:pPr>
        <w:numPr>
          <w:ilvl w:val="0"/>
          <w:numId w:val="10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genetická vyšetření</w:t>
      </w:r>
    </w:p>
    <w:p w14:paraId="6E6FA959" w14:textId="77777777" w:rsidR="005F7225" w:rsidRPr="008C5FF4" w:rsidRDefault="005F7225" w:rsidP="005021E7">
      <w:pPr>
        <w:numPr>
          <w:ilvl w:val="0"/>
          <w:numId w:val="10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lékařské ozáření</w:t>
      </w:r>
    </w:p>
    <w:p w14:paraId="4CC0ABF3" w14:textId="77777777" w:rsidR="005F7225" w:rsidRPr="00D74D41" w:rsidRDefault="005F7225" w:rsidP="005021E7">
      <w:pPr>
        <w:numPr>
          <w:ilvl w:val="0"/>
          <w:numId w:val="10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bCs/>
          <w:sz w:val="24"/>
          <w:szCs w:val="24"/>
          <w:lang w:eastAsia="cs-CZ"/>
        </w:rPr>
        <w:t>ochranná výchova</w:t>
      </w:r>
    </w:p>
    <w:p w14:paraId="1691636B" w14:textId="77777777" w:rsidR="005F7225" w:rsidRPr="008C5FF4" w:rsidRDefault="005F7225" w:rsidP="005F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Anonymním dárcem může být muž, který nepřekročil věk:</w:t>
      </w:r>
    </w:p>
    <w:p w14:paraId="629FC70D" w14:textId="77777777" w:rsidR="005F7225" w:rsidRPr="008C5FF4" w:rsidRDefault="005F7225" w:rsidP="005021E7">
      <w:pPr>
        <w:numPr>
          <w:ilvl w:val="0"/>
          <w:numId w:val="10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30 let</w:t>
      </w:r>
    </w:p>
    <w:p w14:paraId="26A42CFE" w14:textId="77777777" w:rsidR="005F7225" w:rsidRPr="008C5FF4" w:rsidRDefault="005F7225" w:rsidP="005021E7">
      <w:pPr>
        <w:numPr>
          <w:ilvl w:val="0"/>
          <w:numId w:val="10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35 let</w:t>
      </w:r>
    </w:p>
    <w:p w14:paraId="035EDC00" w14:textId="77777777" w:rsidR="005F7225" w:rsidRPr="00D74D41" w:rsidRDefault="005F7225" w:rsidP="005021E7">
      <w:pPr>
        <w:numPr>
          <w:ilvl w:val="0"/>
          <w:numId w:val="10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bCs/>
          <w:sz w:val="24"/>
          <w:szCs w:val="24"/>
          <w:lang w:eastAsia="cs-CZ"/>
        </w:rPr>
        <w:t>40 let</w:t>
      </w:r>
    </w:p>
    <w:p w14:paraId="692AA9AA" w14:textId="77777777" w:rsidR="005F7225" w:rsidRPr="008C5FF4" w:rsidRDefault="005F7225" w:rsidP="005021E7">
      <w:pPr>
        <w:numPr>
          <w:ilvl w:val="0"/>
          <w:numId w:val="10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49 let</w:t>
      </w:r>
    </w:p>
    <w:p w14:paraId="24BBCB68" w14:textId="77777777" w:rsidR="005F7225" w:rsidRPr="008C5FF4" w:rsidRDefault="005F7225" w:rsidP="005F722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lastRenderedPageBreak/>
        <w:t>Anonymním dárcem může být žena:</w:t>
      </w:r>
    </w:p>
    <w:p w14:paraId="537716CB" w14:textId="77777777" w:rsidR="005F7225" w:rsidRPr="008C5FF4" w:rsidRDefault="005F7225" w:rsidP="005021E7">
      <w:pPr>
        <w:numPr>
          <w:ilvl w:val="0"/>
          <w:numId w:val="110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ve věku od 15 – 35 let</w:t>
      </w:r>
    </w:p>
    <w:p w14:paraId="1AB24490" w14:textId="77777777" w:rsidR="005F7225" w:rsidRPr="00D74D41" w:rsidRDefault="005F7225" w:rsidP="005021E7">
      <w:pPr>
        <w:numPr>
          <w:ilvl w:val="0"/>
          <w:numId w:val="110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sz w:val="24"/>
          <w:szCs w:val="24"/>
          <w:lang w:eastAsia="cs-CZ"/>
        </w:rPr>
        <w:t xml:space="preserve">ve věku od 18 – 35 let </w:t>
      </w:r>
    </w:p>
    <w:p w14:paraId="43FD017C" w14:textId="77777777" w:rsidR="005F7225" w:rsidRPr="00D74D41" w:rsidRDefault="005F7225" w:rsidP="005021E7">
      <w:pPr>
        <w:numPr>
          <w:ilvl w:val="0"/>
          <w:numId w:val="110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sz w:val="24"/>
          <w:szCs w:val="24"/>
          <w:lang w:eastAsia="cs-CZ"/>
        </w:rPr>
        <w:t>v plodném věku, bez omezení</w:t>
      </w:r>
    </w:p>
    <w:p w14:paraId="5C2EBC39" w14:textId="77777777" w:rsidR="005F7225" w:rsidRPr="008C5FF4" w:rsidRDefault="005F7225" w:rsidP="005021E7">
      <w:pPr>
        <w:numPr>
          <w:ilvl w:val="0"/>
          <w:numId w:val="110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ve věku od 18 – 40 let</w:t>
      </w:r>
    </w:p>
    <w:p w14:paraId="1F039412" w14:textId="77777777" w:rsidR="00423627" w:rsidRDefault="00423627" w:rsidP="005F722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14:paraId="07F7D02B" w14:textId="77777777" w:rsidR="005F7225" w:rsidRPr="008C5FF4" w:rsidRDefault="005F7225" w:rsidP="005F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Ochranné léčení se vykonává na základě rozhodnutí:</w:t>
      </w:r>
    </w:p>
    <w:p w14:paraId="48F9C5F5" w14:textId="77777777" w:rsidR="005F7225" w:rsidRPr="008C5FF4" w:rsidRDefault="005F7225" w:rsidP="005021E7">
      <w:pPr>
        <w:numPr>
          <w:ilvl w:val="0"/>
          <w:numId w:val="10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pořádkové komise obecního úřadu</w:t>
      </w:r>
    </w:p>
    <w:p w14:paraId="312C14A8" w14:textId="77777777" w:rsidR="005F7225" w:rsidRPr="008C5FF4" w:rsidRDefault="005F7225" w:rsidP="005021E7">
      <w:pPr>
        <w:numPr>
          <w:ilvl w:val="0"/>
          <w:numId w:val="10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krajského úřadu</w:t>
      </w:r>
    </w:p>
    <w:p w14:paraId="032143E8" w14:textId="77777777" w:rsidR="005F7225" w:rsidRPr="008C5FF4" w:rsidRDefault="005F7225" w:rsidP="005021E7">
      <w:pPr>
        <w:numPr>
          <w:ilvl w:val="0"/>
          <w:numId w:val="10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Policie ČR</w:t>
      </w:r>
    </w:p>
    <w:p w14:paraId="2E36CAB6" w14:textId="77777777" w:rsidR="005F7225" w:rsidRPr="008C5FF4" w:rsidRDefault="00D74D41" w:rsidP="005021E7">
      <w:pPr>
        <w:numPr>
          <w:ilvl w:val="0"/>
          <w:numId w:val="10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5F7225" w:rsidRPr="008C5FF4">
        <w:rPr>
          <w:rFonts w:ascii="Arial" w:eastAsia="Times New Roman" w:hAnsi="Arial" w:cs="Arial"/>
          <w:sz w:val="24"/>
          <w:szCs w:val="24"/>
          <w:lang w:eastAsia="cs-CZ"/>
        </w:rPr>
        <w:t>oudu</w:t>
      </w:r>
    </w:p>
    <w:p w14:paraId="070B8123" w14:textId="77777777" w:rsidR="005F7225" w:rsidRPr="008C5FF4" w:rsidRDefault="005F7225" w:rsidP="005F722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Vytvoření lidské bytosti se shodným genomem jiné lidské bytosti:</w:t>
      </w:r>
    </w:p>
    <w:p w14:paraId="5F65DE1A" w14:textId="77777777" w:rsidR="005F7225" w:rsidRPr="008C5FF4" w:rsidRDefault="005F7225" w:rsidP="005021E7">
      <w:pPr>
        <w:numPr>
          <w:ilvl w:val="0"/>
          <w:numId w:val="111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lze pouze pro vědecké účely</w:t>
      </w:r>
    </w:p>
    <w:p w14:paraId="620662BC" w14:textId="77777777" w:rsidR="005F7225" w:rsidRPr="008C5FF4" w:rsidRDefault="005F7225" w:rsidP="005021E7">
      <w:pPr>
        <w:numPr>
          <w:ilvl w:val="0"/>
          <w:numId w:val="111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je zakázáno</w:t>
      </w:r>
    </w:p>
    <w:p w14:paraId="2A06B797" w14:textId="77777777" w:rsidR="005F7225" w:rsidRPr="008C5FF4" w:rsidRDefault="005F7225" w:rsidP="005021E7">
      <w:pPr>
        <w:numPr>
          <w:ilvl w:val="0"/>
          <w:numId w:val="111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lze pouze se souhlasem této osoby</w:t>
      </w:r>
    </w:p>
    <w:p w14:paraId="5EBDE7E8" w14:textId="77777777" w:rsidR="005F7225" w:rsidRDefault="005F7225" w:rsidP="005021E7">
      <w:pPr>
        <w:numPr>
          <w:ilvl w:val="0"/>
          <w:numId w:val="111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 xml:space="preserve">lze </w:t>
      </w:r>
      <w:r w:rsidR="00D74D41">
        <w:rPr>
          <w:rFonts w:ascii="Arial" w:eastAsia="Times New Roman" w:hAnsi="Arial" w:cs="Arial"/>
          <w:sz w:val="24"/>
          <w:szCs w:val="24"/>
          <w:lang w:eastAsia="cs-CZ"/>
        </w:rPr>
        <w:t xml:space="preserve">jen </w:t>
      </w:r>
      <w:r w:rsidRPr="008C5FF4">
        <w:rPr>
          <w:rFonts w:ascii="Arial" w:eastAsia="Times New Roman" w:hAnsi="Arial" w:cs="Arial"/>
          <w:sz w:val="24"/>
          <w:szCs w:val="24"/>
          <w:lang w:eastAsia="cs-CZ"/>
        </w:rPr>
        <w:t xml:space="preserve">za podmínek stanovených zákonem  </w:t>
      </w:r>
    </w:p>
    <w:p w14:paraId="41DF2B78" w14:textId="77777777" w:rsidR="001374F0" w:rsidRDefault="001374F0" w:rsidP="00423627">
      <w:pPr>
        <w:rPr>
          <w:rFonts w:ascii="Arial" w:hAnsi="Arial" w:cs="Arial"/>
          <w:b/>
          <w:sz w:val="24"/>
          <w:szCs w:val="24"/>
        </w:rPr>
      </w:pPr>
    </w:p>
    <w:p w14:paraId="56C0D1C0" w14:textId="77777777" w:rsidR="00423627" w:rsidRPr="00423627" w:rsidRDefault="00423627" w:rsidP="00423627">
      <w:pPr>
        <w:rPr>
          <w:rFonts w:ascii="Arial" w:hAnsi="Arial" w:cs="Arial"/>
          <w:b/>
          <w:sz w:val="24"/>
          <w:szCs w:val="24"/>
        </w:rPr>
      </w:pPr>
      <w:r w:rsidRPr="00423627">
        <w:rPr>
          <w:rFonts w:ascii="Arial" w:hAnsi="Arial" w:cs="Arial"/>
          <w:b/>
          <w:sz w:val="24"/>
          <w:szCs w:val="24"/>
        </w:rPr>
        <w:t>Traumatologický plán se aktualizuje:</w:t>
      </w:r>
    </w:p>
    <w:p w14:paraId="3E3B9AE7" w14:textId="77777777" w:rsidR="00423627" w:rsidRPr="00423627" w:rsidRDefault="00423627" w:rsidP="005021E7">
      <w:pPr>
        <w:pStyle w:val="Odstavecseseznamem"/>
        <w:numPr>
          <w:ilvl w:val="0"/>
          <w:numId w:val="142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1x za rok</w:t>
      </w:r>
    </w:p>
    <w:p w14:paraId="0FB255D4" w14:textId="77777777" w:rsidR="00423627" w:rsidRPr="00423627" w:rsidRDefault="00423627" w:rsidP="005021E7">
      <w:pPr>
        <w:pStyle w:val="Odstavecseseznamem"/>
        <w:numPr>
          <w:ilvl w:val="0"/>
          <w:numId w:val="142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1x za dva roky</w:t>
      </w:r>
    </w:p>
    <w:p w14:paraId="47936B8D" w14:textId="77777777" w:rsidR="00423627" w:rsidRPr="00423627" w:rsidRDefault="00423627" w:rsidP="005021E7">
      <w:pPr>
        <w:pStyle w:val="Odstavecseseznamem"/>
        <w:numPr>
          <w:ilvl w:val="0"/>
          <w:numId w:val="142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podle potřeby, záleží na demografickém vývoji obyvatel</w:t>
      </w:r>
    </w:p>
    <w:p w14:paraId="7D91C946" w14:textId="77777777" w:rsidR="00423627" w:rsidRPr="00423627" w:rsidRDefault="00423627" w:rsidP="005021E7">
      <w:pPr>
        <w:pStyle w:val="Odstavecseseznamem"/>
        <w:numPr>
          <w:ilvl w:val="0"/>
          <w:numId w:val="142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1x za pět let</w:t>
      </w:r>
    </w:p>
    <w:p w14:paraId="1FA9EC14" w14:textId="77777777" w:rsidR="00423627" w:rsidRPr="00423627" w:rsidRDefault="00423627" w:rsidP="00423627">
      <w:pPr>
        <w:rPr>
          <w:rFonts w:ascii="Arial" w:hAnsi="Arial" w:cs="Arial"/>
          <w:b/>
          <w:sz w:val="24"/>
          <w:szCs w:val="24"/>
        </w:rPr>
      </w:pPr>
      <w:r w:rsidRPr="00423627">
        <w:rPr>
          <w:rFonts w:ascii="Arial" w:hAnsi="Arial" w:cs="Arial"/>
          <w:b/>
          <w:sz w:val="24"/>
          <w:szCs w:val="24"/>
        </w:rPr>
        <w:t>Traumatologický plán:</w:t>
      </w:r>
    </w:p>
    <w:p w14:paraId="54D2903C" w14:textId="77777777" w:rsidR="00423627" w:rsidRPr="00423627" w:rsidRDefault="00423627" w:rsidP="005021E7">
      <w:pPr>
        <w:pStyle w:val="Odstavecseseznamem"/>
        <w:numPr>
          <w:ilvl w:val="0"/>
          <w:numId w:val="143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vydává poskytovatel ZZS a schvaluje ho Ministerstvo zdravotnictví</w:t>
      </w:r>
    </w:p>
    <w:p w14:paraId="2CF426E3" w14:textId="77777777" w:rsidR="00423627" w:rsidRPr="00423627" w:rsidRDefault="00423627" w:rsidP="005021E7">
      <w:pPr>
        <w:pStyle w:val="Odstavecseseznamem"/>
        <w:numPr>
          <w:ilvl w:val="0"/>
          <w:numId w:val="143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vydává Ministerstvo zdravotnictví a schvaluje ho krajský úřad</w:t>
      </w:r>
    </w:p>
    <w:p w14:paraId="2D84AB2E" w14:textId="77777777" w:rsidR="00423627" w:rsidRPr="00423627" w:rsidRDefault="00423627" w:rsidP="005021E7">
      <w:pPr>
        <w:pStyle w:val="Odstavecseseznamem"/>
        <w:numPr>
          <w:ilvl w:val="0"/>
          <w:numId w:val="143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vydává poskytovatel ZZS a schvaluje ho krajský úřad</w:t>
      </w:r>
    </w:p>
    <w:p w14:paraId="55A7DFF2" w14:textId="77777777" w:rsidR="00423627" w:rsidRPr="00423627" w:rsidRDefault="00423627" w:rsidP="005021E7">
      <w:pPr>
        <w:pStyle w:val="Odstavecseseznamem"/>
        <w:numPr>
          <w:ilvl w:val="0"/>
          <w:numId w:val="143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vydává ho krajský úřad a schvaluje ho Ministerstvo zdravotnictví</w:t>
      </w:r>
    </w:p>
    <w:p w14:paraId="03CBA833" w14:textId="77777777" w:rsidR="00423627" w:rsidRPr="00423627" w:rsidRDefault="00423627" w:rsidP="00423627">
      <w:pPr>
        <w:rPr>
          <w:rFonts w:ascii="Arial" w:hAnsi="Arial" w:cs="Arial"/>
          <w:b/>
          <w:sz w:val="24"/>
          <w:szCs w:val="24"/>
        </w:rPr>
      </w:pPr>
      <w:r w:rsidRPr="00423627">
        <w:rPr>
          <w:rFonts w:ascii="Arial" w:hAnsi="Arial" w:cs="Arial"/>
          <w:b/>
          <w:sz w:val="24"/>
          <w:szCs w:val="24"/>
        </w:rPr>
        <w:t>Předpokladem vzniku právní odpovědnosti je:</w:t>
      </w:r>
    </w:p>
    <w:p w14:paraId="3700616D" w14:textId="77777777" w:rsidR="00423627" w:rsidRPr="00423627" w:rsidRDefault="00423627" w:rsidP="005021E7">
      <w:pPr>
        <w:pStyle w:val="Odstavecseseznamem"/>
        <w:numPr>
          <w:ilvl w:val="0"/>
          <w:numId w:val="147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protiprávní jednání, škodlivý následek, příčinná souvislost mezi protiprávním jednáním a škodlivý následkem, sankce</w:t>
      </w:r>
    </w:p>
    <w:p w14:paraId="24A67594" w14:textId="77777777" w:rsidR="00423627" w:rsidRPr="00423627" w:rsidRDefault="00423627" w:rsidP="005021E7">
      <w:pPr>
        <w:pStyle w:val="Odstavecseseznamem"/>
        <w:numPr>
          <w:ilvl w:val="0"/>
          <w:numId w:val="147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protiprávní jednání, škodlivý následek, zavinění, sankce</w:t>
      </w:r>
    </w:p>
    <w:p w14:paraId="20F98695" w14:textId="77777777" w:rsidR="00423627" w:rsidRPr="00423627" w:rsidRDefault="00423627" w:rsidP="005021E7">
      <w:pPr>
        <w:pStyle w:val="Odstavecseseznamem"/>
        <w:numPr>
          <w:ilvl w:val="0"/>
          <w:numId w:val="147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protiprávní jednání, zavinění, příčinná souvislost mezi zaviněním a protiprávním jednáním a sankce</w:t>
      </w:r>
    </w:p>
    <w:p w14:paraId="1FACD779" w14:textId="77777777" w:rsidR="00423627" w:rsidRPr="00423627" w:rsidRDefault="00423627" w:rsidP="005021E7">
      <w:pPr>
        <w:pStyle w:val="Odstavecseseznamem"/>
        <w:numPr>
          <w:ilvl w:val="0"/>
          <w:numId w:val="147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 xml:space="preserve">protiprávní jednání, škodlivý následek, příčinná souvislost mez protiprávním jednáním a škodlivým následkem, zavinění   </w:t>
      </w:r>
    </w:p>
    <w:p w14:paraId="29936A78" w14:textId="77777777" w:rsidR="001374F0" w:rsidRDefault="001374F0" w:rsidP="00423627">
      <w:pPr>
        <w:rPr>
          <w:rFonts w:ascii="Arial" w:hAnsi="Arial" w:cs="Arial"/>
          <w:b/>
          <w:sz w:val="24"/>
          <w:szCs w:val="24"/>
        </w:rPr>
      </w:pPr>
    </w:p>
    <w:p w14:paraId="17684933" w14:textId="77777777" w:rsidR="001374F0" w:rsidRDefault="001374F0" w:rsidP="00423627">
      <w:pPr>
        <w:rPr>
          <w:rFonts w:ascii="Arial" w:hAnsi="Arial" w:cs="Arial"/>
          <w:b/>
          <w:sz w:val="24"/>
          <w:szCs w:val="24"/>
        </w:rPr>
      </w:pPr>
    </w:p>
    <w:p w14:paraId="44D31286" w14:textId="77777777" w:rsidR="00423627" w:rsidRPr="00423627" w:rsidRDefault="00423627" w:rsidP="00423627">
      <w:pPr>
        <w:rPr>
          <w:rFonts w:ascii="Arial" w:hAnsi="Arial" w:cs="Arial"/>
          <w:b/>
          <w:sz w:val="24"/>
          <w:szCs w:val="24"/>
        </w:rPr>
      </w:pPr>
      <w:r w:rsidRPr="00423627">
        <w:rPr>
          <w:rFonts w:ascii="Arial" w:hAnsi="Arial" w:cs="Arial"/>
          <w:b/>
          <w:sz w:val="24"/>
          <w:szCs w:val="24"/>
        </w:rPr>
        <w:lastRenderedPageBreak/>
        <w:t>Trestný čin je spáchán úmyslně, jestliže pachatel:</w:t>
      </w:r>
    </w:p>
    <w:p w14:paraId="707A8926" w14:textId="77777777" w:rsidR="00423627" w:rsidRPr="00423627" w:rsidRDefault="00423627" w:rsidP="005021E7">
      <w:pPr>
        <w:pStyle w:val="Odstavecseseznamem"/>
        <w:numPr>
          <w:ilvl w:val="0"/>
          <w:numId w:val="148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iCs/>
          <w:sz w:val="24"/>
          <w:szCs w:val="24"/>
        </w:rPr>
        <w:t xml:space="preserve">chtěl způsobem uvedeným v trestním zákoně porušit nebo ohrozit zájem chráněný zákonem </w:t>
      </w:r>
    </w:p>
    <w:p w14:paraId="27EC7B48" w14:textId="77777777" w:rsidR="00423627" w:rsidRPr="00423627" w:rsidRDefault="00423627" w:rsidP="005021E7">
      <w:pPr>
        <w:pStyle w:val="Odstavecseseznamem"/>
        <w:numPr>
          <w:ilvl w:val="0"/>
          <w:numId w:val="148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iCs/>
          <w:sz w:val="24"/>
          <w:szCs w:val="24"/>
        </w:rPr>
        <w:t>věděl, že může způsobem uvedeným v trestním zákoně porušit nebo ohrozit zájem chráněný zákonem, ale bez přiměřených důvodů spoléhal, že se tak nestane</w:t>
      </w:r>
    </w:p>
    <w:p w14:paraId="36423207" w14:textId="77777777" w:rsidR="00423627" w:rsidRPr="00423627" w:rsidRDefault="00423627" w:rsidP="005021E7">
      <w:pPr>
        <w:pStyle w:val="Odstavecseseznamem"/>
        <w:numPr>
          <w:ilvl w:val="0"/>
          <w:numId w:val="148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iCs/>
          <w:sz w:val="24"/>
          <w:szCs w:val="24"/>
        </w:rPr>
        <w:t>věděl, že svým jednáním může takové porušení nebo ohrožení způsobit, a pro případ, že je způsobí, byl s tím srozuměn</w:t>
      </w:r>
    </w:p>
    <w:p w14:paraId="24860B37" w14:textId="77777777" w:rsidR="00423627" w:rsidRPr="00423627" w:rsidRDefault="00423627" w:rsidP="005021E7">
      <w:pPr>
        <w:pStyle w:val="Odstavecseseznamem"/>
        <w:numPr>
          <w:ilvl w:val="0"/>
          <w:numId w:val="148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iCs/>
          <w:sz w:val="24"/>
          <w:szCs w:val="24"/>
        </w:rPr>
        <w:t>nevěděl, že svým jednáním může takové porušení nebo ohrožení způsobit, ač o tom vzhledem k okolnostem a k svým osobním poměrům vědět měl a mohl</w:t>
      </w:r>
    </w:p>
    <w:p w14:paraId="4568FA32" w14:textId="77777777" w:rsidR="00423627" w:rsidRPr="00423627" w:rsidRDefault="00423627" w:rsidP="00423627">
      <w:pPr>
        <w:rPr>
          <w:rFonts w:ascii="Arial" w:hAnsi="Arial" w:cs="Arial"/>
          <w:b/>
          <w:sz w:val="24"/>
          <w:szCs w:val="24"/>
        </w:rPr>
      </w:pPr>
      <w:r w:rsidRPr="00423627">
        <w:rPr>
          <w:rFonts w:ascii="Arial" w:hAnsi="Arial" w:cs="Arial"/>
          <w:b/>
          <w:sz w:val="24"/>
          <w:szCs w:val="24"/>
        </w:rPr>
        <w:t>Občanskoprávní odpovědnost plní především funkci:</w:t>
      </w:r>
    </w:p>
    <w:p w14:paraId="6753395C" w14:textId="77777777" w:rsidR="00423627" w:rsidRPr="00423627" w:rsidRDefault="00423627" w:rsidP="005021E7">
      <w:pPr>
        <w:pStyle w:val="Odstavecseseznamem"/>
        <w:numPr>
          <w:ilvl w:val="0"/>
          <w:numId w:val="149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prevenční</w:t>
      </w:r>
    </w:p>
    <w:p w14:paraId="7ECC7F85" w14:textId="77777777" w:rsidR="00423627" w:rsidRPr="00423627" w:rsidRDefault="00423627" w:rsidP="005021E7">
      <w:pPr>
        <w:pStyle w:val="Odstavecseseznamem"/>
        <w:numPr>
          <w:ilvl w:val="0"/>
          <w:numId w:val="149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satisfakční</w:t>
      </w:r>
    </w:p>
    <w:p w14:paraId="06451040" w14:textId="77777777" w:rsidR="00423627" w:rsidRPr="00423627" w:rsidRDefault="00423627" w:rsidP="005021E7">
      <w:pPr>
        <w:pStyle w:val="Odstavecseseznamem"/>
        <w:numPr>
          <w:ilvl w:val="0"/>
          <w:numId w:val="149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sankční</w:t>
      </w:r>
    </w:p>
    <w:p w14:paraId="228D0F57" w14:textId="77777777" w:rsidR="00423627" w:rsidRPr="00423627" w:rsidRDefault="00423627" w:rsidP="005021E7">
      <w:pPr>
        <w:pStyle w:val="Odstavecseseznamem"/>
        <w:numPr>
          <w:ilvl w:val="0"/>
          <w:numId w:val="149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uhrazovací</w:t>
      </w:r>
    </w:p>
    <w:p w14:paraId="189236E7" w14:textId="77777777" w:rsidR="00423627" w:rsidRPr="00423627" w:rsidRDefault="00423627" w:rsidP="00423627">
      <w:pPr>
        <w:rPr>
          <w:rFonts w:ascii="Arial" w:hAnsi="Arial" w:cs="Arial"/>
          <w:b/>
          <w:sz w:val="24"/>
          <w:szCs w:val="24"/>
        </w:rPr>
      </w:pPr>
      <w:r w:rsidRPr="00423627">
        <w:rPr>
          <w:rFonts w:ascii="Arial" w:hAnsi="Arial" w:cs="Arial"/>
          <w:b/>
          <w:sz w:val="24"/>
          <w:szCs w:val="24"/>
        </w:rPr>
        <w:t>Výši náhrady škody ve zdravotnictví (tzv. bolestné):</w:t>
      </w:r>
    </w:p>
    <w:p w14:paraId="3C50FB88" w14:textId="77777777" w:rsidR="00423627" w:rsidRPr="00423627" w:rsidRDefault="00423627" w:rsidP="005021E7">
      <w:pPr>
        <w:pStyle w:val="Odstavecseseznamem"/>
        <w:numPr>
          <w:ilvl w:val="0"/>
          <w:numId w:val="150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stanoví vyhláška Ministerstva zdravotnictví</w:t>
      </w:r>
    </w:p>
    <w:p w14:paraId="09CE726B" w14:textId="77777777" w:rsidR="00423627" w:rsidRPr="00423627" w:rsidRDefault="00423627" w:rsidP="005021E7">
      <w:pPr>
        <w:pStyle w:val="Odstavecseseznamem"/>
        <w:numPr>
          <w:ilvl w:val="0"/>
          <w:numId w:val="150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stanoví vyhláška Ministerstva vnitra</w:t>
      </w:r>
    </w:p>
    <w:p w14:paraId="50081676" w14:textId="77777777" w:rsidR="00423627" w:rsidRPr="00423627" w:rsidRDefault="00423627" w:rsidP="005021E7">
      <w:pPr>
        <w:pStyle w:val="Odstavecseseznamem"/>
        <w:numPr>
          <w:ilvl w:val="0"/>
          <w:numId w:val="150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stanoví na základě metodiky soudní znalci vždy pro konkrétní případ</w:t>
      </w:r>
    </w:p>
    <w:p w14:paraId="6152916B" w14:textId="77777777" w:rsidR="00423627" w:rsidRPr="00423627" w:rsidRDefault="00423627" w:rsidP="005021E7">
      <w:pPr>
        <w:pStyle w:val="Odstavecseseznamem"/>
        <w:numPr>
          <w:ilvl w:val="0"/>
          <w:numId w:val="150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 xml:space="preserve">stanoví soudní znalci dle svého vlastního uvážení </w:t>
      </w:r>
    </w:p>
    <w:p w14:paraId="37A1ACEF" w14:textId="77777777" w:rsidR="00423627" w:rsidRPr="00423627" w:rsidRDefault="00423627" w:rsidP="00423627">
      <w:pPr>
        <w:rPr>
          <w:rFonts w:ascii="Arial" w:hAnsi="Arial" w:cs="Arial"/>
          <w:b/>
          <w:sz w:val="24"/>
          <w:szCs w:val="24"/>
        </w:rPr>
      </w:pPr>
      <w:r w:rsidRPr="00423627">
        <w:rPr>
          <w:rFonts w:ascii="Arial" w:hAnsi="Arial" w:cs="Arial"/>
          <w:b/>
          <w:sz w:val="24"/>
          <w:szCs w:val="24"/>
        </w:rPr>
        <w:t xml:space="preserve">K trestní odpovědnosti za trestný čin: </w:t>
      </w:r>
    </w:p>
    <w:p w14:paraId="5074185A" w14:textId="77777777" w:rsidR="00423627" w:rsidRPr="00423627" w:rsidRDefault="00423627" w:rsidP="005021E7">
      <w:pPr>
        <w:pStyle w:val="Odstavecseseznamem"/>
        <w:numPr>
          <w:ilvl w:val="0"/>
          <w:numId w:val="151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je třeba ve všech případech úmyslné zavinění</w:t>
      </w:r>
    </w:p>
    <w:p w14:paraId="10D71222" w14:textId="77777777" w:rsidR="00423627" w:rsidRPr="00423627" w:rsidRDefault="00423627" w:rsidP="005021E7">
      <w:pPr>
        <w:pStyle w:val="Odstavecseseznamem"/>
        <w:numPr>
          <w:ilvl w:val="0"/>
          <w:numId w:val="151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iCs/>
          <w:sz w:val="24"/>
          <w:szCs w:val="24"/>
        </w:rPr>
        <w:t>je třeba úmyslného zavinění, nestanoví-li trestní zákon výslovně, že postačí zavinění z nedbalosti</w:t>
      </w:r>
      <w:r w:rsidRPr="00423627">
        <w:rPr>
          <w:rFonts w:ascii="Arial" w:hAnsi="Arial" w:cs="Arial"/>
          <w:sz w:val="24"/>
          <w:szCs w:val="24"/>
        </w:rPr>
        <w:t>.</w:t>
      </w:r>
    </w:p>
    <w:p w14:paraId="25DF693C" w14:textId="77777777" w:rsidR="00423627" w:rsidRPr="00423627" w:rsidRDefault="00423627" w:rsidP="005021E7">
      <w:pPr>
        <w:pStyle w:val="Odstavecseseznamem"/>
        <w:numPr>
          <w:ilvl w:val="0"/>
          <w:numId w:val="151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iCs/>
          <w:sz w:val="24"/>
          <w:szCs w:val="24"/>
        </w:rPr>
        <w:t>postačí vždy pouze zavinění z nedbalosti</w:t>
      </w:r>
    </w:p>
    <w:p w14:paraId="06D4F632" w14:textId="77777777" w:rsidR="00423627" w:rsidRPr="00423627" w:rsidRDefault="00423627" w:rsidP="005021E7">
      <w:pPr>
        <w:pStyle w:val="Odstavecseseznamem"/>
        <w:numPr>
          <w:ilvl w:val="0"/>
          <w:numId w:val="151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je třeba, aby byl pachatel takového činu plnoletý</w:t>
      </w:r>
    </w:p>
    <w:p w14:paraId="32F59603" w14:textId="77777777" w:rsidR="00423627" w:rsidRPr="00423627" w:rsidRDefault="00423627" w:rsidP="00423627">
      <w:pPr>
        <w:rPr>
          <w:rFonts w:ascii="Arial" w:hAnsi="Arial" w:cs="Arial"/>
          <w:b/>
          <w:sz w:val="24"/>
          <w:szCs w:val="24"/>
        </w:rPr>
      </w:pPr>
      <w:r w:rsidRPr="00423627">
        <w:rPr>
          <w:rFonts w:ascii="Arial" w:hAnsi="Arial" w:cs="Arial"/>
          <w:b/>
          <w:sz w:val="24"/>
          <w:szCs w:val="24"/>
        </w:rPr>
        <w:t>Mlčenlivost zdravotnického pracovníka:</w:t>
      </w:r>
    </w:p>
    <w:p w14:paraId="1288AD43" w14:textId="77777777" w:rsidR="00423627" w:rsidRPr="00423627" w:rsidRDefault="00423627" w:rsidP="005021E7">
      <w:pPr>
        <w:pStyle w:val="Odstavecseseznamem"/>
        <w:numPr>
          <w:ilvl w:val="0"/>
          <w:numId w:val="152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může být prolomena pouze souhlasem jeho nadřízeného zaměstnance</w:t>
      </w:r>
    </w:p>
    <w:p w14:paraId="206B9159" w14:textId="77777777" w:rsidR="00423627" w:rsidRPr="00423627" w:rsidRDefault="00423627" w:rsidP="005021E7">
      <w:pPr>
        <w:pStyle w:val="Odstavecseseznamem"/>
        <w:numPr>
          <w:ilvl w:val="0"/>
          <w:numId w:val="152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nesmí být v žádném případě prolomena</w:t>
      </w:r>
    </w:p>
    <w:p w14:paraId="59B3CB0A" w14:textId="77777777" w:rsidR="00423627" w:rsidRPr="00423627" w:rsidRDefault="00423627" w:rsidP="005021E7">
      <w:pPr>
        <w:pStyle w:val="Odstavecseseznamem"/>
        <w:numPr>
          <w:ilvl w:val="0"/>
          <w:numId w:val="152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může být prolomena pouze ze zákonem stanovených důvodů</w:t>
      </w:r>
    </w:p>
    <w:p w14:paraId="618111F4" w14:textId="77777777" w:rsidR="00423627" w:rsidRPr="00423627" w:rsidRDefault="00423627" w:rsidP="005021E7">
      <w:pPr>
        <w:pStyle w:val="Odstavecseseznamem"/>
        <w:numPr>
          <w:ilvl w:val="0"/>
          <w:numId w:val="152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může být prolomena jen ze zákonem stanovených důvodů, ale pouze pokud s tím ten, koho se údaje týkají, souhlasí</w:t>
      </w:r>
    </w:p>
    <w:p w14:paraId="2F9A96E2" w14:textId="77777777" w:rsidR="00423627" w:rsidRPr="00423627" w:rsidRDefault="00423627" w:rsidP="00423627">
      <w:pPr>
        <w:rPr>
          <w:rFonts w:ascii="Arial" w:hAnsi="Arial" w:cs="Arial"/>
          <w:b/>
          <w:i/>
          <w:iCs/>
          <w:sz w:val="24"/>
          <w:szCs w:val="24"/>
        </w:rPr>
      </w:pPr>
      <w:r w:rsidRPr="00423627">
        <w:rPr>
          <w:rFonts w:ascii="Arial" w:hAnsi="Arial" w:cs="Arial"/>
          <w:b/>
          <w:iCs/>
          <w:sz w:val="24"/>
          <w:szCs w:val="24"/>
        </w:rPr>
        <w:t>Zaměstnavatel je z důvodu ochrany majetku oprávněn v nezbytném rozsahu provádět:</w:t>
      </w:r>
    </w:p>
    <w:p w14:paraId="589B1C64" w14:textId="77777777" w:rsidR="00423627" w:rsidRPr="00423627" w:rsidRDefault="00423627" w:rsidP="005021E7">
      <w:pPr>
        <w:pStyle w:val="Odstavecseseznamem"/>
        <w:numPr>
          <w:ilvl w:val="0"/>
          <w:numId w:val="153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iCs/>
          <w:sz w:val="24"/>
          <w:szCs w:val="24"/>
        </w:rPr>
        <w:t>kontrolu věcí, které zaměstnanci k němu vnášejí</w:t>
      </w:r>
    </w:p>
    <w:p w14:paraId="519CFC52" w14:textId="77777777" w:rsidR="00423627" w:rsidRPr="00423627" w:rsidRDefault="00423627" w:rsidP="005021E7">
      <w:pPr>
        <w:pStyle w:val="Odstavecseseznamem"/>
        <w:numPr>
          <w:ilvl w:val="0"/>
          <w:numId w:val="153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kontrolu věcí, které zaměstnanci odnášejí</w:t>
      </w:r>
    </w:p>
    <w:p w14:paraId="0E88C762" w14:textId="77777777" w:rsidR="00423627" w:rsidRPr="00423627" w:rsidRDefault="00423627" w:rsidP="005021E7">
      <w:pPr>
        <w:pStyle w:val="Odstavecseseznamem"/>
        <w:numPr>
          <w:ilvl w:val="0"/>
          <w:numId w:val="153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iCs/>
          <w:sz w:val="24"/>
          <w:szCs w:val="24"/>
        </w:rPr>
        <w:t>prohlídky zaměstnanců</w:t>
      </w:r>
    </w:p>
    <w:p w14:paraId="3055BC2A" w14:textId="77777777" w:rsidR="00423627" w:rsidRPr="00423627" w:rsidRDefault="00423627" w:rsidP="005021E7">
      <w:pPr>
        <w:pStyle w:val="Odstavecseseznamem"/>
        <w:numPr>
          <w:ilvl w:val="0"/>
          <w:numId w:val="153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lastRenderedPageBreak/>
        <w:t>video monitoring v kancelářích zaměstnanců</w:t>
      </w:r>
    </w:p>
    <w:p w14:paraId="64206E9F" w14:textId="77777777" w:rsidR="00423627" w:rsidRPr="00423627" w:rsidRDefault="00423627" w:rsidP="00423627">
      <w:pPr>
        <w:rPr>
          <w:rFonts w:ascii="Arial" w:hAnsi="Arial" w:cs="Arial"/>
          <w:b/>
          <w:sz w:val="24"/>
          <w:szCs w:val="24"/>
        </w:rPr>
      </w:pPr>
      <w:r w:rsidRPr="00423627">
        <w:rPr>
          <w:rFonts w:ascii="Arial" w:hAnsi="Arial" w:cs="Arial"/>
          <w:b/>
          <w:sz w:val="24"/>
          <w:szCs w:val="24"/>
        </w:rPr>
        <w:t>Obecná odpovědnost zaměstnance za škodu je upravena:</w:t>
      </w:r>
    </w:p>
    <w:p w14:paraId="4B40C205" w14:textId="77777777" w:rsidR="00423627" w:rsidRPr="00423627" w:rsidRDefault="00423627" w:rsidP="005021E7">
      <w:pPr>
        <w:pStyle w:val="Odstavecseseznamem"/>
        <w:numPr>
          <w:ilvl w:val="0"/>
          <w:numId w:val="154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v zákoně č. 89/2012 Sb., občanský zákoník</w:t>
      </w:r>
    </w:p>
    <w:p w14:paraId="0E60281D" w14:textId="77777777" w:rsidR="00423627" w:rsidRPr="00423627" w:rsidRDefault="00423627" w:rsidP="005021E7">
      <w:pPr>
        <w:pStyle w:val="Odstavecseseznamem"/>
        <w:numPr>
          <w:ilvl w:val="0"/>
          <w:numId w:val="154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v zákoně č. 372/2011 Sb., o zdravotních službách</w:t>
      </w:r>
    </w:p>
    <w:p w14:paraId="19EFA266" w14:textId="77777777" w:rsidR="00423627" w:rsidRPr="00423627" w:rsidRDefault="00423627" w:rsidP="005021E7">
      <w:pPr>
        <w:pStyle w:val="Odstavecseseznamem"/>
        <w:numPr>
          <w:ilvl w:val="0"/>
          <w:numId w:val="154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 xml:space="preserve">v zákoně č. 262/2006 Sb., zákoník práce </w:t>
      </w:r>
    </w:p>
    <w:p w14:paraId="1935EFEF" w14:textId="77777777" w:rsidR="00423627" w:rsidRPr="00423627" w:rsidRDefault="00423627" w:rsidP="005021E7">
      <w:pPr>
        <w:pStyle w:val="Odstavecseseznamem"/>
        <w:numPr>
          <w:ilvl w:val="0"/>
          <w:numId w:val="154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v zákoně č. 40/2009 Sb., trestní zákoník</w:t>
      </w:r>
    </w:p>
    <w:p w14:paraId="4542653D" w14:textId="77777777" w:rsidR="00423627" w:rsidRPr="00423627" w:rsidRDefault="00423627" w:rsidP="00423627">
      <w:pPr>
        <w:rPr>
          <w:rFonts w:ascii="Arial" w:hAnsi="Arial" w:cs="Arial"/>
          <w:b/>
          <w:sz w:val="24"/>
          <w:szCs w:val="24"/>
        </w:rPr>
      </w:pPr>
      <w:r w:rsidRPr="00423627">
        <w:rPr>
          <w:rFonts w:ascii="Arial" w:hAnsi="Arial" w:cs="Arial"/>
          <w:b/>
          <w:sz w:val="24"/>
          <w:szCs w:val="24"/>
        </w:rPr>
        <w:t>Dohoda o odpovědnosti za ztrátu svěřených věcí:</w:t>
      </w:r>
    </w:p>
    <w:p w14:paraId="1F329E98" w14:textId="77777777" w:rsidR="00423627" w:rsidRPr="00423627" w:rsidRDefault="00423627" w:rsidP="005021E7">
      <w:pPr>
        <w:pStyle w:val="Odstavecseseznamem"/>
        <w:numPr>
          <w:ilvl w:val="0"/>
          <w:numId w:val="155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musí být uzavřena v písemné podobě</w:t>
      </w:r>
    </w:p>
    <w:p w14:paraId="73FAE0FE" w14:textId="77777777" w:rsidR="00423627" w:rsidRPr="00423627" w:rsidRDefault="00423627" w:rsidP="005021E7">
      <w:pPr>
        <w:pStyle w:val="Odstavecseseznamem"/>
        <w:numPr>
          <w:ilvl w:val="0"/>
          <w:numId w:val="155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 xml:space="preserve">může být uzavřena i ústně </w:t>
      </w:r>
    </w:p>
    <w:p w14:paraId="7A965DD1" w14:textId="77777777" w:rsidR="00423627" w:rsidRPr="00423627" w:rsidRDefault="00423627" w:rsidP="005021E7">
      <w:pPr>
        <w:pStyle w:val="Odstavecseseznamem"/>
        <w:numPr>
          <w:ilvl w:val="0"/>
          <w:numId w:val="155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lze ji uzavřít jen se zaměstnancem starším 18 let</w:t>
      </w:r>
    </w:p>
    <w:p w14:paraId="759A0A57" w14:textId="77777777" w:rsidR="00423627" w:rsidRPr="00423627" w:rsidRDefault="00423627" w:rsidP="005021E7">
      <w:pPr>
        <w:pStyle w:val="Odstavecseseznamem"/>
        <w:numPr>
          <w:ilvl w:val="0"/>
          <w:numId w:val="155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 xml:space="preserve">uzavírá se v případě, kdy svěřená věc přesahuje hodnotu 20 tisíc Kč  </w:t>
      </w:r>
    </w:p>
    <w:p w14:paraId="318BAFB5" w14:textId="77777777" w:rsidR="00423627" w:rsidRPr="00423627" w:rsidRDefault="00423627" w:rsidP="00423627">
      <w:pPr>
        <w:rPr>
          <w:rFonts w:ascii="Arial" w:hAnsi="Arial" w:cs="Arial"/>
          <w:b/>
          <w:iCs/>
          <w:sz w:val="24"/>
          <w:szCs w:val="24"/>
        </w:rPr>
      </w:pPr>
      <w:r w:rsidRPr="00423627">
        <w:rPr>
          <w:rFonts w:ascii="Arial" w:hAnsi="Arial" w:cs="Arial"/>
          <w:b/>
          <w:sz w:val="24"/>
          <w:szCs w:val="24"/>
        </w:rPr>
        <w:t xml:space="preserve">Výše náhrady škody </w:t>
      </w:r>
      <w:r w:rsidRPr="00423627">
        <w:rPr>
          <w:rFonts w:ascii="Arial" w:hAnsi="Arial" w:cs="Arial"/>
          <w:b/>
          <w:iCs/>
          <w:sz w:val="24"/>
          <w:szCs w:val="24"/>
        </w:rPr>
        <w:t>způsobené z nedbalosti nesmí přesáhnout u jednotlivého zaměstnance částku:</w:t>
      </w:r>
    </w:p>
    <w:p w14:paraId="56E06F38" w14:textId="77777777" w:rsidR="00423627" w:rsidRPr="00423627" w:rsidRDefault="00423627" w:rsidP="005021E7">
      <w:pPr>
        <w:pStyle w:val="Odstavecseseznamem"/>
        <w:numPr>
          <w:ilvl w:val="0"/>
          <w:numId w:val="156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 xml:space="preserve">rovnající se 3 a půl násobku jeho průměrného měsíčního výdělku </w:t>
      </w:r>
    </w:p>
    <w:p w14:paraId="7B17A795" w14:textId="77777777" w:rsidR="00423627" w:rsidRPr="00423627" w:rsidRDefault="00423627" w:rsidP="005021E7">
      <w:pPr>
        <w:pStyle w:val="Odstavecseseznamem"/>
        <w:numPr>
          <w:ilvl w:val="0"/>
          <w:numId w:val="156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rovnající se 4 a půl násobku jeho průměrného měsíčního výdělku</w:t>
      </w:r>
    </w:p>
    <w:p w14:paraId="55850314" w14:textId="77777777" w:rsidR="00423627" w:rsidRPr="00423627" w:rsidRDefault="00423627" w:rsidP="005021E7">
      <w:pPr>
        <w:pStyle w:val="Odstavecseseznamem"/>
        <w:numPr>
          <w:ilvl w:val="0"/>
          <w:numId w:val="156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rovnající se 5 násobku jeho průměrného měsíčního výdělku</w:t>
      </w:r>
    </w:p>
    <w:p w14:paraId="6AD3EB28" w14:textId="77777777" w:rsidR="00423627" w:rsidRPr="00423627" w:rsidRDefault="00423627" w:rsidP="005021E7">
      <w:pPr>
        <w:pStyle w:val="Odstavecseseznamem"/>
        <w:numPr>
          <w:ilvl w:val="0"/>
          <w:numId w:val="156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rovnající se 5 a půl násobku jeho průměrného měsíčního výdělku</w:t>
      </w:r>
    </w:p>
    <w:p w14:paraId="5EF15604" w14:textId="77777777" w:rsidR="00423627" w:rsidRPr="00423627" w:rsidRDefault="00423627" w:rsidP="00423627">
      <w:pPr>
        <w:rPr>
          <w:rFonts w:ascii="Arial" w:hAnsi="Arial" w:cs="Arial"/>
          <w:b/>
          <w:sz w:val="24"/>
          <w:szCs w:val="24"/>
        </w:rPr>
      </w:pPr>
      <w:r w:rsidRPr="00423627">
        <w:rPr>
          <w:rFonts w:ascii="Arial" w:hAnsi="Arial" w:cs="Arial"/>
          <w:b/>
          <w:sz w:val="24"/>
          <w:szCs w:val="24"/>
        </w:rPr>
        <w:t>Při porušení předpisů vydaných stavovskou organizací (komorou) u člena komory nastupuje:</w:t>
      </w:r>
    </w:p>
    <w:p w14:paraId="6B7DB449" w14:textId="77777777" w:rsidR="00423627" w:rsidRPr="00423627" w:rsidRDefault="00423627" w:rsidP="005021E7">
      <w:pPr>
        <w:pStyle w:val="Odstavecseseznamem"/>
        <w:numPr>
          <w:ilvl w:val="0"/>
          <w:numId w:val="157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trestní odpovědnost</w:t>
      </w:r>
    </w:p>
    <w:p w14:paraId="507A56BF" w14:textId="77777777" w:rsidR="00423627" w:rsidRPr="00423627" w:rsidRDefault="00423627" w:rsidP="005021E7">
      <w:pPr>
        <w:pStyle w:val="Odstavecseseznamem"/>
        <w:numPr>
          <w:ilvl w:val="0"/>
          <w:numId w:val="157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disciplinární odpovědnost</w:t>
      </w:r>
    </w:p>
    <w:p w14:paraId="005EAB8B" w14:textId="77777777" w:rsidR="00423627" w:rsidRPr="00423627" w:rsidRDefault="00423627" w:rsidP="005021E7">
      <w:pPr>
        <w:pStyle w:val="Odstavecseseznamem"/>
        <w:numPr>
          <w:ilvl w:val="0"/>
          <w:numId w:val="157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pracovněprávní odpovědnost</w:t>
      </w:r>
    </w:p>
    <w:p w14:paraId="4AE791EB" w14:textId="77777777" w:rsidR="00423627" w:rsidRPr="00423627" w:rsidRDefault="00423627" w:rsidP="005021E7">
      <w:pPr>
        <w:pStyle w:val="Odstavecseseznamem"/>
        <w:numPr>
          <w:ilvl w:val="0"/>
          <w:numId w:val="157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správní odpovědnost</w:t>
      </w:r>
    </w:p>
    <w:p w14:paraId="30D5B479" w14:textId="77777777" w:rsidR="00423627" w:rsidRPr="00423627" w:rsidRDefault="00423627" w:rsidP="00423627">
      <w:pPr>
        <w:rPr>
          <w:rFonts w:ascii="Arial" w:hAnsi="Arial" w:cs="Arial"/>
          <w:b/>
          <w:sz w:val="24"/>
          <w:szCs w:val="24"/>
        </w:rPr>
      </w:pPr>
      <w:r w:rsidRPr="00423627">
        <w:rPr>
          <w:rFonts w:ascii="Arial" w:hAnsi="Arial" w:cs="Arial"/>
          <w:b/>
          <w:sz w:val="24"/>
          <w:szCs w:val="24"/>
        </w:rPr>
        <w:t>Odpovědnost za přestupek vzniká:</w:t>
      </w:r>
    </w:p>
    <w:p w14:paraId="11794E7E" w14:textId="77777777" w:rsidR="00423627" w:rsidRPr="00423627" w:rsidRDefault="00423627" w:rsidP="005021E7">
      <w:pPr>
        <w:pStyle w:val="Odstavecseseznamem"/>
        <w:numPr>
          <w:ilvl w:val="0"/>
          <w:numId w:val="158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jen u fyzické osoby</w:t>
      </w:r>
    </w:p>
    <w:p w14:paraId="75C4E4A7" w14:textId="77777777" w:rsidR="00423627" w:rsidRPr="00423627" w:rsidRDefault="00423627" w:rsidP="005021E7">
      <w:pPr>
        <w:pStyle w:val="Odstavecseseznamem"/>
        <w:numPr>
          <w:ilvl w:val="0"/>
          <w:numId w:val="158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jen u fyzické a právnické osoby</w:t>
      </w:r>
    </w:p>
    <w:p w14:paraId="1D84D34E" w14:textId="77777777" w:rsidR="00423627" w:rsidRPr="00423627" w:rsidRDefault="00423627" w:rsidP="005021E7">
      <w:pPr>
        <w:pStyle w:val="Odstavecseseznamem"/>
        <w:numPr>
          <w:ilvl w:val="0"/>
          <w:numId w:val="158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jen u fyzické osoby a fyzické osoby podnikající</w:t>
      </w:r>
    </w:p>
    <w:p w14:paraId="36769722" w14:textId="6B7A871A" w:rsidR="00CB27FD" w:rsidRPr="008C5FF4" w:rsidRDefault="00423627" w:rsidP="001374F0">
      <w:pPr>
        <w:pStyle w:val="Odstavecseseznamem"/>
        <w:numPr>
          <w:ilvl w:val="0"/>
          <w:numId w:val="158"/>
        </w:numPr>
        <w:spacing w:before="100" w:beforeAutospacing="1" w:after="100" w:afterAutospacing="1" w:line="240" w:lineRule="auto"/>
      </w:pPr>
      <w:r w:rsidRPr="001374F0">
        <w:rPr>
          <w:rFonts w:ascii="Arial" w:hAnsi="Arial" w:cs="Arial"/>
          <w:sz w:val="24"/>
          <w:szCs w:val="24"/>
        </w:rPr>
        <w:t>u fyzické osoby, fyzické osoby podnikající a právnické osoby</w:t>
      </w:r>
    </w:p>
    <w:sectPr w:rsidR="00CB27FD" w:rsidRPr="008C5F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5356"/>
    <w:multiLevelType w:val="hybridMultilevel"/>
    <w:tmpl w:val="98AC83E6"/>
    <w:lvl w:ilvl="0" w:tplc="0405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">
    <w:nsid w:val="008A67D0"/>
    <w:multiLevelType w:val="hybridMultilevel"/>
    <w:tmpl w:val="B748D6C0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1071BEB"/>
    <w:multiLevelType w:val="multilevel"/>
    <w:tmpl w:val="61603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12C3696"/>
    <w:multiLevelType w:val="multilevel"/>
    <w:tmpl w:val="C5529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1553AC0"/>
    <w:multiLevelType w:val="hybridMultilevel"/>
    <w:tmpl w:val="2098D1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17D48C6"/>
    <w:multiLevelType w:val="hybridMultilevel"/>
    <w:tmpl w:val="2E9A3A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1E55FFD"/>
    <w:multiLevelType w:val="multilevel"/>
    <w:tmpl w:val="51603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2AF12FD"/>
    <w:multiLevelType w:val="hybridMultilevel"/>
    <w:tmpl w:val="6D92FD90"/>
    <w:lvl w:ilvl="0" w:tplc="0405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8">
    <w:nsid w:val="02D262E8"/>
    <w:multiLevelType w:val="hybridMultilevel"/>
    <w:tmpl w:val="722696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58F74B2"/>
    <w:multiLevelType w:val="hybridMultilevel"/>
    <w:tmpl w:val="45B0C810"/>
    <w:lvl w:ilvl="0" w:tplc="0405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0">
    <w:nsid w:val="06B20314"/>
    <w:multiLevelType w:val="multilevel"/>
    <w:tmpl w:val="A94A3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6DA78A1"/>
    <w:multiLevelType w:val="multilevel"/>
    <w:tmpl w:val="0C009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82241F4"/>
    <w:multiLevelType w:val="hybridMultilevel"/>
    <w:tmpl w:val="D9923A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94F3FB2"/>
    <w:multiLevelType w:val="multilevel"/>
    <w:tmpl w:val="B9E4E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9E2523C"/>
    <w:multiLevelType w:val="multilevel"/>
    <w:tmpl w:val="43129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A2F4E5E"/>
    <w:multiLevelType w:val="multilevel"/>
    <w:tmpl w:val="615A4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0A755021"/>
    <w:multiLevelType w:val="hybridMultilevel"/>
    <w:tmpl w:val="72185B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AEF2739"/>
    <w:multiLevelType w:val="multilevel"/>
    <w:tmpl w:val="E9D67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0BF154A8"/>
    <w:multiLevelType w:val="multilevel"/>
    <w:tmpl w:val="09429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0C5C5884"/>
    <w:multiLevelType w:val="multilevel"/>
    <w:tmpl w:val="EFCAC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0DB93565"/>
    <w:multiLevelType w:val="hybridMultilevel"/>
    <w:tmpl w:val="317259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F957C9B"/>
    <w:multiLevelType w:val="multilevel"/>
    <w:tmpl w:val="174C0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0344049"/>
    <w:multiLevelType w:val="multilevel"/>
    <w:tmpl w:val="CD12C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115C25A0"/>
    <w:multiLevelType w:val="multilevel"/>
    <w:tmpl w:val="552A8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11DA10A6"/>
    <w:multiLevelType w:val="hybridMultilevel"/>
    <w:tmpl w:val="B19AF2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4C62340"/>
    <w:multiLevelType w:val="hybridMultilevel"/>
    <w:tmpl w:val="FD347D52"/>
    <w:lvl w:ilvl="0" w:tplc="0405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6">
    <w:nsid w:val="15C962D9"/>
    <w:multiLevelType w:val="multilevel"/>
    <w:tmpl w:val="E0A83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169F7812"/>
    <w:multiLevelType w:val="multilevel"/>
    <w:tmpl w:val="283A8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176F3126"/>
    <w:multiLevelType w:val="multilevel"/>
    <w:tmpl w:val="553E7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19743ED3"/>
    <w:multiLevelType w:val="hybridMultilevel"/>
    <w:tmpl w:val="B340456E"/>
    <w:lvl w:ilvl="0" w:tplc="040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0">
    <w:nsid w:val="1A893344"/>
    <w:multiLevelType w:val="hybridMultilevel"/>
    <w:tmpl w:val="EDC67D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B46023B"/>
    <w:multiLevelType w:val="multilevel"/>
    <w:tmpl w:val="62967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1B856A2C"/>
    <w:multiLevelType w:val="multilevel"/>
    <w:tmpl w:val="D6FC0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1C63282C"/>
    <w:multiLevelType w:val="multilevel"/>
    <w:tmpl w:val="D5862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1ECC3DA6"/>
    <w:multiLevelType w:val="multilevel"/>
    <w:tmpl w:val="74266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1F733E60"/>
    <w:multiLevelType w:val="hybridMultilevel"/>
    <w:tmpl w:val="55007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2074371F"/>
    <w:multiLevelType w:val="multilevel"/>
    <w:tmpl w:val="DAB85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207B3B1E"/>
    <w:multiLevelType w:val="multilevel"/>
    <w:tmpl w:val="7F36D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21532885"/>
    <w:multiLevelType w:val="multilevel"/>
    <w:tmpl w:val="7D58F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216A2620"/>
    <w:multiLevelType w:val="multilevel"/>
    <w:tmpl w:val="901AD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21934DFD"/>
    <w:multiLevelType w:val="hybridMultilevel"/>
    <w:tmpl w:val="329E31F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232872CF"/>
    <w:multiLevelType w:val="multilevel"/>
    <w:tmpl w:val="5BC87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239E18B7"/>
    <w:multiLevelType w:val="hybridMultilevel"/>
    <w:tmpl w:val="A57879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3B934CE"/>
    <w:multiLevelType w:val="multilevel"/>
    <w:tmpl w:val="14E2A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24DE0052"/>
    <w:multiLevelType w:val="hybridMultilevel"/>
    <w:tmpl w:val="EDF09B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4E10FE5"/>
    <w:multiLevelType w:val="hybridMultilevel"/>
    <w:tmpl w:val="FA7CFC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5641488"/>
    <w:multiLevelType w:val="multilevel"/>
    <w:tmpl w:val="C178A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27E001BF"/>
    <w:multiLevelType w:val="hybridMultilevel"/>
    <w:tmpl w:val="4C303508"/>
    <w:lvl w:ilvl="0" w:tplc="0405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48">
    <w:nsid w:val="28532D53"/>
    <w:multiLevelType w:val="multilevel"/>
    <w:tmpl w:val="2C064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28FB5D32"/>
    <w:multiLevelType w:val="multilevel"/>
    <w:tmpl w:val="0D1C6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294200D9"/>
    <w:multiLevelType w:val="multilevel"/>
    <w:tmpl w:val="82F46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299A423C"/>
    <w:multiLevelType w:val="multilevel"/>
    <w:tmpl w:val="87960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2A5536F1"/>
    <w:multiLevelType w:val="multilevel"/>
    <w:tmpl w:val="0900A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2AF22F8C"/>
    <w:multiLevelType w:val="multilevel"/>
    <w:tmpl w:val="7E225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2B4237E0"/>
    <w:multiLevelType w:val="hybridMultilevel"/>
    <w:tmpl w:val="7A6AB5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2B92338F"/>
    <w:multiLevelType w:val="multilevel"/>
    <w:tmpl w:val="54D61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2B966658"/>
    <w:multiLevelType w:val="multilevel"/>
    <w:tmpl w:val="FC281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2C8A5A96"/>
    <w:multiLevelType w:val="multilevel"/>
    <w:tmpl w:val="0234E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2CA15CC2"/>
    <w:multiLevelType w:val="multilevel"/>
    <w:tmpl w:val="A810D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2CD53150"/>
    <w:multiLevelType w:val="multilevel"/>
    <w:tmpl w:val="080E5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2DEE43CB"/>
    <w:multiLevelType w:val="multilevel"/>
    <w:tmpl w:val="E9367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2F051582"/>
    <w:multiLevelType w:val="hybridMultilevel"/>
    <w:tmpl w:val="B1D6DD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30950AEC"/>
    <w:multiLevelType w:val="multilevel"/>
    <w:tmpl w:val="50DEE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31FC45FB"/>
    <w:multiLevelType w:val="hybridMultilevel"/>
    <w:tmpl w:val="00B460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277432C"/>
    <w:multiLevelType w:val="multilevel"/>
    <w:tmpl w:val="50925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32C0225E"/>
    <w:multiLevelType w:val="multilevel"/>
    <w:tmpl w:val="5DA4E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336A2D6B"/>
    <w:multiLevelType w:val="hybridMultilevel"/>
    <w:tmpl w:val="343A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33DA675E"/>
    <w:multiLevelType w:val="multilevel"/>
    <w:tmpl w:val="A0D8E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34DE6EF0"/>
    <w:multiLevelType w:val="hybridMultilevel"/>
    <w:tmpl w:val="61FA227C"/>
    <w:lvl w:ilvl="0" w:tplc="040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9">
    <w:nsid w:val="35DD1118"/>
    <w:multiLevelType w:val="multilevel"/>
    <w:tmpl w:val="05B89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35FB2563"/>
    <w:multiLevelType w:val="multilevel"/>
    <w:tmpl w:val="1E4EE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362448DE"/>
    <w:multiLevelType w:val="multilevel"/>
    <w:tmpl w:val="784C5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36761D4C"/>
    <w:multiLevelType w:val="multilevel"/>
    <w:tmpl w:val="30823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39E13438"/>
    <w:multiLevelType w:val="multilevel"/>
    <w:tmpl w:val="2D72B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3C5000F4"/>
    <w:multiLevelType w:val="hybridMultilevel"/>
    <w:tmpl w:val="852C6D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3D7D1936"/>
    <w:multiLevelType w:val="hybridMultilevel"/>
    <w:tmpl w:val="DBC0F4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3D861158"/>
    <w:multiLevelType w:val="hybridMultilevel"/>
    <w:tmpl w:val="1D4E955E"/>
    <w:lvl w:ilvl="0" w:tplc="0405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77">
    <w:nsid w:val="3E0630AA"/>
    <w:multiLevelType w:val="hybridMultilevel"/>
    <w:tmpl w:val="439C47FC"/>
    <w:lvl w:ilvl="0" w:tplc="040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8">
    <w:nsid w:val="3E5F02E3"/>
    <w:multiLevelType w:val="multilevel"/>
    <w:tmpl w:val="C0AAA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3F0E33EF"/>
    <w:multiLevelType w:val="hybridMultilevel"/>
    <w:tmpl w:val="198E9E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00E2951"/>
    <w:multiLevelType w:val="hybridMultilevel"/>
    <w:tmpl w:val="8FB804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08609C3"/>
    <w:multiLevelType w:val="multilevel"/>
    <w:tmpl w:val="4E06B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411E6CAF"/>
    <w:multiLevelType w:val="multilevel"/>
    <w:tmpl w:val="7DE8A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417D0C14"/>
    <w:multiLevelType w:val="multilevel"/>
    <w:tmpl w:val="34C4A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41867124"/>
    <w:multiLevelType w:val="multilevel"/>
    <w:tmpl w:val="A4A6F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41AB7112"/>
    <w:multiLevelType w:val="multilevel"/>
    <w:tmpl w:val="0AD4B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>
    <w:nsid w:val="41F46871"/>
    <w:multiLevelType w:val="multilevel"/>
    <w:tmpl w:val="F9049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>
    <w:nsid w:val="42310A3D"/>
    <w:multiLevelType w:val="multilevel"/>
    <w:tmpl w:val="D8946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>
    <w:nsid w:val="42347781"/>
    <w:multiLevelType w:val="multilevel"/>
    <w:tmpl w:val="DC982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>
    <w:nsid w:val="4254532F"/>
    <w:multiLevelType w:val="hybridMultilevel"/>
    <w:tmpl w:val="E716D3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428D67E9"/>
    <w:multiLevelType w:val="hybridMultilevel"/>
    <w:tmpl w:val="67AA7592"/>
    <w:lvl w:ilvl="0" w:tplc="0405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91">
    <w:nsid w:val="441B0863"/>
    <w:multiLevelType w:val="hybridMultilevel"/>
    <w:tmpl w:val="DE0C30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458B24D6"/>
    <w:multiLevelType w:val="multilevel"/>
    <w:tmpl w:val="E0F6D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>
    <w:nsid w:val="469C215F"/>
    <w:multiLevelType w:val="hybridMultilevel"/>
    <w:tmpl w:val="F8F437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498658D7"/>
    <w:multiLevelType w:val="multilevel"/>
    <w:tmpl w:val="E06E9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>
    <w:nsid w:val="49C84D8B"/>
    <w:multiLevelType w:val="multilevel"/>
    <w:tmpl w:val="2618E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>
    <w:nsid w:val="49CB417E"/>
    <w:multiLevelType w:val="multilevel"/>
    <w:tmpl w:val="61988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>
    <w:nsid w:val="4A124A2D"/>
    <w:multiLevelType w:val="hybridMultilevel"/>
    <w:tmpl w:val="B07AA370"/>
    <w:lvl w:ilvl="0" w:tplc="0405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98">
    <w:nsid w:val="4A3523B4"/>
    <w:multiLevelType w:val="multilevel"/>
    <w:tmpl w:val="C898E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>
    <w:nsid w:val="4B140952"/>
    <w:multiLevelType w:val="multilevel"/>
    <w:tmpl w:val="71A2B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>
    <w:nsid w:val="4BD160F0"/>
    <w:multiLevelType w:val="multilevel"/>
    <w:tmpl w:val="56C2B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>
    <w:nsid w:val="4CB74EC1"/>
    <w:multiLevelType w:val="multilevel"/>
    <w:tmpl w:val="EF8EE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>
    <w:nsid w:val="4CCE38DF"/>
    <w:multiLevelType w:val="hybridMultilevel"/>
    <w:tmpl w:val="FED4D87C"/>
    <w:lvl w:ilvl="0" w:tplc="040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3">
    <w:nsid w:val="4E2224F2"/>
    <w:multiLevelType w:val="multilevel"/>
    <w:tmpl w:val="0D328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>
    <w:nsid w:val="4E6C5C1E"/>
    <w:multiLevelType w:val="multilevel"/>
    <w:tmpl w:val="45F2D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>
    <w:nsid w:val="4ED16324"/>
    <w:multiLevelType w:val="multilevel"/>
    <w:tmpl w:val="6448A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>
    <w:nsid w:val="4F610220"/>
    <w:multiLevelType w:val="multilevel"/>
    <w:tmpl w:val="799AA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>
    <w:nsid w:val="4F814A99"/>
    <w:multiLevelType w:val="multilevel"/>
    <w:tmpl w:val="19FEA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>
    <w:nsid w:val="50190A3C"/>
    <w:multiLevelType w:val="hybridMultilevel"/>
    <w:tmpl w:val="C0B2E530"/>
    <w:lvl w:ilvl="0" w:tplc="0405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09">
    <w:nsid w:val="53EA0F5B"/>
    <w:multiLevelType w:val="hybridMultilevel"/>
    <w:tmpl w:val="9B78D5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53FD6129"/>
    <w:multiLevelType w:val="multilevel"/>
    <w:tmpl w:val="5CC69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>
    <w:nsid w:val="554C0135"/>
    <w:multiLevelType w:val="hybridMultilevel"/>
    <w:tmpl w:val="E4C4BE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56802BAF"/>
    <w:multiLevelType w:val="multilevel"/>
    <w:tmpl w:val="0C382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>
    <w:nsid w:val="568C797D"/>
    <w:multiLevelType w:val="multilevel"/>
    <w:tmpl w:val="17940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>
    <w:nsid w:val="56C20CCE"/>
    <w:multiLevelType w:val="multilevel"/>
    <w:tmpl w:val="F2C86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>
    <w:nsid w:val="573C5F80"/>
    <w:multiLevelType w:val="multilevel"/>
    <w:tmpl w:val="DAF0E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>
    <w:nsid w:val="58672864"/>
    <w:multiLevelType w:val="multilevel"/>
    <w:tmpl w:val="85744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>
    <w:nsid w:val="592E6FE6"/>
    <w:multiLevelType w:val="hybridMultilevel"/>
    <w:tmpl w:val="2A160662"/>
    <w:lvl w:ilvl="0" w:tplc="04050001">
      <w:start w:val="1"/>
      <w:numFmt w:val="bullet"/>
      <w:lvlText w:val=""/>
      <w:lvlJc w:val="left"/>
      <w:pPr>
        <w:ind w:left="9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118">
    <w:nsid w:val="597C2769"/>
    <w:multiLevelType w:val="multilevel"/>
    <w:tmpl w:val="25163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>
    <w:nsid w:val="5A250822"/>
    <w:multiLevelType w:val="multilevel"/>
    <w:tmpl w:val="7D827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>
    <w:nsid w:val="5BEE734D"/>
    <w:multiLevelType w:val="multilevel"/>
    <w:tmpl w:val="5C883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>
    <w:nsid w:val="5D914B8D"/>
    <w:multiLevelType w:val="multilevel"/>
    <w:tmpl w:val="67E06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>
    <w:nsid w:val="5DD44B55"/>
    <w:multiLevelType w:val="hybridMultilevel"/>
    <w:tmpl w:val="780A7E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5E45363C"/>
    <w:multiLevelType w:val="hybridMultilevel"/>
    <w:tmpl w:val="C1A2D7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5F6E39DA"/>
    <w:multiLevelType w:val="hybridMultilevel"/>
    <w:tmpl w:val="47FC04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607D596D"/>
    <w:multiLevelType w:val="multilevel"/>
    <w:tmpl w:val="CFDE2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>
    <w:nsid w:val="60A7230B"/>
    <w:multiLevelType w:val="hybridMultilevel"/>
    <w:tmpl w:val="434629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61536A9A"/>
    <w:multiLevelType w:val="multilevel"/>
    <w:tmpl w:val="AE4AF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>
    <w:nsid w:val="61CD3B12"/>
    <w:multiLevelType w:val="hybridMultilevel"/>
    <w:tmpl w:val="A59004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>
    <w:nsid w:val="621768C1"/>
    <w:multiLevelType w:val="multilevel"/>
    <w:tmpl w:val="15C22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>
    <w:nsid w:val="630469B3"/>
    <w:multiLevelType w:val="multilevel"/>
    <w:tmpl w:val="9F366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>
    <w:nsid w:val="63B01895"/>
    <w:multiLevelType w:val="hybridMultilevel"/>
    <w:tmpl w:val="74DA2E96"/>
    <w:lvl w:ilvl="0" w:tplc="040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2">
    <w:nsid w:val="642F31F6"/>
    <w:multiLevelType w:val="multilevel"/>
    <w:tmpl w:val="DED2C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>
    <w:nsid w:val="643D467E"/>
    <w:multiLevelType w:val="multilevel"/>
    <w:tmpl w:val="1826B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>
    <w:nsid w:val="64654D82"/>
    <w:multiLevelType w:val="multilevel"/>
    <w:tmpl w:val="69B83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>
    <w:nsid w:val="65216A72"/>
    <w:multiLevelType w:val="hybridMultilevel"/>
    <w:tmpl w:val="C6AC57DA"/>
    <w:lvl w:ilvl="0" w:tplc="0405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36">
    <w:nsid w:val="65C47004"/>
    <w:multiLevelType w:val="multilevel"/>
    <w:tmpl w:val="50368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>
    <w:nsid w:val="666D2408"/>
    <w:multiLevelType w:val="hybridMultilevel"/>
    <w:tmpl w:val="E5D82B2C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8">
    <w:nsid w:val="666D3677"/>
    <w:multiLevelType w:val="multilevel"/>
    <w:tmpl w:val="4AD8D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>
    <w:nsid w:val="687801A6"/>
    <w:multiLevelType w:val="multilevel"/>
    <w:tmpl w:val="EB388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>
    <w:nsid w:val="697C74C9"/>
    <w:multiLevelType w:val="hybridMultilevel"/>
    <w:tmpl w:val="1788FE9E"/>
    <w:lvl w:ilvl="0" w:tplc="040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41">
    <w:nsid w:val="6A2903F6"/>
    <w:multiLevelType w:val="multilevel"/>
    <w:tmpl w:val="2B8AA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>
    <w:nsid w:val="6CB474AB"/>
    <w:multiLevelType w:val="multilevel"/>
    <w:tmpl w:val="2C2E2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>
    <w:nsid w:val="6D7E454C"/>
    <w:multiLevelType w:val="multilevel"/>
    <w:tmpl w:val="54F4A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>
    <w:nsid w:val="6F074087"/>
    <w:multiLevelType w:val="multilevel"/>
    <w:tmpl w:val="7F2C4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>
    <w:nsid w:val="6FA85925"/>
    <w:multiLevelType w:val="multilevel"/>
    <w:tmpl w:val="4DC29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>
    <w:nsid w:val="71146002"/>
    <w:multiLevelType w:val="multilevel"/>
    <w:tmpl w:val="EAFC6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>
    <w:nsid w:val="725615BB"/>
    <w:multiLevelType w:val="multilevel"/>
    <w:tmpl w:val="A238C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>
    <w:nsid w:val="737A5DF2"/>
    <w:multiLevelType w:val="multilevel"/>
    <w:tmpl w:val="9CCCC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>
    <w:nsid w:val="748C6B74"/>
    <w:multiLevelType w:val="hybridMultilevel"/>
    <w:tmpl w:val="1488F7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>
    <w:nsid w:val="75046088"/>
    <w:multiLevelType w:val="multilevel"/>
    <w:tmpl w:val="2354B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>
    <w:nsid w:val="750A6185"/>
    <w:multiLevelType w:val="multilevel"/>
    <w:tmpl w:val="E3C23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>
    <w:nsid w:val="754E04B6"/>
    <w:multiLevelType w:val="multilevel"/>
    <w:tmpl w:val="B9604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>
    <w:nsid w:val="758409E2"/>
    <w:multiLevelType w:val="hybridMultilevel"/>
    <w:tmpl w:val="CA944C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>
    <w:nsid w:val="7C470753"/>
    <w:multiLevelType w:val="multilevel"/>
    <w:tmpl w:val="312CD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>
    <w:nsid w:val="7E1362E7"/>
    <w:multiLevelType w:val="multilevel"/>
    <w:tmpl w:val="097E7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>
    <w:nsid w:val="7F786DB4"/>
    <w:multiLevelType w:val="hybridMultilevel"/>
    <w:tmpl w:val="A56EE400"/>
    <w:lvl w:ilvl="0" w:tplc="0405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57">
    <w:nsid w:val="7FD557F3"/>
    <w:multiLevelType w:val="hybridMultilevel"/>
    <w:tmpl w:val="AB9275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6"/>
  </w:num>
  <w:num w:numId="2">
    <w:abstractNumId w:val="34"/>
  </w:num>
  <w:num w:numId="3">
    <w:abstractNumId w:val="125"/>
  </w:num>
  <w:num w:numId="4">
    <w:abstractNumId w:val="114"/>
  </w:num>
  <w:num w:numId="5">
    <w:abstractNumId w:val="150"/>
  </w:num>
  <w:num w:numId="6">
    <w:abstractNumId w:val="116"/>
  </w:num>
  <w:num w:numId="7">
    <w:abstractNumId w:val="148"/>
  </w:num>
  <w:num w:numId="8">
    <w:abstractNumId w:val="10"/>
  </w:num>
  <w:num w:numId="9">
    <w:abstractNumId w:val="60"/>
  </w:num>
  <w:num w:numId="10">
    <w:abstractNumId w:val="153"/>
  </w:num>
  <w:num w:numId="11">
    <w:abstractNumId w:val="32"/>
  </w:num>
  <w:num w:numId="12">
    <w:abstractNumId w:val="6"/>
  </w:num>
  <w:num w:numId="13">
    <w:abstractNumId w:val="130"/>
  </w:num>
  <w:num w:numId="14">
    <w:abstractNumId w:val="56"/>
  </w:num>
  <w:num w:numId="15">
    <w:abstractNumId w:val="13"/>
  </w:num>
  <w:num w:numId="16">
    <w:abstractNumId w:val="92"/>
  </w:num>
  <w:num w:numId="17">
    <w:abstractNumId w:val="99"/>
  </w:num>
  <w:num w:numId="18">
    <w:abstractNumId w:val="154"/>
  </w:num>
  <w:num w:numId="19">
    <w:abstractNumId w:val="115"/>
  </w:num>
  <w:num w:numId="20">
    <w:abstractNumId w:val="152"/>
  </w:num>
  <w:num w:numId="21">
    <w:abstractNumId w:val="51"/>
  </w:num>
  <w:num w:numId="22">
    <w:abstractNumId w:val="100"/>
  </w:num>
  <w:num w:numId="23">
    <w:abstractNumId w:val="18"/>
  </w:num>
  <w:num w:numId="24">
    <w:abstractNumId w:val="31"/>
  </w:num>
  <w:num w:numId="25">
    <w:abstractNumId w:val="94"/>
  </w:num>
  <w:num w:numId="26">
    <w:abstractNumId w:val="57"/>
  </w:num>
  <w:num w:numId="27">
    <w:abstractNumId w:val="22"/>
  </w:num>
  <w:num w:numId="28">
    <w:abstractNumId w:val="110"/>
  </w:num>
  <w:num w:numId="29">
    <w:abstractNumId w:val="127"/>
  </w:num>
  <w:num w:numId="30">
    <w:abstractNumId w:val="41"/>
  </w:num>
  <w:num w:numId="31">
    <w:abstractNumId w:val="118"/>
  </w:num>
  <w:num w:numId="32">
    <w:abstractNumId w:val="23"/>
  </w:num>
  <w:num w:numId="33">
    <w:abstractNumId w:val="43"/>
  </w:num>
  <w:num w:numId="34">
    <w:abstractNumId w:val="26"/>
  </w:num>
  <w:num w:numId="35">
    <w:abstractNumId w:val="113"/>
  </w:num>
  <w:num w:numId="36">
    <w:abstractNumId w:val="3"/>
  </w:num>
  <w:num w:numId="37">
    <w:abstractNumId w:val="53"/>
  </w:num>
  <w:num w:numId="38">
    <w:abstractNumId w:val="112"/>
  </w:num>
  <w:num w:numId="39">
    <w:abstractNumId w:val="67"/>
  </w:num>
  <w:num w:numId="40">
    <w:abstractNumId w:val="98"/>
  </w:num>
  <w:num w:numId="41">
    <w:abstractNumId w:val="145"/>
  </w:num>
  <w:num w:numId="42">
    <w:abstractNumId w:val="147"/>
  </w:num>
  <w:num w:numId="43">
    <w:abstractNumId w:val="46"/>
  </w:num>
  <w:num w:numId="44">
    <w:abstractNumId w:val="65"/>
  </w:num>
  <w:num w:numId="45">
    <w:abstractNumId w:val="2"/>
  </w:num>
  <w:num w:numId="46">
    <w:abstractNumId w:val="59"/>
  </w:num>
  <w:num w:numId="47">
    <w:abstractNumId w:val="73"/>
  </w:num>
  <w:num w:numId="48">
    <w:abstractNumId w:val="15"/>
  </w:num>
  <w:num w:numId="49">
    <w:abstractNumId w:val="33"/>
  </w:num>
  <w:num w:numId="50">
    <w:abstractNumId w:val="120"/>
  </w:num>
  <w:num w:numId="51">
    <w:abstractNumId w:val="50"/>
  </w:num>
  <w:num w:numId="52">
    <w:abstractNumId w:val="19"/>
  </w:num>
  <w:num w:numId="53">
    <w:abstractNumId w:val="62"/>
  </w:num>
  <w:num w:numId="54">
    <w:abstractNumId w:val="71"/>
  </w:num>
  <w:num w:numId="55">
    <w:abstractNumId w:val="49"/>
  </w:num>
  <w:num w:numId="56">
    <w:abstractNumId w:val="78"/>
  </w:num>
  <w:num w:numId="57">
    <w:abstractNumId w:val="87"/>
  </w:num>
  <w:num w:numId="58">
    <w:abstractNumId w:val="119"/>
  </w:num>
  <w:num w:numId="59">
    <w:abstractNumId w:val="45"/>
  </w:num>
  <w:num w:numId="60">
    <w:abstractNumId w:val="37"/>
  </w:num>
  <w:num w:numId="61">
    <w:abstractNumId w:val="143"/>
  </w:num>
  <w:num w:numId="62">
    <w:abstractNumId w:val="139"/>
  </w:num>
  <w:num w:numId="63">
    <w:abstractNumId w:val="121"/>
  </w:num>
  <w:num w:numId="64">
    <w:abstractNumId w:val="11"/>
  </w:num>
  <w:num w:numId="65">
    <w:abstractNumId w:val="82"/>
  </w:num>
  <w:num w:numId="66">
    <w:abstractNumId w:val="144"/>
  </w:num>
  <w:num w:numId="67">
    <w:abstractNumId w:val="141"/>
  </w:num>
  <w:num w:numId="68">
    <w:abstractNumId w:val="39"/>
  </w:num>
  <w:num w:numId="69">
    <w:abstractNumId w:val="1"/>
  </w:num>
  <w:num w:numId="70">
    <w:abstractNumId w:val="17"/>
  </w:num>
  <w:num w:numId="71">
    <w:abstractNumId w:val="133"/>
  </w:num>
  <w:num w:numId="72">
    <w:abstractNumId w:val="48"/>
  </w:num>
  <w:num w:numId="73">
    <w:abstractNumId w:val="105"/>
  </w:num>
  <w:num w:numId="74">
    <w:abstractNumId w:val="36"/>
  </w:num>
  <w:num w:numId="75">
    <w:abstractNumId w:val="104"/>
  </w:num>
  <w:num w:numId="76">
    <w:abstractNumId w:val="81"/>
  </w:num>
  <w:num w:numId="77">
    <w:abstractNumId w:val="151"/>
  </w:num>
  <w:num w:numId="78">
    <w:abstractNumId w:val="95"/>
  </w:num>
  <w:num w:numId="79">
    <w:abstractNumId w:val="14"/>
  </w:num>
  <w:num w:numId="80">
    <w:abstractNumId w:val="103"/>
  </w:num>
  <w:num w:numId="81">
    <w:abstractNumId w:val="132"/>
  </w:num>
  <w:num w:numId="82">
    <w:abstractNumId w:val="72"/>
  </w:num>
  <w:num w:numId="83">
    <w:abstractNumId w:val="64"/>
  </w:num>
  <w:num w:numId="84">
    <w:abstractNumId w:val="138"/>
  </w:num>
  <w:num w:numId="85">
    <w:abstractNumId w:val="134"/>
  </w:num>
  <w:num w:numId="86">
    <w:abstractNumId w:val="142"/>
  </w:num>
  <w:num w:numId="87">
    <w:abstractNumId w:val="107"/>
  </w:num>
  <w:num w:numId="88">
    <w:abstractNumId w:val="83"/>
  </w:num>
  <w:num w:numId="89">
    <w:abstractNumId w:val="28"/>
  </w:num>
  <w:num w:numId="90">
    <w:abstractNumId w:val="70"/>
  </w:num>
  <w:num w:numId="91">
    <w:abstractNumId w:val="69"/>
  </w:num>
  <w:num w:numId="92">
    <w:abstractNumId w:val="38"/>
  </w:num>
  <w:num w:numId="93">
    <w:abstractNumId w:val="55"/>
  </w:num>
  <w:num w:numId="94">
    <w:abstractNumId w:val="129"/>
  </w:num>
  <w:num w:numId="95">
    <w:abstractNumId w:val="85"/>
  </w:num>
  <w:num w:numId="96">
    <w:abstractNumId w:val="86"/>
  </w:num>
  <w:num w:numId="97">
    <w:abstractNumId w:val="21"/>
  </w:num>
  <w:num w:numId="98">
    <w:abstractNumId w:val="27"/>
  </w:num>
  <w:num w:numId="99">
    <w:abstractNumId w:val="88"/>
  </w:num>
  <w:num w:numId="100">
    <w:abstractNumId w:val="106"/>
  </w:num>
  <w:num w:numId="101">
    <w:abstractNumId w:val="101"/>
  </w:num>
  <w:num w:numId="102">
    <w:abstractNumId w:val="136"/>
  </w:num>
  <w:num w:numId="103">
    <w:abstractNumId w:val="84"/>
  </w:num>
  <w:num w:numId="104">
    <w:abstractNumId w:val="58"/>
  </w:num>
  <w:num w:numId="105">
    <w:abstractNumId w:val="52"/>
  </w:num>
  <w:num w:numId="106">
    <w:abstractNumId w:val="155"/>
  </w:num>
  <w:num w:numId="107">
    <w:abstractNumId w:val="146"/>
  </w:num>
  <w:num w:numId="108">
    <w:abstractNumId w:val="5"/>
  </w:num>
  <w:num w:numId="109">
    <w:abstractNumId w:val="16"/>
  </w:num>
  <w:num w:numId="110">
    <w:abstractNumId w:val="68"/>
  </w:num>
  <w:num w:numId="111">
    <w:abstractNumId w:val="137"/>
  </w:num>
  <w:num w:numId="112">
    <w:abstractNumId w:val="77"/>
  </w:num>
  <w:num w:numId="113">
    <w:abstractNumId w:val="12"/>
  </w:num>
  <w:num w:numId="114">
    <w:abstractNumId w:val="135"/>
  </w:num>
  <w:num w:numId="115">
    <w:abstractNumId w:val="157"/>
  </w:num>
  <w:num w:numId="116">
    <w:abstractNumId w:val="80"/>
  </w:num>
  <w:num w:numId="117">
    <w:abstractNumId w:val="4"/>
  </w:num>
  <w:num w:numId="118">
    <w:abstractNumId w:val="97"/>
  </w:num>
  <w:num w:numId="119">
    <w:abstractNumId w:val="126"/>
  </w:num>
  <w:num w:numId="120">
    <w:abstractNumId w:val="93"/>
  </w:num>
  <w:num w:numId="121">
    <w:abstractNumId w:val="54"/>
  </w:num>
  <w:num w:numId="122">
    <w:abstractNumId w:val="122"/>
  </w:num>
  <w:num w:numId="123">
    <w:abstractNumId w:val="9"/>
  </w:num>
  <w:num w:numId="124">
    <w:abstractNumId w:val="25"/>
  </w:num>
  <w:num w:numId="125">
    <w:abstractNumId w:val="90"/>
  </w:num>
  <w:num w:numId="126">
    <w:abstractNumId w:val="109"/>
  </w:num>
  <w:num w:numId="127">
    <w:abstractNumId w:val="29"/>
  </w:num>
  <w:num w:numId="128">
    <w:abstractNumId w:val="108"/>
  </w:num>
  <w:num w:numId="129">
    <w:abstractNumId w:val="131"/>
  </w:num>
  <w:num w:numId="130">
    <w:abstractNumId w:val="40"/>
  </w:num>
  <w:num w:numId="131">
    <w:abstractNumId w:val="156"/>
  </w:num>
  <w:num w:numId="132">
    <w:abstractNumId w:val="7"/>
  </w:num>
  <w:num w:numId="133">
    <w:abstractNumId w:val="117"/>
  </w:num>
  <w:num w:numId="134">
    <w:abstractNumId w:val="66"/>
  </w:num>
  <w:num w:numId="135">
    <w:abstractNumId w:val="79"/>
  </w:num>
  <w:num w:numId="136">
    <w:abstractNumId w:val="44"/>
  </w:num>
  <w:num w:numId="137">
    <w:abstractNumId w:val="102"/>
  </w:num>
  <w:num w:numId="138">
    <w:abstractNumId w:val="89"/>
  </w:num>
  <w:num w:numId="139">
    <w:abstractNumId w:val="74"/>
  </w:num>
  <w:num w:numId="140">
    <w:abstractNumId w:val="61"/>
  </w:num>
  <w:num w:numId="141">
    <w:abstractNumId w:val="111"/>
  </w:num>
  <w:num w:numId="142">
    <w:abstractNumId w:val="47"/>
  </w:num>
  <w:num w:numId="143">
    <w:abstractNumId w:val="75"/>
  </w:num>
  <w:num w:numId="144">
    <w:abstractNumId w:val="63"/>
  </w:num>
  <w:num w:numId="145">
    <w:abstractNumId w:val="0"/>
  </w:num>
  <w:num w:numId="146">
    <w:abstractNumId w:val="76"/>
  </w:num>
  <w:num w:numId="147">
    <w:abstractNumId w:val="140"/>
  </w:num>
  <w:num w:numId="148">
    <w:abstractNumId w:val="91"/>
  </w:num>
  <w:num w:numId="149">
    <w:abstractNumId w:val="8"/>
  </w:num>
  <w:num w:numId="150">
    <w:abstractNumId w:val="124"/>
  </w:num>
  <w:num w:numId="151">
    <w:abstractNumId w:val="24"/>
  </w:num>
  <w:num w:numId="152">
    <w:abstractNumId w:val="123"/>
  </w:num>
  <w:num w:numId="153">
    <w:abstractNumId w:val="35"/>
  </w:num>
  <w:num w:numId="154">
    <w:abstractNumId w:val="42"/>
  </w:num>
  <w:num w:numId="155">
    <w:abstractNumId w:val="149"/>
  </w:num>
  <w:num w:numId="156">
    <w:abstractNumId w:val="128"/>
  </w:num>
  <w:num w:numId="157">
    <w:abstractNumId w:val="30"/>
  </w:num>
  <w:num w:numId="158">
    <w:abstractNumId w:val="20"/>
  </w:num>
  <w:numIdMacAtCleanup w:val="1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225"/>
    <w:rsid w:val="00065389"/>
    <w:rsid w:val="001374F0"/>
    <w:rsid w:val="00423627"/>
    <w:rsid w:val="005021E7"/>
    <w:rsid w:val="005F7225"/>
    <w:rsid w:val="006E1547"/>
    <w:rsid w:val="008C5FF4"/>
    <w:rsid w:val="008E56CB"/>
    <w:rsid w:val="00A264B2"/>
    <w:rsid w:val="00CB27FD"/>
    <w:rsid w:val="00D7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F47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Bezseznamu1">
    <w:name w:val="Bez seznamu1"/>
    <w:next w:val="Bezseznamu"/>
    <w:uiPriority w:val="99"/>
    <w:semiHidden/>
    <w:unhideWhenUsed/>
    <w:rsid w:val="005F7225"/>
  </w:style>
  <w:style w:type="paragraph" w:styleId="Odstavecseseznamem">
    <w:name w:val="List Paragraph"/>
    <w:basedOn w:val="Normln"/>
    <w:uiPriority w:val="34"/>
    <w:qFormat/>
    <w:rsid w:val="005F7225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5F722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Bezseznamu1">
    <w:name w:val="Bez seznamu1"/>
    <w:next w:val="Bezseznamu"/>
    <w:uiPriority w:val="99"/>
    <w:semiHidden/>
    <w:unhideWhenUsed/>
    <w:rsid w:val="005F7225"/>
  </w:style>
  <w:style w:type="paragraph" w:styleId="Odstavecseseznamem">
    <w:name w:val="List Paragraph"/>
    <w:basedOn w:val="Normln"/>
    <w:uiPriority w:val="34"/>
    <w:qFormat/>
    <w:rsid w:val="005F7225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5F72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19</Pages>
  <Words>3377</Words>
  <Characters>19925</Characters>
  <Application>Microsoft Office Word</Application>
  <DocSecurity>0</DocSecurity>
  <Lines>166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lidmilahamplova@seznam.cz</dc:creator>
  <cp:keywords/>
  <dc:description/>
  <cp:lastModifiedBy>M</cp:lastModifiedBy>
  <cp:revision>5</cp:revision>
  <dcterms:created xsi:type="dcterms:W3CDTF">2020-11-01T13:46:00Z</dcterms:created>
  <dcterms:modified xsi:type="dcterms:W3CDTF">2021-11-30T20:56:00Z</dcterms:modified>
</cp:coreProperties>
</file>