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5115D" w:rsidP="006732B1" w:rsidRDefault="00D5115D" w14:paraId="4A96F71A" wp14:textId="77777777">
      <w:pPr>
        <w:rPr>
          <w:sz w:val="28"/>
          <w:szCs w:val="28"/>
        </w:rPr>
      </w:pPr>
      <w:bookmarkStart w:name="_Hlk25130470" w:id="0"/>
      <w:r>
        <w:rPr>
          <w:sz w:val="28"/>
          <w:szCs w:val="28"/>
        </w:rPr>
        <w:t xml:space="preserve">Jméno, studijní skupina datum psaní testu </w:t>
      </w:r>
    </w:p>
    <w:bookmarkEnd w:id="0"/>
    <w:p xmlns:wp14="http://schemas.microsoft.com/office/word/2010/wordml" w:rsidR="00D5115D" w:rsidP="006732B1" w:rsidRDefault="00D5115D" w14:paraId="672A6659" wp14:textId="77777777">
      <w:pPr>
        <w:pBdr>
          <w:bottom w:val="single" w:color="auto" w:sz="6" w:space="1"/>
        </w:pBdr>
        <w:rPr>
          <w:sz w:val="28"/>
          <w:szCs w:val="28"/>
        </w:rPr>
      </w:pPr>
    </w:p>
    <w:p xmlns:wp14="http://schemas.microsoft.com/office/word/2010/wordml" w:rsidRPr="000B2A60" w:rsidR="003D5EA1" w:rsidP="006732B1" w:rsidRDefault="006A6A10" w14:paraId="60AB67B0" wp14:textId="77777777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name="_Hlk25130523" w:id="1"/>
      <w:r w:rsidRPr="000B2A60" w:rsidR="003D5EA1">
        <w:rPr>
          <w:b/>
          <w:sz w:val="24"/>
          <w:szCs w:val="24"/>
        </w:rPr>
        <w:t xml:space="preserve">Přeložte do latiny </w:t>
      </w:r>
      <w:bookmarkEnd w:id="1"/>
    </w:p>
    <w:p xmlns:wp14="http://schemas.microsoft.com/office/word/2010/wordml" w:rsidRPr="006C130C" w:rsidR="003B64BC" w:rsidP="006732B1" w:rsidRDefault="003B64BC" w14:paraId="14F5928D" wp14:textId="00423E6F">
      <w:r w:rsidR="003B64BC">
        <w:rPr/>
        <w:t>Kostra nohy</w:t>
      </w:r>
    </w:p>
    <w:p xmlns:wp14="http://schemas.microsoft.com/office/word/2010/wordml" w:rsidRPr="006C130C" w:rsidR="003B64BC" w:rsidP="006732B1" w:rsidRDefault="003B64BC" w14:paraId="753CC8F4" wp14:textId="639C184D">
      <w:r w:rsidR="003B64BC">
        <w:rPr/>
        <w:t>Obezita novorozence</w:t>
      </w:r>
    </w:p>
    <w:p xmlns:wp14="http://schemas.microsoft.com/office/word/2010/wordml" w:rsidRPr="006C130C" w:rsidR="003B64BC" w:rsidP="006732B1" w:rsidRDefault="003B64BC" w14:paraId="2D218B3A" wp14:textId="681CB1D2">
      <w:r w:rsidR="003B64BC">
        <w:rPr/>
        <w:t>Zlomenina dolní čelisti</w:t>
      </w:r>
    </w:p>
    <w:p xmlns:wp14="http://schemas.microsoft.com/office/word/2010/wordml" w:rsidRPr="006C130C" w:rsidR="003B64BC" w:rsidP="006732B1" w:rsidRDefault="003B64BC" w14:paraId="4F701FFA" wp14:textId="2ECE0F7B">
      <w:r w:rsidR="003B64BC">
        <w:rPr/>
        <w:t>Hrozící infekce kůže</w:t>
      </w:r>
    </w:p>
    <w:p xmlns:wp14="http://schemas.microsoft.com/office/word/2010/wordml" w:rsidRPr="006C130C" w:rsidR="003B64BC" w:rsidP="006732B1" w:rsidRDefault="003B64BC" w14:paraId="3EE3C3FC" wp14:textId="1B66EFDA">
      <w:r w:rsidR="003B64BC">
        <w:rPr/>
        <w:t>Krční obratel</w:t>
      </w:r>
    </w:p>
    <w:p xmlns:wp14="http://schemas.microsoft.com/office/word/2010/wordml" w:rsidRPr="006C130C" w:rsidR="003B64BC" w:rsidP="006732B1" w:rsidRDefault="003B64BC" w14:paraId="0703922F" wp14:textId="60CD7AFF">
      <w:r w:rsidR="003B64BC">
        <w:rPr/>
        <w:t xml:space="preserve">Vada sluchu </w:t>
      </w:r>
    </w:p>
    <w:p xmlns:wp14="http://schemas.microsoft.com/office/word/2010/wordml" w:rsidRPr="006C130C" w:rsidR="003B64BC" w:rsidP="006732B1" w:rsidRDefault="003B64BC" w14:paraId="2D94BF2D" wp14:textId="77777777">
      <w:r w:rsidRPr="006C130C">
        <w:t>Čerstvá zlomenina</w:t>
      </w:r>
    </w:p>
    <w:p xmlns:wp14="http://schemas.microsoft.com/office/word/2010/wordml" w:rsidRPr="006C130C" w:rsidR="003B64BC" w:rsidP="006732B1" w:rsidRDefault="003B64BC" w14:paraId="144D78F2" wp14:textId="77777777">
      <w:r w:rsidR="003B64BC">
        <w:rPr/>
        <w:t>Přerušení těhotenství</w:t>
      </w:r>
    </w:p>
    <w:p xmlns:wp14="http://schemas.microsoft.com/office/word/2010/wordml" w:rsidRPr="006C130C" w:rsidR="003B64BC" w:rsidP="006732B1" w:rsidRDefault="003B64BC" w14:paraId="1087DF27" wp14:textId="1E9CE45C">
      <w:r w:rsidR="003B64BC">
        <w:rPr/>
        <w:t>Levé ucho</w:t>
      </w:r>
    </w:p>
    <w:p xmlns:wp14="http://schemas.microsoft.com/office/word/2010/wordml" w:rsidRPr="006C130C" w:rsidR="003B64BC" w:rsidP="006732B1" w:rsidRDefault="003B64BC" w14:paraId="7E10A31C" wp14:textId="617F627A">
      <w:r w:rsidR="003B64BC">
        <w:rPr/>
        <w:t>Nízký krevní tlak</w:t>
      </w:r>
    </w:p>
    <w:p xmlns:wp14="http://schemas.microsoft.com/office/word/2010/wordml" w:rsidRPr="006C130C" w:rsidR="003B64BC" w:rsidP="006732B1" w:rsidRDefault="003B64BC" w14:paraId="033AF595" wp14:textId="4F973D45">
      <w:r w:rsidR="003B64BC">
        <w:rPr/>
        <w:t>Odnětí (snesení) pravého prsu</w:t>
      </w:r>
    </w:p>
    <w:p xmlns:wp14="http://schemas.microsoft.com/office/word/2010/wordml" w:rsidRPr="006C130C" w:rsidR="003B64BC" w:rsidP="006732B1" w:rsidRDefault="003B64BC" w14:paraId="6CBA1120" wp14:textId="77777777">
      <w:r w:rsidR="003B64BC">
        <w:rPr/>
        <w:t xml:space="preserve">Šev, steh </w:t>
      </w:r>
    </w:p>
    <w:p w:rsidR="7C7E69E6" w:rsidP="7C7E69E6" w:rsidRDefault="7C7E69E6" w14:paraId="76287D0A" w14:textId="3C3C5D7B">
      <w:pPr>
        <w:pStyle w:val="Normln"/>
      </w:pPr>
      <w:r w:rsidR="7C7E69E6">
        <w:rPr/>
        <w:t>Hnis</w:t>
      </w:r>
    </w:p>
    <w:p w:rsidR="7C7E69E6" w:rsidP="7C7E69E6" w:rsidRDefault="7C7E69E6" w14:paraId="164CBC79" w14:textId="11000A6C">
      <w:pPr>
        <w:pStyle w:val="Normln"/>
      </w:pPr>
      <w:r w:rsidR="7C7E69E6">
        <w:rPr/>
        <w:t>Oblý, hladký sval</w:t>
      </w:r>
    </w:p>
    <w:p xmlns:wp14="http://schemas.microsoft.com/office/word/2010/wordml" w:rsidRPr="006C130C" w:rsidR="00BD22EE" w:rsidP="006732B1" w:rsidRDefault="003B64BC" w14:paraId="6A70888D" wp14:textId="4101FD8C">
      <w:r w:rsidR="003B64BC">
        <w:rPr/>
        <w:t>Transfuze krve</w:t>
      </w:r>
      <w:r w:rsidR="003B64BC">
        <w:rPr/>
        <w:t xml:space="preserve"> </w:t>
      </w:r>
    </w:p>
    <w:p xmlns:wp14="http://schemas.microsoft.com/office/word/2010/wordml" w:rsidRPr="006C130C" w:rsidR="003B64BC" w:rsidP="006732B1" w:rsidRDefault="00BD22EE" w14:paraId="2440113A" wp14:textId="6591E324">
      <w:r w:rsidR="00BD22EE">
        <w:rPr/>
        <w:t>Rakovina plic</w:t>
      </w:r>
    </w:p>
    <w:p xmlns:wp14="http://schemas.microsoft.com/office/word/2010/wordml" w:rsidRPr="006C130C" w:rsidR="00A43C9C" w:rsidP="006732B1" w:rsidRDefault="00BD22EE" w14:paraId="1B906A6E" wp14:textId="77777777">
      <w:r w:rsidRPr="006C130C">
        <w:t>S</w:t>
      </w:r>
      <w:r w:rsidRPr="006C130C" w:rsidR="00A43C9C">
        <w:t>tahování dělohy</w:t>
      </w:r>
    </w:p>
    <w:p xmlns:wp14="http://schemas.microsoft.com/office/word/2010/wordml" w:rsidRPr="006C130C" w:rsidR="00A43C9C" w:rsidP="006732B1" w:rsidRDefault="00AE54F5" w14:paraId="007246B7" wp14:textId="2E1E2846">
      <w:r w:rsidR="00AE54F5">
        <w:rPr/>
        <w:t>Druhé</w:t>
      </w:r>
      <w:r w:rsidR="00AE54F5">
        <w:rPr/>
        <w:t xml:space="preserve"> žebro</w:t>
      </w:r>
    </w:p>
    <w:p xmlns:wp14="http://schemas.microsoft.com/office/word/2010/wordml" w:rsidRPr="006C130C" w:rsidR="00AE54F5" w:rsidP="006732B1" w:rsidRDefault="00AE54F5" w14:paraId="50201CCC" wp14:textId="10F13F79">
      <w:r w:rsidR="00BD22EE">
        <w:rPr/>
        <w:t>Potrat</w:t>
      </w:r>
    </w:p>
    <w:p xmlns:wp14="http://schemas.microsoft.com/office/word/2010/wordml" w:rsidRPr="006C130C" w:rsidR="00AE54F5" w:rsidP="006732B1" w:rsidRDefault="00AE54F5" w14:paraId="5357FDF7" wp14:textId="13661683">
      <w:r w:rsidR="00AE54F5">
        <w:rPr/>
        <w:t>Ledvinný kámen</w:t>
      </w:r>
    </w:p>
    <w:p xmlns:wp14="http://schemas.microsoft.com/office/word/2010/wordml" w:rsidRPr="000B2A60" w:rsidR="00D5115D" w:rsidP="7C7E69E6" w:rsidRDefault="00BD22EE" w14:paraId="507E06F4" wp14:textId="0EBF0DF5">
      <w:pPr>
        <w:rPr>
          <w:sz w:val="24"/>
          <w:szCs w:val="24"/>
        </w:rPr>
      </w:pPr>
      <w:r w:rsidR="00BD22EE">
        <w:rPr/>
        <w:t>Natržení vazu kolene</w:t>
      </w:r>
    </w:p>
    <w:p xmlns:wp14="http://schemas.microsoft.com/office/word/2010/wordml" w:rsidRPr="000B2A60" w:rsidR="00D5115D" w:rsidP="006732B1" w:rsidRDefault="00BD22EE" w14:paraId="03EB66F1" wp14:textId="540E6BB2">
      <w:pPr>
        <w:rPr>
          <w:sz w:val="24"/>
          <w:szCs w:val="24"/>
        </w:rPr>
      </w:pPr>
      <w:r w:rsidRPr="7C7E69E6" w:rsidR="00BD22EE">
        <w:rPr>
          <w:sz w:val="24"/>
          <w:szCs w:val="24"/>
        </w:rPr>
        <w:t>P</w:t>
      </w:r>
      <w:r w:rsidRPr="7C7E69E6" w:rsidR="00313865">
        <w:rPr>
          <w:sz w:val="24"/>
          <w:szCs w:val="24"/>
        </w:rPr>
        <w:t>orušení</w:t>
      </w:r>
      <w:r w:rsidRPr="7C7E69E6" w:rsidR="003D5EA1">
        <w:rPr>
          <w:sz w:val="24"/>
          <w:szCs w:val="24"/>
        </w:rPr>
        <w:t xml:space="preserve"> mích</w:t>
      </w:r>
      <w:r w:rsidRPr="7C7E69E6" w:rsidR="00313865">
        <w:rPr>
          <w:sz w:val="24"/>
          <w:szCs w:val="24"/>
        </w:rPr>
        <w:t>y</w:t>
      </w:r>
      <w:r w:rsidRPr="7C7E69E6" w:rsidR="003D5EA1">
        <w:rPr>
          <w:sz w:val="24"/>
          <w:szCs w:val="24"/>
        </w:rPr>
        <w:t xml:space="preserve"> </w:t>
      </w:r>
      <w:bookmarkStart w:name="_Hlk25130772" w:id="2"/>
    </w:p>
    <w:p xmlns:wp14="http://schemas.microsoft.com/office/word/2010/wordml" w:rsidRPr="000B2A60" w:rsidR="00D5115D" w:rsidP="006732B1" w:rsidRDefault="00AE54F5" w14:paraId="0AD4DC06" wp14:textId="2F3F7FF9">
      <w:pPr>
        <w:rPr>
          <w:sz w:val="24"/>
          <w:szCs w:val="24"/>
        </w:rPr>
      </w:pPr>
      <w:r w:rsidRPr="7C7E69E6" w:rsidR="00AE54F5">
        <w:rPr>
          <w:sz w:val="24"/>
          <w:szCs w:val="24"/>
        </w:rPr>
        <w:t>O</w:t>
      </w:r>
      <w:r w:rsidRPr="7C7E69E6" w:rsidR="003D5EA1">
        <w:rPr>
          <w:sz w:val="24"/>
          <w:szCs w:val="24"/>
        </w:rPr>
        <w:t>tok jazyka</w:t>
      </w:r>
      <w:bookmarkStart w:name="_Hlk25130582" w:id="3"/>
      <w:bookmarkEnd w:id="2"/>
    </w:p>
    <w:p xmlns:wp14="http://schemas.microsoft.com/office/word/2010/wordml" w:rsidRPr="000B2A60" w:rsidR="009174D0" w:rsidP="006732B1" w:rsidRDefault="00AE54F5" w14:paraId="61544962" wp14:textId="54C47ACE">
      <w:pPr>
        <w:rPr>
          <w:sz w:val="24"/>
          <w:szCs w:val="24"/>
        </w:rPr>
      </w:pPr>
      <w:r w:rsidRPr="7C7E69E6" w:rsidR="00AE54F5">
        <w:rPr>
          <w:sz w:val="24"/>
          <w:szCs w:val="24"/>
        </w:rPr>
        <w:t>N</w:t>
      </w:r>
      <w:r w:rsidRPr="7C7E69E6" w:rsidR="00BD22EE">
        <w:rPr>
          <w:sz w:val="24"/>
          <w:szCs w:val="24"/>
        </w:rPr>
        <w:t>áhlý</w:t>
      </w:r>
      <w:r w:rsidRPr="7C7E69E6" w:rsidR="00313865">
        <w:rPr>
          <w:sz w:val="24"/>
          <w:szCs w:val="24"/>
        </w:rPr>
        <w:t xml:space="preserve"> zánět slinivky břišní</w:t>
      </w:r>
      <w:r w:rsidRPr="7C7E69E6" w:rsidR="00143557">
        <w:rPr>
          <w:sz w:val="24"/>
          <w:szCs w:val="24"/>
        </w:rPr>
        <w:t xml:space="preserve">  </w:t>
      </w:r>
      <w:bookmarkEnd w:id="3"/>
    </w:p>
    <w:bookmarkStart w:name="_Hlk25130733" w:id="4"/>
    <w:bookmarkEnd w:id="4"/>
    <w:p xmlns:wp14="http://schemas.microsoft.com/office/word/2010/wordml" w:rsidR="00314122" w:rsidP="00314122" w:rsidRDefault="00AE54F5" w14:paraId="17180134" wp14:textId="77777777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44ABD">
        <w:rPr>
          <w:sz w:val="24"/>
          <w:szCs w:val="24"/>
        </w:rPr>
        <w:t>eoperovatelný zhoubný nádor</w:t>
      </w:r>
    </w:p>
    <w:p xmlns:wp14="http://schemas.microsoft.com/office/word/2010/wordml" w:rsidR="00544ABD" w:rsidP="00314122" w:rsidRDefault="00AE54F5" w14:paraId="3D6F907B" wp14:textId="0A9964AD">
      <w:pPr>
        <w:rPr>
          <w:sz w:val="24"/>
          <w:szCs w:val="24"/>
        </w:rPr>
      </w:pPr>
      <w:r w:rsidRPr="7C7E69E6" w:rsidR="00AE54F5">
        <w:rPr>
          <w:sz w:val="24"/>
          <w:szCs w:val="24"/>
        </w:rPr>
        <w:t xml:space="preserve">Stehenní </w:t>
      </w:r>
      <w:r w:rsidRPr="7C7E69E6" w:rsidR="00544ABD">
        <w:rPr>
          <w:sz w:val="24"/>
          <w:szCs w:val="24"/>
        </w:rPr>
        <w:t>tepna</w:t>
      </w:r>
      <w:bookmarkStart w:name="_GoBack" w:id="5"/>
      <w:bookmarkEnd w:id="5"/>
    </w:p>
    <w:p w:rsidR="7C7E69E6" w:rsidP="7C7E69E6" w:rsidRDefault="7C7E69E6" w14:paraId="25BE44ED" w14:textId="26C8ACD9">
      <w:pPr>
        <w:rPr>
          <w:sz w:val="24"/>
          <w:szCs w:val="24"/>
        </w:rPr>
      </w:pPr>
    </w:p>
    <w:p xmlns:wp14="http://schemas.microsoft.com/office/word/2010/wordml" w:rsidRPr="00314122" w:rsidR="00314122" w:rsidP="00314122" w:rsidRDefault="00AE54F5" w14:paraId="66276034" wp14:textId="45812A04">
      <w:pPr>
        <w:rPr>
          <w:sz w:val="24"/>
          <w:szCs w:val="24"/>
        </w:rPr>
      </w:pPr>
      <w:r w:rsidRPr="7C7E69E6" w:rsidR="00AE54F5">
        <w:rPr>
          <w:sz w:val="24"/>
          <w:szCs w:val="24"/>
        </w:rPr>
        <w:t>A</w:t>
      </w:r>
      <w:r w:rsidRPr="7C7E69E6" w:rsidR="00544ABD">
        <w:rPr>
          <w:sz w:val="24"/>
          <w:szCs w:val="24"/>
        </w:rPr>
        <w:t>mputace ruky</w:t>
      </w:r>
    </w:p>
    <w:p xmlns:wp14="http://schemas.microsoft.com/office/word/2010/wordml" w:rsidRPr="00313865" w:rsidR="00314122" w:rsidP="00314122" w:rsidRDefault="00AE54F5" w14:paraId="2A72EF13" wp14:textId="4F69B861">
      <w:pPr>
        <w:rPr>
          <w:sz w:val="24"/>
          <w:szCs w:val="24"/>
        </w:rPr>
      </w:pPr>
      <w:bookmarkStart w:name="_Hlk25130878" w:id="6"/>
      <w:r w:rsidRPr="7C7E69E6" w:rsidR="00AE54F5">
        <w:rPr>
          <w:sz w:val="24"/>
          <w:szCs w:val="24"/>
        </w:rPr>
        <w:t>P</w:t>
      </w:r>
      <w:r w:rsidRPr="7C7E69E6" w:rsidR="00B35827">
        <w:rPr>
          <w:sz w:val="24"/>
          <w:szCs w:val="24"/>
        </w:rPr>
        <w:t>odání pochvou</w:t>
      </w:r>
    </w:p>
    <w:bookmarkEnd w:id="6"/>
    <w:p xmlns:wp14="http://schemas.microsoft.com/office/word/2010/wordml" w:rsidRPr="00314122" w:rsidR="00314122" w:rsidP="00314122" w:rsidRDefault="00AE54F5" w14:paraId="65655F3A" wp14:textId="7777777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B35827">
        <w:rPr>
          <w:sz w:val="24"/>
          <w:szCs w:val="24"/>
        </w:rPr>
        <w:t xml:space="preserve">mavá </w:t>
      </w:r>
      <w:r w:rsidRPr="00314122" w:rsidR="00314122">
        <w:rPr>
          <w:sz w:val="24"/>
          <w:szCs w:val="24"/>
        </w:rPr>
        <w:t>moč</w:t>
      </w:r>
    </w:p>
    <w:p xmlns:wp14="http://schemas.microsoft.com/office/word/2010/wordml" w:rsidR="00314122" w:rsidP="00314122" w:rsidRDefault="00AE54F5" w14:paraId="420623FB" wp14:textId="77777777">
      <w:pPr>
        <w:rPr>
          <w:sz w:val="24"/>
          <w:szCs w:val="24"/>
        </w:rPr>
      </w:pPr>
      <w:r w:rsidRPr="7C7E69E6" w:rsidR="00AE54F5">
        <w:rPr>
          <w:sz w:val="24"/>
          <w:szCs w:val="24"/>
        </w:rPr>
        <w:t>L</w:t>
      </w:r>
      <w:r w:rsidRPr="7C7E69E6" w:rsidR="00B35827">
        <w:rPr>
          <w:sz w:val="24"/>
          <w:szCs w:val="24"/>
        </w:rPr>
        <w:t>éčba zmírňující obtíže</w:t>
      </w:r>
      <w:r w:rsidRPr="7C7E69E6" w:rsidR="00314122">
        <w:rPr>
          <w:sz w:val="24"/>
          <w:szCs w:val="24"/>
        </w:rPr>
        <w:t xml:space="preserve"> </w:t>
      </w:r>
    </w:p>
    <w:bookmarkStart w:name="_Hlk25132461" w:id="7"/>
    <w:p xmlns:wp14="http://schemas.microsoft.com/office/word/2010/wordml" w:rsidR="00BD22EE" w:rsidP="7C7E69E6" w:rsidRDefault="00AE54F5" w14:paraId="2EB56918" wp14:textId="2015D532">
      <w:pPr>
        <w:rPr>
          <w:rFonts w:cs="Calibri" w:cstheme="minorAscii"/>
          <w:sz w:val="24"/>
          <w:szCs w:val="24"/>
        </w:rPr>
      </w:pPr>
      <w:r w:rsidRPr="7C7E69E6" w:rsidR="00AE54F5">
        <w:rPr>
          <w:rFonts w:cs="Calibri" w:cstheme="minorAscii"/>
          <w:sz w:val="24"/>
          <w:szCs w:val="24"/>
        </w:rPr>
        <w:t>Zbytnělá štítná žláza</w:t>
      </w:r>
    </w:p>
    <w:p xmlns:wp14="http://schemas.microsoft.com/office/word/2010/wordml" w:rsidR="00AE54F5" w:rsidP="7C7E69E6" w:rsidRDefault="00AE54F5" w14:paraId="2A2356D9" wp14:textId="240E98F4">
      <w:pPr>
        <w:rPr>
          <w:rFonts w:cs="Calibri" w:cstheme="minorAscii"/>
          <w:sz w:val="24"/>
          <w:szCs w:val="24"/>
        </w:rPr>
      </w:pPr>
      <w:r w:rsidRPr="7C7E69E6" w:rsidR="00AE54F5">
        <w:rPr>
          <w:rFonts w:cs="Calibri" w:cstheme="minorAscii"/>
          <w:sz w:val="24"/>
          <w:szCs w:val="24"/>
        </w:rPr>
        <w:t>Bolest levého oka</w:t>
      </w:r>
    </w:p>
    <w:p xmlns:wp14="http://schemas.microsoft.com/office/word/2010/wordml" w:rsidR="00AE54F5" w:rsidP="7C7E69E6" w:rsidRDefault="00AE54F5" w14:paraId="0535F0C6" wp14:textId="663A9B84">
      <w:pPr>
        <w:rPr>
          <w:rFonts w:cs="Calibri" w:cstheme="minorAscii"/>
          <w:sz w:val="24"/>
          <w:szCs w:val="24"/>
        </w:rPr>
      </w:pPr>
      <w:r w:rsidRPr="7C7E69E6" w:rsidR="00AE54F5">
        <w:rPr>
          <w:rFonts w:cs="Calibri" w:cstheme="minorAscii"/>
          <w:sz w:val="24"/>
          <w:szCs w:val="24"/>
        </w:rPr>
        <w:t xml:space="preserve">Kořen druhého zubu </w:t>
      </w:r>
    </w:p>
    <w:p xmlns:wp14="http://schemas.microsoft.com/office/word/2010/wordml" w:rsidR="006C130C" w:rsidP="7C7E69E6" w:rsidRDefault="006C130C" w14:paraId="0D3C19FF" wp14:textId="3C242352">
      <w:pPr>
        <w:rPr>
          <w:rFonts w:cs="Calibri" w:cstheme="minorAscii"/>
          <w:sz w:val="24"/>
          <w:szCs w:val="24"/>
        </w:rPr>
      </w:pPr>
      <w:r w:rsidRPr="7C7E69E6" w:rsidR="006C130C">
        <w:rPr>
          <w:rFonts w:cs="Calibri" w:cstheme="minorAscii"/>
          <w:sz w:val="24"/>
          <w:szCs w:val="24"/>
        </w:rPr>
        <w:t xml:space="preserve">Močopudný lék </w:t>
      </w:r>
    </w:p>
    <w:p xmlns:wp14="http://schemas.microsoft.com/office/word/2010/wordml" w:rsidR="006C130C" w:rsidP="002B0CD1" w:rsidRDefault="006C130C" w14:paraId="0C16FBD9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Podezření </w:t>
      </w:r>
    </w:p>
    <w:p w:rsidR="006C130C" w:rsidP="7C7E69E6" w:rsidRDefault="006C130C" w14:paraId="5B8C1E62" w14:textId="1856CC3F">
      <w:pPr>
        <w:rPr>
          <w:rFonts w:cs="Calibri" w:cstheme="minorAscii"/>
          <w:sz w:val="24"/>
          <w:szCs w:val="24"/>
        </w:rPr>
      </w:pPr>
      <w:r w:rsidRPr="7C7E69E6" w:rsidR="006C130C">
        <w:rPr>
          <w:rFonts w:cs="Calibri" w:cstheme="minorAscii"/>
          <w:sz w:val="24"/>
          <w:szCs w:val="24"/>
        </w:rPr>
        <w:t>Střevo</w:t>
      </w:r>
    </w:p>
    <w:p xmlns:wp14="http://schemas.microsoft.com/office/word/2010/wordml" w:rsidR="006C130C" w:rsidP="7C7E69E6" w:rsidRDefault="006C130C" w14:paraId="3240BD7A" wp14:textId="5E23CEE7">
      <w:pPr>
        <w:rPr>
          <w:rFonts w:cs="Calibri" w:cstheme="minorAscii"/>
          <w:sz w:val="24"/>
          <w:szCs w:val="24"/>
        </w:rPr>
      </w:pPr>
      <w:r w:rsidRPr="7C7E69E6" w:rsidR="006C130C">
        <w:rPr>
          <w:rFonts w:cs="Calibri" w:cstheme="minorAscii"/>
          <w:sz w:val="24"/>
          <w:szCs w:val="24"/>
        </w:rPr>
        <w:t>Vykloubení prstu</w:t>
      </w:r>
    </w:p>
    <w:p xmlns:wp14="http://schemas.microsoft.com/office/word/2010/wordml" w:rsidR="006C130C" w:rsidP="7C7E69E6" w:rsidRDefault="006C130C" w14:paraId="256AFA3F" wp14:textId="3CE75EB0">
      <w:pPr>
        <w:rPr>
          <w:rFonts w:cs="Calibri" w:cstheme="minorAscii"/>
          <w:sz w:val="24"/>
          <w:szCs w:val="24"/>
        </w:rPr>
      </w:pPr>
      <w:r w:rsidRPr="7C7E69E6" w:rsidR="006C130C">
        <w:rPr>
          <w:rFonts w:cs="Calibri" w:cstheme="minorAscii"/>
          <w:sz w:val="24"/>
          <w:szCs w:val="24"/>
        </w:rPr>
        <w:t>Posunutí kosti</w:t>
      </w:r>
    </w:p>
    <w:p w:rsidR="7C7E69E6" w:rsidP="7C7E69E6" w:rsidRDefault="7C7E69E6" w14:paraId="0CFE3507" w14:textId="4CF0F60D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 xml:space="preserve">Vleklý zánět mozkových plen (mozku) </w:t>
      </w:r>
    </w:p>
    <w:p w:rsidR="7C7E69E6" w:rsidP="7C7E69E6" w:rsidRDefault="7C7E69E6" w14:paraId="77614DA0" w14:textId="13CF6D96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Křečovitý stav</w:t>
      </w:r>
    </w:p>
    <w:p w:rsidR="7C7E69E6" w:rsidP="7C7E69E6" w:rsidRDefault="7C7E69E6" w14:paraId="20780763" w14:textId="1BA49399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Chirurgický zánět</w:t>
      </w:r>
    </w:p>
    <w:p w:rsidR="7C7E69E6" w:rsidP="7C7E69E6" w:rsidRDefault="7C7E69E6" w14:paraId="300F4F0D" w14:textId="2D7BFB68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Postupující</w:t>
      </w:r>
      <w:r w:rsidRPr="7C7E69E6" w:rsidR="7C7E69E6">
        <w:rPr>
          <w:rFonts w:cs="Calibri" w:cstheme="minorAscii"/>
          <w:sz w:val="24"/>
          <w:szCs w:val="24"/>
        </w:rPr>
        <w:t xml:space="preserve"> infekce</w:t>
      </w:r>
    </w:p>
    <w:p w:rsidR="7C7E69E6" w:rsidP="7C7E69E6" w:rsidRDefault="7C7E69E6" w14:paraId="7799464A" w14:textId="14F38659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Zčervenání</w:t>
      </w:r>
      <w:r w:rsidRPr="7C7E69E6" w:rsidR="7C7E69E6">
        <w:rPr>
          <w:rFonts w:cs="Calibri" w:cstheme="minorAscii"/>
          <w:sz w:val="24"/>
          <w:szCs w:val="24"/>
        </w:rPr>
        <w:t>, zarudnutí kůže</w:t>
      </w:r>
    </w:p>
    <w:p w:rsidR="7C7E69E6" w:rsidP="7C7E69E6" w:rsidRDefault="7C7E69E6" w14:paraId="06A13055" w14:textId="697BD3EB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Základní, hlavní diagnóza</w:t>
      </w:r>
    </w:p>
    <w:p w:rsidR="7C7E69E6" w:rsidP="7C7E69E6" w:rsidRDefault="7C7E69E6" w14:paraId="1C0017D5" w14:textId="1066633F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Jednoduchá zlomenina</w:t>
      </w:r>
    </w:p>
    <w:p w:rsidR="7C7E69E6" w:rsidP="7C7E69E6" w:rsidRDefault="7C7E69E6" w14:paraId="20424F1B" w14:textId="1DD657D2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 xml:space="preserve">Sražená krev v cévě </w:t>
      </w:r>
      <w:r w:rsidRPr="7C7E69E6" w:rsidR="7C7E69E6">
        <w:rPr>
          <w:rFonts w:cs="Calibri" w:cstheme="minorAscii"/>
          <w:sz w:val="24"/>
          <w:szCs w:val="24"/>
        </w:rPr>
        <w:t>(1</w:t>
      </w:r>
      <w:r w:rsidRPr="7C7E69E6" w:rsidR="7C7E69E6">
        <w:rPr>
          <w:rFonts w:cs="Calibri" w:cstheme="minorAscii"/>
          <w:sz w:val="24"/>
          <w:szCs w:val="24"/>
        </w:rPr>
        <w:t xml:space="preserve"> latinské slovo) </w:t>
      </w:r>
    </w:p>
    <w:p w:rsidR="7C7E69E6" w:rsidP="7C7E69E6" w:rsidRDefault="7C7E69E6" w14:paraId="0572763F" w14:textId="3A5E92F1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Kožní mast</w:t>
      </w:r>
    </w:p>
    <w:p w:rsidR="7C7E69E6" w:rsidP="7C7E69E6" w:rsidRDefault="7C7E69E6" w14:paraId="6D50C4BE" w14:textId="5DDD4D34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 xml:space="preserve">Kloub kyčelní </w:t>
      </w:r>
    </w:p>
    <w:p w:rsidR="7C7E69E6" w:rsidP="7C7E69E6" w:rsidRDefault="7C7E69E6" w14:paraId="3C1E012F" w14:textId="030043B7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Zlomenina pravé lopatky</w:t>
      </w:r>
    </w:p>
    <w:p w:rsidR="7C7E69E6" w:rsidP="7C7E69E6" w:rsidRDefault="7C7E69E6" w14:paraId="0AB173C3" w14:textId="4140BA8B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 xml:space="preserve">Selhání činnosti </w:t>
      </w:r>
      <w:r w:rsidRPr="7C7E69E6" w:rsidR="7C7E69E6">
        <w:rPr>
          <w:rFonts w:cs="Calibri" w:cstheme="minorAscii"/>
          <w:sz w:val="24"/>
          <w:szCs w:val="24"/>
        </w:rPr>
        <w:t>srdce</w:t>
      </w:r>
    </w:p>
    <w:p w:rsidR="7C7E69E6" w:rsidP="7C7E69E6" w:rsidRDefault="7C7E69E6" w14:paraId="1A77616C" w14:textId="728F943B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 xml:space="preserve">Čerstvý </w:t>
      </w:r>
      <w:r w:rsidRPr="7C7E69E6" w:rsidR="7C7E69E6">
        <w:rPr>
          <w:rFonts w:cs="Calibri" w:cstheme="minorAscii"/>
          <w:sz w:val="24"/>
          <w:szCs w:val="24"/>
        </w:rPr>
        <w:t>(silný</w:t>
      </w:r>
      <w:r w:rsidRPr="7C7E69E6" w:rsidR="7C7E69E6">
        <w:rPr>
          <w:rFonts w:cs="Calibri" w:cstheme="minorAscii"/>
          <w:sz w:val="24"/>
          <w:szCs w:val="24"/>
        </w:rPr>
        <w:t xml:space="preserve">) infarkt </w:t>
      </w:r>
    </w:p>
    <w:p w:rsidR="7C7E69E6" w:rsidP="7C7E69E6" w:rsidRDefault="7C7E69E6" w14:paraId="450824D4" w14:textId="0B4F4CBD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Mozkomíšní mok</w:t>
      </w:r>
    </w:p>
    <w:p w:rsidR="7C7E69E6" w:rsidP="7C7E69E6" w:rsidRDefault="7C7E69E6" w14:paraId="7C27DD4D" w14:textId="55B2EEEF">
      <w:pPr>
        <w:pStyle w:val="Normln"/>
        <w:rPr>
          <w:rFonts w:cs="Calibri" w:cstheme="minorAscii"/>
          <w:sz w:val="24"/>
          <w:szCs w:val="24"/>
        </w:rPr>
      </w:pPr>
      <w:r w:rsidRPr="7C7E69E6" w:rsidR="7C7E69E6">
        <w:rPr>
          <w:rFonts w:cs="Calibri" w:cstheme="minorAscii"/>
          <w:sz w:val="24"/>
          <w:szCs w:val="24"/>
        </w:rPr>
        <w:t>Močový měchýř</w:t>
      </w:r>
    </w:p>
    <w:p w:rsidR="7C7E69E6" w:rsidP="7C7E69E6" w:rsidRDefault="7C7E69E6" w14:paraId="090B8DA8" w14:textId="39B775D3">
      <w:pPr>
        <w:pStyle w:val="Normln"/>
        <w:rPr>
          <w:rFonts w:cs="Calibri" w:cstheme="minorAscii"/>
          <w:sz w:val="24"/>
          <w:szCs w:val="24"/>
        </w:rPr>
      </w:pPr>
    </w:p>
    <w:p xmlns:wp14="http://schemas.microsoft.com/office/word/2010/wordml" w:rsidR="006C130C" w:rsidP="002B0CD1" w:rsidRDefault="006C130C" w14:paraId="41C8F396" wp14:textId="77777777">
      <w:pPr>
        <w:rPr>
          <w:rFonts w:cstheme="minorHAnsi"/>
          <w:sz w:val="24"/>
          <w:szCs w:val="24"/>
        </w:rPr>
      </w:pPr>
    </w:p>
    <w:bookmarkEnd w:id="7"/>
    <w:sectPr w:rsidR="006C130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B2A60"/>
    <w:rsid w:val="000F62DD"/>
    <w:rsid w:val="00143557"/>
    <w:rsid w:val="001754D0"/>
    <w:rsid w:val="001B383A"/>
    <w:rsid w:val="002B0CD1"/>
    <w:rsid w:val="00313865"/>
    <w:rsid w:val="00314122"/>
    <w:rsid w:val="003B64BC"/>
    <w:rsid w:val="003B6EC9"/>
    <w:rsid w:val="003D5EA1"/>
    <w:rsid w:val="00544ABD"/>
    <w:rsid w:val="006732B1"/>
    <w:rsid w:val="00685A55"/>
    <w:rsid w:val="006A3DD4"/>
    <w:rsid w:val="006A6A10"/>
    <w:rsid w:val="006C130C"/>
    <w:rsid w:val="00746DC8"/>
    <w:rsid w:val="007950B4"/>
    <w:rsid w:val="0080327A"/>
    <w:rsid w:val="008A7FBB"/>
    <w:rsid w:val="009174D0"/>
    <w:rsid w:val="009A548B"/>
    <w:rsid w:val="00A05F85"/>
    <w:rsid w:val="00A43C9C"/>
    <w:rsid w:val="00AA213B"/>
    <w:rsid w:val="00AB1007"/>
    <w:rsid w:val="00AE54F5"/>
    <w:rsid w:val="00B35827"/>
    <w:rsid w:val="00BD22EE"/>
    <w:rsid w:val="00BF7BDD"/>
    <w:rsid w:val="00D00ADA"/>
    <w:rsid w:val="00D06ABA"/>
    <w:rsid w:val="00D5115D"/>
    <w:rsid w:val="00E7718B"/>
    <w:rsid w:val="00F27893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VSZDRAV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Hamplová Lidmila</dc:creator>
  <lastModifiedBy>Hamplová Lidmila</lastModifiedBy>
  <revision>5</revision>
  <lastPrinted>2022-02-11T08:10:00.0000000Z</lastPrinted>
  <dcterms:created xsi:type="dcterms:W3CDTF">2022-02-03T14:58:00.0000000Z</dcterms:created>
  <dcterms:modified xsi:type="dcterms:W3CDTF">2022-02-16T21:31:22.7330107Z</dcterms:modified>
</coreProperties>
</file>