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AC67" w14:textId="77777777" w:rsidR="005E571D" w:rsidRDefault="005E571D"/>
    <w:p w14:paraId="11320FE4" w14:textId="77777777" w:rsidR="005E571D" w:rsidRDefault="005E571D"/>
    <w:p w14:paraId="61104201" w14:textId="7BD2E2FB" w:rsidR="000D75EF" w:rsidRDefault="005E571D">
      <w:hyperlink r:id="rId4" w:history="1">
        <w:r w:rsidRPr="00AE3B3E">
          <w:rPr>
            <w:rStyle w:val="Hypertextovodkaz"/>
          </w:rPr>
          <w:t>https://www.umimeanglicky.cz/doplnovacka-modal-verbs-past-3-uroven/613</w:t>
        </w:r>
      </w:hyperlink>
    </w:p>
    <w:p w14:paraId="6B91AD3A" w14:textId="36C50ADB" w:rsidR="005E571D" w:rsidRDefault="005E571D"/>
    <w:p w14:paraId="403E484E" w14:textId="19BB915C" w:rsidR="005E571D" w:rsidRDefault="005E571D">
      <w:hyperlink r:id="rId5" w:history="1">
        <w:r w:rsidRPr="00AE3B3E">
          <w:rPr>
            <w:rStyle w:val="Hypertextovodkaz"/>
          </w:rPr>
          <w:t>https://tofluency.com/could-have/</w:t>
        </w:r>
      </w:hyperlink>
    </w:p>
    <w:p w14:paraId="5E0ABEDF" w14:textId="4BC446F8" w:rsidR="005E571D" w:rsidRDefault="005E571D"/>
    <w:p w14:paraId="43E37C0C" w14:textId="38BA1933" w:rsidR="005E571D" w:rsidRDefault="005E571D">
      <w:hyperlink r:id="rId6" w:history="1">
        <w:r w:rsidRPr="00AE3B3E">
          <w:rPr>
            <w:rStyle w:val="Hypertextovodkaz"/>
          </w:rPr>
          <w:t>https://www.umimeanglicky.cz/doplnovacka-modal-verbs-mix-2-uroven/430</w:t>
        </w:r>
      </w:hyperlink>
    </w:p>
    <w:p w14:paraId="21F72B17" w14:textId="566590D1" w:rsidR="005E571D" w:rsidRDefault="005E571D"/>
    <w:p w14:paraId="11719338" w14:textId="77777777" w:rsidR="005E571D" w:rsidRDefault="005E571D"/>
    <w:sectPr w:rsidR="005E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1D"/>
    <w:rsid w:val="0006008A"/>
    <w:rsid w:val="000D75EF"/>
    <w:rsid w:val="005E571D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ED03"/>
  <w15:chartTrackingRefBased/>
  <w15:docId w15:val="{A8E54B62-BA29-4DE9-921E-4C70EBB0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57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doplnovacka-modal-verbs-mix-2-uroven/430" TargetMode="External"/><Relationship Id="rId5" Type="http://schemas.openxmlformats.org/officeDocument/2006/relationships/hyperlink" Target="https://tofluency.com/could-have/" TargetMode="External"/><Relationship Id="rId4" Type="http://schemas.openxmlformats.org/officeDocument/2006/relationships/hyperlink" Target="https://www.umimeanglicky.cz/doplnovacka-modal-verbs-past-3-uroven/61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346</Characters>
  <Application>Microsoft Office Word</Application>
  <DocSecurity>0</DocSecurity>
  <Lines>2</Lines>
  <Paragraphs>1</Paragraphs>
  <ScaleCrop>false</ScaleCrop>
  <Company>Vysoka skola zdravotnicka, o. p. s.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2023-10-30T12:42:00Z</dcterms:created>
  <dcterms:modified xsi:type="dcterms:W3CDTF">2023-10-30T12:43:00Z</dcterms:modified>
</cp:coreProperties>
</file>