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B1C83" w14:textId="1DFA646F" w:rsidR="00717534" w:rsidRDefault="00717534">
      <w:hyperlink r:id="rId4" w:history="1">
        <w:r w:rsidRPr="007B0BA5">
          <w:rPr>
            <w:rStyle w:val="Hypertextovodkaz"/>
          </w:rPr>
          <w:t>https://prezi.com/4bm5yqx36bl4/present-tenses/</w:t>
        </w:r>
      </w:hyperlink>
    </w:p>
    <w:p w14:paraId="74943E0D" w14:textId="29EBC381" w:rsidR="00717534" w:rsidRDefault="00717534"/>
    <w:p w14:paraId="54B7E2C9" w14:textId="77777777" w:rsidR="00717534" w:rsidRDefault="00717534"/>
    <w:sectPr w:rsidR="00717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534"/>
    <w:rsid w:val="0071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8900E8"/>
  <w15:chartTrackingRefBased/>
  <w15:docId w15:val="{BB39FD85-32EE-2D42-8981-5D908F73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1753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17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ezi.com/4bm5yqx36bl4/present-tenses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Lunakova</dc:creator>
  <cp:keywords/>
  <dc:description/>
  <cp:lastModifiedBy>Alice Lunakova</cp:lastModifiedBy>
  <cp:revision>1</cp:revision>
  <dcterms:created xsi:type="dcterms:W3CDTF">2023-09-24T16:47:00Z</dcterms:created>
  <dcterms:modified xsi:type="dcterms:W3CDTF">2023-09-24T16:47:00Z</dcterms:modified>
</cp:coreProperties>
</file>