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D9E9" w14:textId="08F02C58" w:rsidR="00C5019D" w:rsidRDefault="000F3D90">
      <w:hyperlink r:id="rId4" w:history="1">
        <w:r w:rsidRPr="00F672E9">
          <w:rPr>
            <w:rStyle w:val="Hypertextovodkaz"/>
          </w:rPr>
          <w:t>https://health.howstuffworks.com/human-body/parts/body-parts-quiz.htm</w:t>
        </w:r>
      </w:hyperlink>
    </w:p>
    <w:p w14:paraId="06674CB8" w14:textId="00E1E106" w:rsidR="000F3D90" w:rsidRDefault="000F3D90"/>
    <w:p w14:paraId="7482475E" w14:textId="4F1B4A35" w:rsidR="000F3D90" w:rsidRDefault="000F3D90">
      <w:hyperlink r:id="rId5" w:history="1">
        <w:r w:rsidRPr="00F672E9">
          <w:rPr>
            <w:rStyle w:val="Hypertextovodkaz"/>
          </w:rPr>
          <w:t>https://www.britannica.com/quiz/guess-the-body-part-quiz</w:t>
        </w:r>
      </w:hyperlink>
    </w:p>
    <w:p w14:paraId="151A342E" w14:textId="64FAB495" w:rsidR="000F3D90" w:rsidRDefault="000F3D90"/>
    <w:p w14:paraId="00EEB676" w14:textId="4CB44848" w:rsidR="000F3D90" w:rsidRDefault="000F3D90">
      <w:r w:rsidRPr="000F3D90">
        <w:t>https://www.edu.xunta.gal/centros/iesblancoamorculleredo/system/files/BODY+DEFINITIONS.pdf</w:t>
      </w:r>
    </w:p>
    <w:sectPr w:rsidR="000F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90"/>
    <w:rsid w:val="0006008A"/>
    <w:rsid w:val="000F3D90"/>
    <w:rsid w:val="00C5019D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699C"/>
  <w15:chartTrackingRefBased/>
  <w15:docId w15:val="{FB41C0C3-4A0E-46C3-B70B-7A48FCEF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3D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3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itannica.com/quiz/guess-the-body-part-quiz" TargetMode="External"/><Relationship Id="rId4" Type="http://schemas.openxmlformats.org/officeDocument/2006/relationships/hyperlink" Target="https://health.howstuffworks.com/human-body/parts/body-parts-quiz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325</Characters>
  <Application>Microsoft Office Word</Application>
  <DocSecurity>0</DocSecurity>
  <Lines>2</Lines>
  <Paragraphs>1</Paragraphs>
  <ScaleCrop>false</ScaleCrop>
  <Company>Vysoka skola zdravotnicka, o. p. s.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2024-09-24T12:08:00Z</dcterms:created>
  <dcterms:modified xsi:type="dcterms:W3CDTF">2024-09-24T12:09:00Z</dcterms:modified>
</cp:coreProperties>
</file>