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59E5" w14:textId="48365709" w:rsidR="007B612B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BB080A">
        <w:rPr>
          <w:sz w:val="24"/>
          <w:szCs w:val="24"/>
          <w:lang w:val="cs-CZ"/>
        </w:rPr>
        <w:t>splitting</w:t>
      </w:r>
      <w:proofErr w:type="spellEnd"/>
      <w:r>
        <w:rPr>
          <w:sz w:val="24"/>
          <w:szCs w:val="24"/>
          <w:lang w:val="cs-CZ"/>
        </w:rPr>
        <w:tab/>
        <w:t>štěpení</w:t>
      </w:r>
    </w:p>
    <w:p w14:paraId="67B5D9DF" w14:textId="0801D0C9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throbbing</w:t>
      </w:r>
      <w:proofErr w:type="spellEnd"/>
      <w:r>
        <w:rPr>
          <w:sz w:val="24"/>
          <w:szCs w:val="24"/>
          <w:lang w:val="cs-CZ"/>
        </w:rPr>
        <w:tab/>
      </w:r>
      <w:r w:rsidRPr="00BB080A">
        <w:rPr>
          <w:sz w:val="24"/>
          <w:szCs w:val="24"/>
          <w:lang w:val="cs-CZ"/>
        </w:rPr>
        <w:t>pulzující</w:t>
      </w:r>
    </w:p>
    <w:p w14:paraId="48B3668B" w14:textId="44B65761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BB080A">
        <w:rPr>
          <w:sz w:val="24"/>
          <w:szCs w:val="24"/>
          <w:lang w:val="cs-CZ"/>
        </w:rPr>
        <w:t>colicky</w:t>
      </w:r>
      <w:proofErr w:type="spellEnd"/>
      <w:r w:rsidRPr="00BB080A">
        <w:rPr>
          <w:sz w:val="24"/>
          <w:szCs w:val="24"/>
          <w:lang w:val="cs-CZ"/>
        </w:rPr>
        <w:t xml:space="preserve"> </w:t>
      </w:r>
      <w:proofErr w:type="spellStart"/>
      <w:r w:rsidRPr="00BB080A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BB080A">
        <w:rPr>
          <w:sz w:val="24"/>
          <w:szCs w:val="24"/>
          <w:lang w:val="cs-CZ"/>
        </w:rPr>
        <w:t>křečovitá bolest</w:t>
      </w:r>
    </w:p>
    <w:p w14:paraId="2242F65D" w14:textId="7DF20441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05A8376D" w14:textId="458052E7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tender</w:t>
      </w:r>
      <w:r>
        <w:rPr>
          <w:sz w:val="24"/>
          <w:szCs w:val="24"/>
          <w:lang w:val="cs-CZ"/>
        </w:rPr>
        <w:tab/>
        <w:t>bolestivý, citlivý</w:t>
      </w:r>
    </w:p>
    <w:p w14:paraId="65497CE3" w14:textId="69D388FC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cremping</w:t>
      </w:r>
      <w:proofErr w:type="spellEnd"/>
      <w:r w:rsidRPr="00BB080A">
        <w:rPr>
          <w:sz w:val="24"/>
          <w:szCs w:val="24"/>
          <w:lang w:val="cs-CZ"/>
        </w:rPr>
        <w:t xml:space="preserve"> </w:t>
      </w:r>
      <w:proofErr w:type="spellStart"/>
      <w:r w:rsidRPr="00BB080A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BB080A">
        <w:rPr>
          <w:sz w:val="24"/>
          <w:szCs w:val="24"/>
          <w:lang w:val="cs-CZ"/>
        </w:rPr>
        <w:t>křečovitá bolest</w:t>
      </w:r>
    </w:p>
    <w:p w14:paraId="5C010C19" w14:textId="733B2D8B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404F3351" w14:textId="56937CCE" w:rsidR="00BB080A" w:rsidRDefault="00BB080A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slow</w:t>
      </w:r>
      <w:proofErr w:type="spellEnd"/>
      <w:r>
        <w:rPr>
          <w:sz w:val="24"/>
          <w:szCs w:val="24"/>
          <w:lang w:val="cs-CZ"/>
        </w:rPr>
        <w:t xml:space="preserve"> in </w:t>
      </w:r>
      <w:proofErr w:type="spellStart"/>
      <w:r>
        <w:rPr>
          <w:sz w:val="24"/>
          <w:szCs w:val="24"/>
          <w:lang w:val="cs-CZ"/>
        </w:rPr>
        <w:t>onset</w:t>
      </w:r>
      <w:proofErr w:type="spellEnd"/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ab/>
        <w:t>pomalu vznikající</w:t>
      </w:r>
    </w:p>
    <w:p w14:paraId="7327BFCD" w14:textId="4DFB2B91" w:rsidR="00990DD5" w:rsidRDefault="00990DD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990DD5">
        <w:rPr>
          <w:sz w:val="24"/>
          <w:szCs w:val="24"/>
          <w:lang w:val="cs-CZ"/>
        </w:rPr>
        <w:t>diffused</w:t>
      </w:r>
      <w:proofErr w:type="spellEnd"/>
      <w:r>
        <w:rPr>
          <w:sz w:val="24"/>
          <w:szCs w:val="24"/>
          <w:lang w:val="cs-CZ"/>
        </w:rPr>
        <w:tab/>
        <w:t>rozptýlený</w:t>
      </w:r>
    </w:p>
    <w:p w14:paraId="37C34A38" w14:textId="717EA74E" w:rsidR="00990DD5" w:rsidRDefault="00990DD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crashing</w:t>
      </w:r>
      <w:proofErr w:type="spellEnd"/>
      <w:r>
        <w:rPr>
          <w:sz w:val="24"/>
          <w:szCs w:val="24"/>
          <w:lang w:val="cs-CZ"/>
        </w:rPr>
        <w:tab/>
        <w:t>traumatizující</w:t>
      </w:r>
    </w:p>
    <w:p w14:paraId="22E5589E" w14:textId="538573D9" w:rsidR="00990DD5" w:rsidRDefault="00990DD5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41BA2C7D" w14:textId="2A466E83" w:rsidR="00990DD5" w:rsidRDefault="00990DD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990DD5">
        <w:rPr>
          <w:sz w:val="24"/>
          <w:szCs w:val="24"/>
          <w:lang w:val="cs-CZ"/>
        </w:rPr>
        <w:t>constricting</w:t>
      </w:r>
      <w:proofErr w:type="spellEnd"/>
      <w:r w:rsidRPr="00990DD5">
        <w:rPr>
          <w:sz w:val="24"/>
          <w:szCs w:val="24"/>
          <w:lang w:val="cs-CZ"/>
        </w:rPr>
        <w:t xml:space="preserve"> </w:t>
      </w:r>
      <w:proofErr w:type="spellStart"/>
      <w:r w:rsidRPr="00990DD5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990DD5">
        <w:rPr>
          <w:sz w:val="24"/>
          <w:szCs w:val="24"/>
          <w:lang w:val="cs-CZ"/>
        </w:rPr>
        <w:t>svíravá bolest</w:t>
      </w:r>
    </w:p>
    <w:p w14:paraId="6B0A68BC" w14:textId="3B413240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bursting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pocit puknutí, protržení</w:t>
      </w:r>
    </w:p>
    <w:p w14:paraId="4F31A37B" w14:textId="5E234B45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choking</w:t>
      </w:r>
      <w:proofErr w:type="spellEnd"/>
      <w:r>
        <w:rPr>
          <w:sz w:val="24"/>
          <w:szCs w:val="24"/>
          <w:lang w:val="cs-CZ"/>
        </w:rPr>
        <w:tab/>
      </w:r>
      <w:r w:rsidRPr="00C77A25">
        <w:rPr>
          <w:sz w:val="24"/>
          <w:szCs w:val="24"/>
          <w:lang w:val="cs-CZ"/>
        </w:rPr>
        <w:t>dusivý</w:t>
      </w:r>
      <w:r>
        <w:rPr>
          <w:sz w:val="24"/>
          <w:szCs w:val="24"/>
          <w:lang w:val="cs-CZ"/>
        </w:rPr>
        <w:t xml:space="preserve">, škrticí </w:t>
      </w:r>
    </w:p>
    <w:p w14:paraId="0B0B6E1C" w14:textId="1060809E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C77A25">
        <w:rPr>
          <w:sz w:val="24"/>
          <w:szCs w:val="24"/>
          <w:lang w:val="cs-CZ"/>
        </w:rPr>
        <w:t>squeezing</w:t>
      </w:r>
      <w:proofErr w:type="spellEnd"/>
      <w:r>
        <w:rPr>
          <w:sz w:val="24"/>
          <w:szCs w:val="24"/>
          <w:lang w:val="cs-CZ"/>
        </w:rPr>
        <w:tab/>
        <w:t>stisknutí</w:t>
      </w:r>
    </w:p>
    <w:p w14:paraId="6132D855" w14:textId="12425E93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gripping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svíravá bolest</w:t>
      </w:r>
    </w:p>
    <w:p w14:paraId="1732F453" w14:textId="43877876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sticking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bodavá bolest</w:t>
      </w:r>
    </w:p>
    <w:p w14:paraId="3F252401" w14:textId="71E18D5C" w:rsidR="00C77A25" w:rsidRDefault="00C77A25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C77A25">
        <w:rPr>
          <w:sz w:val="24"/>
          <w:szCs w:val="24"/>
          <w:lang w:val="cs-CZ"/>
        </w:rPr>
        <w:t>jabbing</w:t>
      </w:r>
      <w:proofErr w:type="spellEnd"/>
      <w:r w:rsidRPr="00C77A25">
        <w:rPr>
          <w:sz w:val="24"/>
          <w:szCs w:val="24"/>
          <w:lang w:val="cs-CZ"/>
        </w:rPr>
        <w:t xml:space="preserve"> </w:t>
      </w:r>
      <w:proofErr w:type="spellStart"/>
      <w:r w:rsidRPr="00C77A25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C77A25">
        <w:rPr>
          <w:sz w:val="24"/>
          <w:szCs w:val="24"/>
          <w:lang w:val="cs-CZ"/>
        </w:rPr>
        <w:t>bodavá bolest</w:t>
      </w:r>
    </w:p>
    <w:p w14:paraId="74F8E9F8" w14:textId="74CD3599" w:rsidR="00C77A25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fleeting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pomíjející, prchavá bolest</w:t>
      </w:r>
    </w:p>
    <w:p w14:paraId="7F8E34ED" w14:textId="77777777" w:rsidR="00B1312B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13191000" w14:textId="65BA16BD" w:rsidR="00C77A25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B1312B">
        <w:rPr>
          <w:sz w:val="24"/>
          <w:szCs w:val="24"/>
          <w:lang w:val="cs-CZ"/>
        </w:rPr>
        <w:t>gnawing</w:t>
      </w:r>
      <w:proofErr w:type="spellEnd"/>
      <w:r w:rsidRPr="00B1312B">
        <w:rPr>
          <w:sz w:val="24"/>
          <w:szCs w:val="24"/>
          <w:lang w:val="cs-CZ"/>
        </w:rPr>
        <w:t xml:space="preserve"> </w:t>
      </w:r>
      <w:proofErr w:type="spellStart"/>
      <w:r w:rsidRPr="00B1312B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hlodavá bolest</w:t>
      </w:r>
    </w:p>
    <w:p w14:paraId="2F073690" w14:textId="77777777" w:rsidR="00B1312B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233A6506" w14:textId="4D564B68" w:rsidR="00C77A25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flank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bolest na straně</w:t>
      </w:r>
    </w:p>
    <w:p w14:paraId="0297B837" w14:textId="1182CAE2" w:rsidR="00B1312B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61ADFCB8" w14:textId="6D483D0A" w:rsidR="00B1312B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B1312B">
        <w:rPr>
          <w:sz w:val="24"/>
          <w:szCs w:val="24"/>
          <w:lang w:val="cs-CZ"/>
        </w:rPr>
        <w:t>nagging</w:t>
      </w:r>
      <w:proofErr w:type="spellEnd"/>
      <w:r w:rsidRPr="00B1312B">
        <w:rPr>
          <w:sz w:val="24"/>
          <w:szCs w:val="24"/>
          <w:lang w:val="cs-CZ"/>
        </w:rPr>
        <w:t xml:space="preserve"> </w:t>
      </w:r>
      <w:proofErr w:type="spellStart"/>
      <w:r w:rsidRPr="00B1312B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B1312B">
        <w:rPr>
          <w:sz w:val="24"/>
          <w:szCs w:val="24"/>
          <w:lang w:val="cs-CZ"/>
        </w:rPr>
        <w:t>hlodavá bolest</w:t>
      </w:r>
    </w:p>
    <w:p w14:paraId="075AAA56" w14:textId="55840DD4" w:rsidR="00B1312B" w:rsidRDefault="00B1312B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>
        <w:rPr>
          <w:sz w:val="24"/>
          <w:szCs w:val="24"/>
          <w:lang w:val="cs-CZ"/>
        </w:rPr>
        <w:t>vague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  <w:lang w:val="cs-CZ"/>
        </w:rPr>
        <w:t>discomfort</w:t>
      </w:r>
      <w:proofErr w:type="spellEnd"/>
      <w:r>
        <w:rPr>
          <w:sz w:val="24"/>
          <w:szCs w:val="24"/>
          <w:lang w:val="cs-CZ"/>
        </w:rPr>
        <w:tab/>
        <w:t>neurčit</w:t>
      </w:r>
      <w:r w:rsidR="001E4361">
        <w:rPr>
          <w:sz w:val="24"/>
          <w:szCs w:val="24"/>
          <w:lang w:val="cs-CZ"/>
        </w:rPr>
        <w:t>é obtíže</w:t>
      </w:r>
    </w:p>
    <w:p w14:paraId="46135562" w14:textId="6EBF627F" w:rsidR="001E4361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3F32906E" w14:textId="492678EA" w:rsidR="001E4361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1E4361">
        <w:rPr>
          <w:sz w:val="24"/>
          <w:szCs w:val="24"/>
          <w:lang w:val="cs-CZ"/>
        </w:rPr>
        <w:t>tingling</w:t>
      </w:r>
      <w:proofErr w:type="spellEnd"/>
      <w:r w:rsidRPr="001E4361">
        <w:rPr>
          <w:sz w:val="24"/>
          <w:szCs w:val="24"/>
          <w:lang w:val="cs-CZ"/>
        </w:rPr>
        <w:t xml:space="preserve"> </w:t>
      </w:r>
      <w:proofErr w:type="spellStart"/>
      <w:r w:rsidRPr="001E4361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  <w:t>palčivá bolest</w:t>
      </w:r>
    </w:p>
    <w:p w14:paraId="63F98FF5" w14:textId="7E4C2552" w:rsidR="001E4361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</w:p>
    <w:p w14:paraId="4A40AA6F" w14:textId="10C1A6B2" w:rsidR="001E4361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1E4361">
        <w:rPr>
          <w:sz w:val="24"/>
          <w:szCs w:val="24"/>
          <w:lang w:val="cs-CZ"/>
        </w:rPr>
        <w:t>shooting</w:t>
      </w:r>
      <w:proofErr w:type="spellEnd"/>
      <w:r w:rsidRPr="001E4361">
        <w:rPr>
          <w:sz w:val="24"/>
          <w:szCs w:val="24"/>
          <w:lang w:val="cs-CZ"/>
        </w:rPr>
        <w:t xml:space="preserve"> </w:t>
      </w:r>
      <w:proofErr w:type="spellStart"/>
      <w:r w:rsidRPr="001E4361">
        <w:rPr>
          <w:sz w:val="24"/>
          <w:szCs w:val="24"/>
          <w:lang w:val="cs-CZ"/>
        </w:rPr>
        <w:t>pain</w:t>
      </w:r>
      <w:proofErr w:type="spellEnd"/>
      <w:r>
        <w:rPr>
          <w:sz w:val="24"/>
          <w:szCs w:val="24"/>
          <w:lang w:val="cs-CZ"/>
        </w:rPr>
        <w:tab/>
      </w:r>
      <w:r w:rsidRPr="001E4361">
        <w:rPr>
          <w:sz w:val="24"/>
          <w:szCs w:val="24"/>
          <w:lang w:val="cs-CZ"/>
        </w:rPr>
        <w:t>vystřelující bolest</w:t>
      </w:r>
    </w:p>
    <w:p w14:paraId="7024B93A" w14:textId="2A8C10CB" w:rsidR="001E4361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  <w:proofErr w:type="spellStart"/>
      <w:r w:rsidRPr="001E4361">
        <w:rPr>
          <w:sz w:val="24"/>
          <w:szCs w:val="24"/>
          <w:lang w:val="cs-CZ"/>
        </w:rPr>
        <w:t>numbness</w:t>
      </w:r>
      <w:proofErr w:type="spellEnd"/>
      <w:r>
        <w:rPr>
          <w:sz w:val="24"/>
          <w:szCs w:val="24"/>
          <w:lang w:val="cs-CZ"/>
        </w:rPr>
        <w:tab/>
      </w:r>
      <w:r w:rsidRPr="001E4361">
        <w:rPr>
          <w:sz w:val="24"/>
          <w:szCs w:val="24"/>
          <w:lang w:val="cs-CZ"/>
        </w:rPr>
        <w:t>pocit necitlivosti</w:t>
      </w:r>
    </w:p>
    <w:p w14:paraId="495FE11E" w14:textId="77777777" w:rsidR="001E4361" w:rsidRPr="00BB080A" w:rsidRDefault="001E4361" w:rsidP="00990DD5">
      <w:pPr>
        <w:tabs>
          <w:tab w:val="left" w:pos="2268"/>
        </w:tabs>
        <w:rPr>
          <w:sz w:val="24"/>
          <w:szCs w:val="24"/>
          <w:lang w:val="cs-CZ"/>
        </w:rPr>
      </w:pPr>
    </w:p>
    <w:sectPr w:rsidR="001E4361" w:rsidRPr="00BB080A" w:rsidSect="001E436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0A"/>
    <w:rsid w:val="001E4361"/>
    <w:rsid w:val="00990DD5"/>
    <w:rsid w:val="009A03AF"/>
    <w:rsid w:val="00B1312B"/>
    <w:rsid w:val="00BB080A"/>
    <w:rsid w:val="00C77A25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36C3"/>
  <w15:chartTrackingRefBased/>
  <w15:docId w15:val="{CD5E93B1-75C5-43A1-8C01-F0592038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1</cp:revision>
  <dcterms:created xsi:type="dcterms:W3CDTF">2022-04-03T21:24:00Z</dcterms:created>
  <dcterms:modified xsi:type="dcterms:W3CDTF">2022-04-03T21:51:00Z</dcterms:modified>
</cp:coreProperties>
</file>