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2FDAD" w14:textId="4153C61B" w:rsidR="00955D0A" w:rsidRPr="001617B1" w:rsidRDefault="0090627B">
      <w:pPr>
        <w:rPr>
          <w:b/>
          <w:sz w:val="32"/>
          <w:szCs w:val="32"/>
        </w:rPr>
      </w:pPr>
      <w:r w:rsidRPr="001617B1">
        <w:rPr>
          <w:b/>
          <w:sz w:val="32"/>
          <w:szCs w:val="32"/>
        </w:rPr>
        <w:t xml:space="preserve">Vnitřní </w:t>
      </w:r>
      <w:proofErr w:type="gramStart"/>
      <w:r w:rsidRPr="001617B1">
        <w:rPr>
          <w:b/>
          <w:sz w:val="32"/>
          <w:szCs w:val="32"/>
        </w:rPr>
        <w:t>lékařství  -</w:t>
      </w:r>
      <w:proofErr w:type="gramEnd"/>
      <w:r w:rsidRPr="001617B1">
        <w:rPr>
          <w:b/>
          <w:sz w:val="32"/>
          <w:szCs w:val="32"/>
        </w:rPr>
        <w:t xml:space="preserve"> Okruh otázek k zápočtu v zimním semestru</w:t>
      </w:r>
    </w:p>
    <w:p w14:paraId="45E3CA48" w14:textId="3ED5A538" w:rsidR="0090627B" w:rsidRDefault="00DA3B78">
      <w:r>
        <w:t xml:space="preserve">Ke každému onemocnění níže anatomie a fyziologie příslušných orgánů, </w:t>
      </w:r>
      <w:proofErr w:type="spellStart"/>
      <w:r>
        <w:t>patologicko</w:t>
      </w:r>
      <w:proofErr w:type="spellEnd"/>
      <w:r>
        <w:t xml:space="preserve"> anatomický obraz onemocnění, klinické příznaky, diagnostika laboratorní a přístrojová, léčba režimová, farmakologická (jen lékové skupiny), chirurgická (bez popisu výkonu)</w:t>
      </w:r>
    </w:p>
    <w:p w14:paraId="376F93E1" w14:textId="283344FD" w:rsidR="0090627B" w:rsidRDefault="0090627B" w:rsidP="0090627B">
      <w:pPr>
        <w:pStyle w:val="Odstavecseseznamem"/>
        <w:numPr>
          <w:ilvl w:val="0"/>
          <w:numId w:val="1"/>
        </w:numPr>
      </w:pPr>
      <w:r>
        <w:t xml:space="preserve">Ateroskleróza: </w:t>
      </w:r>
    </w:p>
    <w:p w14:paraId="24B5AABD" w14:textId="538F37DF" w:rsidR="00DA3B78" w:rsidRDefault="00DA3B78" w:rsidP="0090627B">
      <w:pPr>
        <w:pStyle w:val="Odstavecseseznamem"/>
        <w:numPr>
          <w:ilvl w:val="1"/>
          <w:numId w:val="1"/>
        </w:numPr>
      </w:pPr>
      <w:r>
        <w:t>Popis stěny tepny (vrstvy), názvy hlavních tepen, kapilární řečiště</w:t>
      </w:r>
    </w:p>
    <w:p w14:paraId="5B03074E" w14:textId="4ADDEE8D" w:rsidR="0090627B" w:rsidRDefault="0090627B" w:rsidP="0090627B">
      <w:pPr>
        <w:pStyle w:val="Odstavecseseznamem"/>
        <w:numPr>
          <w:ilvl w:val="1"/>
          <w:numId w:val="1"/>
        </w:numPr>
      </w:pPr>
      <w:proofErr w:type="spellStart"/>
      <w:r>
        <w:t>Patologicko</w:t>
      </w:r>
      <w:proofErr w:type="spellEnd"/>
      <w:r>
        <w:t xml:space="preserve"> anatomické změny: stádia </w:t>
      </w:r>
      <w:proofErr w:type="gramStart"/>
      <w:r>
        <w:t>atero</w:t>
      </w:r>
      <w:r w:rsidR="00DA3B78">
        <w:t>sklerózy- popis</w:t>
      </w:r>
      <w:proofErr w:type="gramEnd"/>
      <w:r w:rsidR="00DA3B78">
        <w:t xml:space="preserve"> změn, c</w:t>
      </w:r>
      <w:r w:rsidR="00DA3B78">
        <w:t>o se ukládá do ateromového plátu</w:t>
      </w:r>
      <w:r w:rsidR="00940522">
        <w:t>, k</w:t>
      </w:r>
      <w:r>
        <w:t xml:space="preserve">teré cévy </w:t>
      </w:r>
      <w:r w:rsidR="00940522">
        <w:t xml:space="preserve">ateroskleróza </w:t>
      </w:r>
      <w:r>
        <w:t>postihuje</w:t>
      </w:r>
    </w:p>
    <w:p w14:paraId="09DE2611" w14:textId="1590FB8E" w:rsidR="0090627B" w:rsidRDefault="0090627B" w:rsidP="0090627B">
      <w:pPr>
        <w:pStyle w:val="Odstavecseseznamem"/>
        <w:numPr>
          <w:ilvl w:val="1"/>
          <w:numId w:val="1"/>
        </w:numPr>
      </w:pPr>
      <w:r>
        <w:t xml:space="preserve">Klinické příznaky podle typu postižených tepen </w:t>
      </w:r>
    </w:p>
    <w:p w14:paraId="760F46D5" w14:textId="47FC2EE0" w:rsidR="0090627B" w:rsidRDefault="00940522" w:rsidP="0090627B">
      <w:pPr>
        <w:pStyle w:val="Odstavecseseznamem"/>
        <w:numPr>
          <w:ilvl w:val="1"/>
          <w:numId w:val="1"/>
        </w:numPr>
      </w:pPr>
      <w:r>
        <w:t>Diagnostika laboratorní: l</w:t>
      </w:r>
      <w:r w:rsidR="0090627B">
        <w:t xml:space="preserve">ipidové </w:t>
      </w:r>
      <w:proofErr w:type="gramStart"/>
      <w:r w:rsidR="0090627B">
        <w:t>spektrum- názvy</w:t>
      </w:r>
      <w:proofErr w:type="gramEnd"/>
      <w:r w:rsidR="0090627B">
        <w:t xml:space="preserve"> frakcí, </w:t>
      </w:r>
      <w:r>
        <w:t>normální (referenční)</w:t>
      </w:r>
      <w:r w:rsidR="0090627B">
        <w:t xml:space="preserve"> hodnoty</w:t>
      </w:r>
    </w:p>
    <w:p w14:paraId="77B28D29" w14:textId="06DDC305" w:rsidR="0090627B" w:rsidRDefault="00940522" w:rsidP="0090627B">
      <w:pPr>
        <w:pStyle w:val="Odstavecseseznamem"/>
        <w:numPr>
          <w:ilvl w:val="1"/>
          <w:numId w:val="1"/>
        </w:numPr>
      </w:pPr>
      <w:r>
        <w:t xml:space="preserve">Terapie: </w:t>
      </w:r>
      <w:r>
        <w:t xml:space="preserve">režimová opatřená </w:t>
      </w:r>
      <w:r>
        <w:t xml:space="preserve">(nekouřit, strava…, </w:t>
      </w:r>
      <w:proofErr w:type="gramStart"/>
      <w:r>
        <w:t>pohyb..</w:t>
      </w:r>
      <w:proofErr w:type="gramEnd"/>
      <w:r>
        <w:t>)</w:t>
      </w:r>
      <w:r>
        <w:t>farmakologická léčba (skupiny), chirurgická léčba</w:t>
      </w:r>
      <w:r>
        <w:t>:</w:t>
      </w:r>
      <w:r>
        <w:t xml:space="preserve"> </w:t>
      </w:r>
      <w:r w:rsidR="0090627B">
        <w:t>PTCA</w:t>
      </w:r>
      <w:r>
        <w:t xml:space="preserve"> bypass</w:t>
      </w:r>
    </w:p>
    <w:p w14:paraId="048F3A09" w14:textId="77777777" w:rsidR="00583A15" w:rsidRDefault="00583A15" w:rsidP="00583A15">
      <w:pPr>
        <w:pStyle w:val="Odstavecseseznamem"/>
        <w:ind w:left="1440"/>
      </w:pPr>
    </w:p>
    <w:p w14:paraId="375B968B" w14:textId="77777777" w:rsidR="00940522" w:rsidRDefault="0090627B" w:rsidP="00940522">
      <w:pPr>
        <w:pStyle w:val="Odstavecseseznamem"/>
        <w:numPr>
          <w:ilvl w:val="0"/>
          <w:numId w:val="1"/>
        </w:numPr>
      </w:pPr>
      <w:r>
        <w:t>Hypertenze</w:t>
      </w:r>
      <w:r w:rsidR="00940522">
        <w:t>:</w:t>
      </w:r>
      <w:r w:rsidR="00940522" w:rsidRPr="00940522">
        <w:t xml:space="preserve"> </w:t>
      </w:r>
    </w:p>
    <w:p w14:paraId="00A7701A" w14:textId="1B1CE851" w:rsidR="00940522" w:rsidRDefault="00940522" w:rsidP="00940522">
      <w:pPr>
        <w:pStyle w:val="Odstavecseseznamem"/>
        <w:numPr>
          <w:ilvl w:val="1"/>
          <w:numId w:val="1"/>
        </w:numPr>
      </w:pPr>
      <w:r>
        <w:t>Anatomie, fyziologie:</w:t>
      </w:r>
      <w:r w:rsidR="004C2DFC">
        <w:t xml:space="preserve"> </w:t>
      </w:r>
      <w:proofErr w:type="spellStart"/>
      <w:r>
        <w:t>TKs</w:t>
      </w:r>
      <w:proofErr w:type="spellEnd"/>
      <w:r>
        <w:t xml:space="preserve"> vypovídá o výkonu srdce, </w:t>
      </w:r>
      <w:proofErr w:type="spellStart"/>
      <w:r>
        <w:t>TKd</w:t>
      </w:r>
      <w:proofErr w:type="spellEnd"/>
      <w:r>
        <w:t xml:space="preserve"> vypovídá o odporu</w:t>
      </w:r>
      <w:r w:rsidR="004C2DFC">
        <w:t xml:space="preserve"> </w:t>
      </w:r>
      <w:r>
        <w:t>v periferii</w:t>
      </w:r>
    </w:p>
    <w:p w14:paraId="32844E16" w14:textId="69E4378E" w:rsidR="00940522" w:rsidRDefault="00940522" w:rsidP="00940522">
      <w:pPr>
        <w:pStyle w:val="Odstavecseseznamem"/>
        <w:numPr>
          <w:ilvl w:val="1"/>
          <w:numId w:val="1"/>
        </w:numPr>
      </w:pPr>
      <w:proofErr w:type="spellStart"/>
      <w:r>
        <w:t>P</w:t>
      </w:r>
      <w:r>
        <w:t>atologicko</w:t>
      </w:r>
      <w:proofErr w:type="spellEnd"/>
      <w:r>
        <w:t xml:space="preserve"> anatomický obraz onemocnění</w:t>
      </w:r>
    </w:p>
    <w:p w14:paraId="18B4807F" w14:textId="6539E62E" w:rsidR="00940522" w:rsidRDefault="00940522" w:rsidP="00940522">
      <w:pPr>
        <w:pStyle w:val="Odstavecseseznamem"/>
        <w:numPr>
          <w:ilvl w:val="1"/>
          <w:numId w:val="1"/>
        </w:numPr>
      </w:pPr>
      <w:r>
        <w:t xml:space="preserve">Klinické příznaky podle </w:t>
      </w:r>
      <w:r>
        <w:t xml:space="preserve">stupně hypertenze, </w:t>
      </w:r>
      <w:proofErr w:type="spellStart"/>
      <w:r>
        <w:t>normotenze</w:t>
      </w:r>
      <w:proofErr w:type="spellEnd"/>
      <w:r>
        <w:t>, hypertenze, hypotenze, hypertenzní krize, hodnoty TK</w:t>
      </w:r>
    </w:p>
    <w:p w14:paraId="6445E83A" w14:textId="77777777" w:rsidR="004C2DFC" w:rsidRDefault="00940522" w:rsidP="004C2DFC">
      <w:pPr>
        <w:pStyle w:val="Odstavecseseznamem"/>
        <w:numPr>
          <w:ilvl w:val="1"/>
          <w:numId w:val="1"/>
        </w:numPr>
      </w:pPr>
      <w:proofErr w:type="gramStart"/>
      <w:r>
        <w:t xml:space="preserve">Diagnostika </w:t>
      </w:r>
      <w:r>
        <w:t>:</w:t>
      </w:r>
      <w:proofErr w:type="gramEnd"/>
      <w:r>
        <w:t xml:space="preserve"> měření TK v klidu, </w:t>
      </w:r>
      <w:proofErr w:type="spellStart"/>
      <w:r>
        <w:t>Holter</w:t>
      </w:r>
      <w:proofErr w:type="spellEnd"/>
    </w:p>
    <w:p w14:paraId="53554B54" w14:textId="05B22CFC" w:rsidR="00940522" w:rsidRDefault="00940522" w:rsidP="004C2DFC">
      <w:pPr>
        <w:pStyle w:val="Odstavecseseznamem"/>
        <w:numPr>
          <w:ilvl w:val="1"/>
          <w:numId w:val="1"/>
        </w:numPr>
      </w:pPr>
      <w:r>
        <w:t xml:space="preserve">Terapie: režimová opatřená (nekouřit, strava…, </w:t>
      </w:r>
      <w:proofErr w:type="gramStart"/>
      <w:r>
        <w:t>pohyb..</w:t>
      </w:r>
      <w:proofErr w:type="gramEnd"/>
      <w:r>
        <w:t>)farmakologická léčba (skupiny</w:t>
      </w:r>
      <w:r>
        <w:t>)</w:t>
      </w:r>
    </w:p>
    <w:p w14:paraId="1F747E7D" w14:textId="77777777" w:rsidR="00583A15" w:rsidRDefault="00583A15" w:rsidP="00583A15">
      <w:pPr>
        <w:pStyle w:val="Odstavecseseznamem"/>
        <w:ind w:left="1440"/>
      </w:pPr>
    </w:p>
    <w:p w14:paraId="7F2E8934" w14:textId="7B589862" w:rsidR="0090627B" w:rsidRDefault="0090627B" w:rsidP="0090627B">
      <w:pPr>
        <w:pStyle w:val="Odstavecseseznamem"/>
        <w:numPr>
          <w:ilvl w:val="0"/>
          <w:numId w:val="1"/>
        </w:numPr>
      </w:pPr>
      <w:r>
        <w:t>I</w:t>
      </w:r>
      <w:r w:rsidR="00DA3B78">
        <w:t>schemická choroba srdeční (</w:t>
      </w:r>
      <w:proofErr w:type="gramStart"/>
      <w:r w:rsidR="00DA3B78">
        <w:t>ICHS</w:t>
      </w:r>
      <w:r w:rsidR="004C2DFC">
        <w:t>- angina</w:t>
      </w:r>
      <w:proofErr w:type="gramEnd"/>
      <w:r w:rsidR="004C2DFC">
        <w:t xml:space="preserve"> pectoris- AP, infarkt myokardu- IM, selhání srdce- LSS, PSS</w:t>
      </w:r>
      <w:r w:rsidR="00DA3B78">
        <w:t xml:space="preserve">), </w:t>
      </w:r>
      <w:proofErr w:type="spellStart"/>
      <w:r w:rsidR="00DA3B78">
        <w:t>patologicko</w:t>
      </w:r>
      <w:proofErr w:type="spellEnd"/>
      <w:r w:rsidR="00DA3B78">
        <w:t xml:space="preserve"> anat</w:t>
      </w:r>
      <w:r w:rsidR="004C2DFC">
        <w:t>o</w:t>
      </w:r>
      <w:r w:rsidR="00DA3B78">
        <w:t xml:space="preserve">mický obraz (změny tepny, ateroskleróza, trombóza, ischemie, nekróza, snížený výkon srdce, hypertrofie myokardu, hypoxie, </w:t>
      </w:r>
      <w:proofErr w:type="spellStart"/>
      <w:r w:rsidR="00DA3B78">
        <w:t>hyperkapnie</w:t>
      </w:r>
      <w:proofErr w:type="spellEnd"/>
      <w:r w:rsidR="00DA3B78">
        <w:t>, selhání srdce- dilatace myokardu)</w:t>
      </w:r>
    </w:p>
    <w:p w14:paraId="67503E89" w14:textId="19F2A15A" w:rsidR="004C2DFC" w:rsidRDefault="004C2DFC" w:rsidP="004C2DFC">
      <w:pPr>
        <w:pStyle w:val="Odstavecseseznamem"/>
        <w:numPr>
          <w:ilvl w:val="1"/>
          <w:numId w:val="1"/>
        </w:numPr>
      </w:pPr>
      <w:r>
        <w:t xml:space="preserve">Anatomie, fyziologie srdce, vrstvy stěny srdeční, oddíly, chlopně, průtok krve srdcem, </w:t>
      </w:r>
      <w:proofErr w:type="gramStart"/>
      <w:r>
        <w:t>systola  a</w:t>
      </w:r>
      <w:proofErr w:type="gramEnd"/>
      <w:r>
        <w:t xml:space="preserve"> diastola (uzávěry chlopní), koronární tepny, tepová frekvence norma, tachykardie, bradykardie</w:t>
      </w:r>
    </w:p>
    <w:p w14:paraId="153C7437" w14:textId="50321800" w:rsidR="004C2DFC" w:rsidRDefault="004C2DFC" w:rsidP="004C2DFC">
      <w:pPr>
        <w:pStyle w:val="Odstavecseseznamem"/>
        <w:numPr>
          <w:ilvl w:val="1"/>
          <w:numId w:val="1"/>
        </w:numPr>
      </w:pPr>
      <w:proofErr w:type="spellStart"/>
      <w:r>
        <w:t>Patologicko</w:t>
      </w:r>
      <w:proofErr w:type="spellEnd"/>
      <w:r>
        <w:t xml:space="preserve"> anatomický obraz AP, IM (čím s tepna může uzavírat a s jakými následky)</w:t>
      </w:r>
    </w:p>
    <w:p w14:paraId="2CCF9609" w14:textId="04C44B8E" w:rsidR="004C2DFC" w:rsidRDefault="004C2DFC" w:rsidP="004C2DFC">
      <w:pPr>
        <w:pStyle w:val="Odstavecseseznamem"/>
        <w:numPr>
          <w:ilvl w:val="1"/>
          <w:numId w:val="1"/>
        </w:numPr>
      </w:pPr>
      <w:r>
        <w:t>Klinické příznaky</w:t>
      </w:r>
    </w:p>
    <w:p w14:paraId="79932EAB" w14:textId="25E3A03B" w:rsidR="004C2DFC" w:rsidRDefault="004C2DFC" w:rsidP="004C2DFC">
      <w:pPr>
        <w:pStyle w:val="Odstavecseseznamem"/>
        <w:numPr>
          <w:ilvl w:val="1"/>
          <w:numId w:val="1"/>
        </w:numPr>
      </w:pPr>
      <w:r>
        <w:t>Diagnostika</w:t>
      </w:r>
    </w:p>
    <w:p w14:paraId="2886D159" w14:textId="53254B10" w:rsidR="004C2DFC" w:rsidRDefault="004C2DFC" w:rsidP="004C2DFC">
      <w:pPr>
        <w:pStyle w:val="Odstavecseseznamem"/>
        <w:numPr>
          <w:ilvl w:val="1"/>
          <w:numId w:val="1"/>
        </w:numPr>
      </w:pPr>
      <w:proofErr w:type="gramStart"/>
      <w:r>
        <w:t>Terapie :</w:t>
      </w:r>
      <w:proofErr w:type="gramEnd"/>
      <w:r>
        <w:t xml:space="preserve"> </w:t>
      </w:r>
    </w:p>
    <w:p w14:paraId="58BD93DB" w14:textId="77777777" w:rsidR="00583A15" w:rsidRDefault="00583A15" w:rsidP="00583A15">
      <w:pPr>
        <w:pStyle w:val="Odstavecseseznamem"/>
        <w:ind w:left="1440"/>
      </w:pPr>
    </w:p>
    <w:p w14:paraId="7DA34493" w14:textId="252E6F30" w:rsidR="0090627B" w:rsidRDefault="0090627B" w:rsidP="0090627B">
      <w:pPr>
        <w:pStyle w:val="Odstavecseseznamem"/>
        <w:numPr>
          <w:ilvl w:val="0"/>
          <w:numId w:val="1"/>
        </w:numPr>
      </w:pPr>
      <w:r>
        <w:t xml:space="preserve">Srdeční </w:t>
      </w:r>
      <w:proofErr w:type="gramStart"/>
      <w:r>
        <w:t>selhání</w:t>
      </w:r>
      <w:r w:rsidR="00DA3B78">
        <w:t>- pravostranné</w:t>
      </w:r>
      <w:proofErr w:type="gramEnd"/>
      <w:r w:rsidR="004C2DFC">
        <w:t xml:space="preserve"> (PSS)</w:t>
      </w:r>
      <w:r w:rsidR="00DA3B78">
        <w:t>, levostranné</w:t>
      </w:r>
      <w:r w:rsidR="004C2DFC">
        <w:t xml:space="preserve"> (LSS)</w:t>
      </w:r>
      <w:r w:rsidR="00DA3B78">
        <w:t xml:space="preserve">, příznaky městnání krve </w:t>
      </w:r>
    </w:p>
    <w:p w14:paraId="016C404F" w14:textId="3E07CE2B" w:rsidR="004C2DFC" w:rsidRDefault="004C2DFC" w:rsidP="004C2DFC">
      <w:pPr>
        <w:pStyle w:val="Odstavecseseznamem"/>
        <w:numPr>
          <w:ilvl w:val="1"/>
          <w:numId w:val="1"/>
        </w:numPr>
      </w:pPr>
      <w:r>
        <w:t>Anatomie, fyziologie srdce</w:t>
      </w:r>
      <w:r w:rsidR="001617B1">
        <w:t xml:space="preserve">, srdce plodu a dospělého </w:t>
      </w:r>
      <w:proofErr w:type="gramStart"/>
      <w:r w:rsidR="001617B1">
        <w:t>člověka- rozdíl</w:t>
      </w:r>
      <w:proofErr w:type="gramEnd"/>
    </w:p>
    <w:p w14:paraId="4F758D67" w14:textId="307725EB" w:rsidR="004C2DFC" w:rsidRDefault="004C2DFC" w:rsidP="004C2DFC">
      <w:pPr>
        <w:pStyle w:val="Odstavecseseznamem"/>
        <w:numPr>
          <w:ilvl w:val="1"/>
          <w:numId w:val="1"/>
        </w:numPr>
      </w:pPr>
      <w:proofErr w:type="spellStart"/>
      <w:r>
        <w:t>Patologicko</w:t>
      </w:r>
      <w:proofErr w:type="spellEnd"/>
      <w:r>
        <w:t xml:space="preserve"> anatomický </w:t>
      </w:r>
      <w:proofErr w:type="gramStart"/>
      <w:r>
        <w:t>obraz</w:t>
      </w:r>
      <w:r w:rsidR="00583A15" w:rsidRPr="00583A15">
        <w:t xml:space="preserve"> </w:t>
      </w:r>
      <w:r w:rsidR="00583A15">
        <w:t xml:space="preserve">- </w:t>
      </w:r>
      <w:r w:rsidR="00583A15">
        <w:t>hypertrofie</w:t>
      </w:r>
      <w:proofErr w:type="gramEnd"/>
      <w:r w:rsidR="00583A15">
        <w:t>, dilatace</w:t>
      </w:r>
      <w:r w:rsidR="00583A15">
        <w:t>, přenos srdečního selhání zleva doprava</w:t>
      </w:r>
    </w:p>
    <w:p w14:paraId="39AE2EE2" w14:textId="6134DC39" w:rsidR="004C2DFC" w:rsidRDefault="004C2DFC" w:rsidP="004C2DFC">
      <w:pPr>
        <w:pStyle w:val="Odstavecseseznamem"/>
        <w:numPr>
          <w:ilvl w:val="1"/>
          <w:numId w:val="1"/>
        </w:numPr>
      </w:pPr>
      <w:r>
        <w:t>Klinické příznaky</w:t>
      </w:r>
      <w:r w:rsidR="00583A15">
        <w:t xml:space="preserve">: typické příznaky městnání před pravou a před levou polovinou srdce (kašel, </w:t>
      </w:r>
      <w:proofErr w:type="spellStart"/>
      <w:r w:rsidR="00583A15">
        <w:t>ortopnoická</w:t>
      </w:r>
      <w:proofErr w:type="spellEnd"/>
      <w:r w:rsidR="00583A15">
        <w:t xml:space="preserve"> poloha, astma </w:t>
      </w:r>
      <w:proofErr w:type="spellStart"/>
      <w:proofErr w:type="gramStart"/>
      <w:r w:rsidR="00583A15">
        <w:t>cardiale</w:t>
      </w:r>
      <w:proofErr w:type="spellEnd"/>
      <w:r w:rsidR="00583A15">
        <w:t xml:space="preserve"> - plicní</w:t>
      </w:r>
      <w:proofErr w:type="gramEnd"/>
      <w:r w:rsidR="00583A15">
        <w:t xml:space="preserve"> edém- rozdíl)</w:t>
      </w:r>
    </w:p>
    <w:p w14:paraId="5F11BEB5" w14:textId="4B48D055" w:rsidR="004C2DFC" w:rsidRDefault="004C2DFC" w:rsidP="004C2DFC">
      <w:pPr>
        <w:pStyle w:val="Odstavecseseznamem"/>
        <w:numPr>
          <w:ilvl w:val="1"/>
          <w:numId w:val="1"/>
        </w:numPr>
      </w:pPr>
      <w:r>
        <w:t>Diagnostika</w:t>
      </w:r>
      <w:r w:rsidR="00583A15">
        <w:t xml:space="preserve">: EKG klidové, zátěžové, </w:t>
      </w:r>
      <w:proofErr w:type="spellStart"/>
      <w:r w:rsidR="00583A15">
        <w:t>Holter</w:t>
      </w:r>
      <w:proofErr w:type="spellEnd"/>
      <w:r w:rsidR="00583A15">
        <w:t xml:space="preserve">, </w:t>
      </w:r>
      <w:proofErr w:type="spellStart"/>
      <w:proofErr w:type="gramStart"/>
      <w:r w:rsidR="00583A15">
        <w:t>Echokardiografie,laboratorně</w:t>
      </w:r>
      <w:proofErr w:type="spellEnd"/>
      <w:proofErr w:type="gramEnd"/>
      <w:r w:rsidR="00583A15">
        <w:t xml:space="preserve"> srdeční </w:t>
      </w:r>
      <w:proofErr w:type="spellStart"/>
      <w:r w:rsidR="00583A15">
        <w:t>isoenzymy</w:t>
      </w:r>
      <w:proofErr w:type="spellEnd"/>
    </w:p>
    <w:p w14:paraId="36CA5503" w14:textId="3EAC39DC" w:rsidR="004C2DFC" w:rsidRDefault="004C2DFC" w:rsidP="004C2DFC">
      <w:pPr>
        <w:pStyle w:val="Odstavecseseznamem"/>
        <w:numPr>
          <w:ilvl w:val="1"/>
          <w:numId w:val="1"/>
        </w:numPr>
      </w:pPr>
      <w:r>
        <w:t>Terapie</w:t>
      </w:r>
      <w:r w:rsidR="00583A15">
        <w:t>:</w:t>
      </w:r>
      <w:r w:rsidR="00583A15" w:rsidRPr="00583A15">
        <w:t xml:space="preserve"> </w:t>
      </w:r>
      <w:r w:rsidR="00583A15">
        <w:t>lékové skupiny</w:t>
      </w:r>
    </w:p>
    <w:p w14:paraId="128E580E" w14:textId="77777777" w:rsidR="00583A15" w:rsidRDefault="00583A15" w:rsidP="00583A15">
      <w:pPr>
        <w:pStyle w:val="Odstavecseseznamem"/>
        <w:ind w:left="1440"/>
      </w:pPr>
    </w:p>
    <w:p w14:paraId="5826F600" w14:textId="0BEF89DC" w:rsidR="004C2DFC" w:rsidRDefault="004C2DFC" w:rsidP="0090627B">
      <w:pPr>
        <w:pStyle w:val="Odstavecseseznamem"/>
        <w:numPr>
          <w:ilvl w:val="0"/>
          <w:numId w:val="1"/>
        </w:numPr>
      </w:pPr>
      <w:r>
        <w:t>Plicní embolie (PE)</w:t>
      </w:r>
    </w:p>
    <w:p w14:paraId="2E13AFD6" w14:textId="368983CA" w:rsidR="004C2DFC" w:rsidRDefault="004C2DFC" w:rsidP="004C2DFC">
      <w:pPr>
        <w:pStyle w:val="Odstavecseseznamem"/>
        <w:numPr>
          <w:ilvl w:val="1"/>
          <w:numId w:val="1"/>
        </w:numPr>
      </w:pPr>
      <w:r>
        <w:lastRenderedPageBreak/>
        <w:t>Anatomie, fyziologie srdce</w:t>
      </w:r>
      <w:r w:rsidR="00583A15">
        <w:t xml:space="preserve"> a plic, malý a velký krevní oběh, stavba plic </w:t>
      </w:r>
    </w:p>
    <w:p w14:paraId="444D70CB" w14:textId="56ABDA7A" w:rsidR="004C2DFC" w:rsidRDefault="004C2DFC" w:rsidP="004C2DFC">
      <w:pPr>
        <w:pStyle w:val="Odstavecseseznamem"/>
        <w:numPr>
          <w:ilvl w:val="1"/>
          <w:numId w:val="1"/>
        </w:numPr>
      </w:pPr>
      <w:proofErr w:type="spellStart"/>
      <w:r>
        <w:t>Patologicko</w:t>
      </w:r>
      <w:proofErr w:type="spellEnd"/>
      <w:r>
        <w:t xml:space="preserve"> anatomický obraz</w:t>
      </w:r>
      <w:r w:rsidR="00583A15">
        <w:t>: druhy embolu</w:t>
      </w:r>
    </w:p>
    <w:p w14:paraId="69ED0398" w14:textId="2379E59D" w:rsidR="004C2DFC" w:rsidRDefault="004C2DFC" w:rsidP="004C2DFC">
      <w:pPr>
        <w:pStyle w:val="Odstavecseseznamem"/>
        <w:numPr>
          <w:ilvl w:val="1"/>
          <w:numId w:val="1"/>
        </w:numPr>
      </w:pPr>
      <w:r>
        <w:t>Klinické příznaky</w:t>
      </w:r>
      <w:r w:rsidR="00583A15">
        <w:t xml:space="preserve"> městnání</w:t>
      </w:r>
    </w:p>
    <w:p w14:paraId="44AFD4FB" w14:textId="5BFB7BC4" w:rsidR="004C2DFC" w:rsidRDefault="004C2DFC" w:rsidP="004C2DFC">
      <w:pPr>
        <w:pStyle w:val="Odstavecseseznamem"/>
        <w:numPr>
          <w:ilvl w:val="1"/>
          <w:numId w:val="1"/>
        </w:numPr>
      </w:pPr>
      <w:r>
        <w:t>Diagnostika</w:t>
      </w:r>
      <w:r w:rsidR="00583A15">
        <w:t xml:space="preserve">: laboratorní, </w:t>
      </w:r>
      <w:proofErr w:type="gramStart"/>
      <w:r w:rsidR="00583A15">
        <w:t>přístrojová</w:t>
      </w:r>
      <w:r w:rsidR="00306397">
        <w:t xml:space="preserve">- </w:t>
      </w:r>
      <w:proofErr w:type="spellStart"/>
      <w:r w:rsidR="00306397">
        <w:t>koronarografie</w:t>
      </w:r>
      <w:proofErr w:type="spellEnd"/>
      <w:proofErr w:type="gramEnd"/>
    </w:p>
    <w:p w14:paraId="288A7734" w14:textId="310552B3" w:rsidR="004C2DFC" w:rsidRDefault="004C2DFC" w:rsidP="004C2DFC">
      <w:pPr>
        <w:pStyle w:val="Odstavecseseznamem"/>
        <w:numPr>
          <w:ilvl w:val="1"/>
          <w:numId w:val="1"/>
        </w:numPr>
      </w:pPr>
      <w:r>
        <w:t>Terapie</w:t>
      </w:r>
      <w:r w:rsidR="00583A15">
        <w:t xml:space="preserve">: </w:t>
      </w:r>
      <w:proofErr w:type="gramStart"/>
      <w:r w:rsidR="00583A15">
        <w:t>farmakologická- lékové</w:t>
      </w:r>
      <w:proofErr w:type="gramEnd"/>
      <w:r w:rsidR="00583A15">
        <w:t xml:space="preserve"> skupiny</w:t>
      </w:r>
    </w:p>
    <w:p w14:paraId="752BFB76" w14:textId="77777777" w:rsidR="00583A15" w:rsidRDefault="00583A15" w:rsidP="00583A15">
      <w:pPr>
        <w:pStyle w:val="Odstavecseseznamem"/>
        <w:ind w:left="1440"/>
      </w:pPr>
    </w:p>
    <w:p w14:paraId="6ABE8834" w14:textId="0390F182" w:rsidR="004C2DFC" w:rsidRDefault="004C2DFC" w:rsidP="0090627B">
      <w:pPr>
        <w:pStyle w:val="Odstavecseseznamem"/>
        <w:numPr>
          <w:ilvl w:val="0"/>
          <w:numId w:val="1"/>
        </w:numPr>
      </w:pPr>
      <w:r>
        <w:t>Ischemická choroba dolních končetin</w:t>
      </w:r>
      <w:r w:rsidR="00583A15">
        <w:t xml:space="preserve"> (ICHDK)</w:t>
      </w:r>
    </w:p>
    <w:p w14:paraId="56BC5860" w14:textId="5A893882" w:rsidR="004C2DFC" w:rsidRDefault="004C2DFC" w:rsidP="004C2DFC">
      <w:pPr>
        <w:pStyle w:val="Odstavecseseznamem"/>
        <w:numPr>
          <w:ilvl w:val="1"/>
          <w:numId w:val="1"/>
        </w:numPr>
      </w:pPr>
      <w:r>
        <w:t xml:space="preserve">Anatomie, fyziologie </w:t>
      </w:r>
      <w:r w:rsidR="00583A15">
        <w:t xml:space="preserve">tepen dolních končetin, vasokonstrikce, hlavní tepny </w:t>
      </w:r>
    </w:p>
    <w:p w14:paraId="129740C8" w14:textId="690F9B8B" w:rsidR="004C2DFC" w:rsidRDefault="004C2DFC" w:rsidP="004C2DFC">
      <w:pPr>
        <w:pStyle w:val="Odstavecseseznamem"/>
        <w:numPr>
          <w:ilvl w:val="1"/>
          <w:numId w:val="1"/>
        </w:numPr>
      </w:pPr>
      <w:proofErr w:type="spellStart"/>
      <w:r>
        <w:t>Patologicko</w:t>
      </w:r>
      <w:proofErr w:type="spellEnd"/>
      <w:r>
        <w:t xml:space="preserve"> anatomický obraz</w:t>
      </w:r>
      <w:r w:rsidR="00583A15">
        <w:t>: uzávěry příčiny, ischemie, nekróza….</w:t>
      </w:r>
    </w:p>
    <w:p w14:paraId="4F9CED55" w14:textId="166A7F12" w:rsidR="004C2DFC" w:rsidRDefault="004C2DFC" w:rsidP="004C2DFC">
      <w:pPr>
        <w:pStyle w:val="Odstavecseseznamem"/>
        <w:numPr>
          <w:ilvl w:val="1"/>
          <w:numId w:val="1"/>
        </w:numPr>
      </w:pPr>
      <w:r>
        <w:t>Klinické příznaky</w:t>
      </w:r>
    </w:p>
    <w:p w14:paraId="5249A3F4" w14:textId="77777777" w:rsidR="004C2DFC" w:rsidRDefault="004C2DFC" w:rsidP="004C2DFC">
      <w:pPr>
        <w:pStyle w:val="Odstavecseseznamem"/>
        <w:numPr>
          <w:ilvl w:val="1"/>
          <w:numId w:val="1"/>
        </w:numPr>
      </w:pPr>
      <w:r>
        <w:t>Diagnostika</w:t>
      </w:r>
    </w:p>
    <w:p w14:paraId="6E23ABD1" w14:textId="3A886A48" w:rsidR="004C2DFC" w:rsidRDefault="004C2DFC" w:rsidP="004C2DFC">
      <w:pPr>
        <w:pStyle w:val="Odstavecseseznamem"/>
        <w:numPr>
          <w:ilvl w:val="1"/>
          <w:numId w:val="1"/>
        </w:numPr>
      </w:pPr>
      <w:r>
        <w:t>Terapie</w:t>
      </w:r>
      <w:r w:rsidR="00583A15">
        <w:t xml:space="preserve">: </w:t>
      </w:r>
      <w:proofErr w:type="gramStart"/>
      <w:r w:rsidR="00583A15">
        <w:t>farmakologická - lékové</w:t>
      </w:r>
      <w:proofErr w:type="gramEnd"/>
      <w:r w:rsidR="00583A15">
        <w:t xml:space="preserve"> skupiny</w:t>
      </w:r>
    </w:p>
    <w:p w14:paraId="56D57A29" w14:textId="77777777" w:rsidR="004C2DFC" w:rsidRDefault="004C2DFC" w:rsidP="004C2DFC">
      <w:pPr>
        <w:pStyle w:val="Odstavecseseznamem"/>
      </w:pPr>
    </w:p>
    <w:p w14:paraId="786643E1" w14:textId="69836B82" w:rsidR="004C2DFC" w:rsidRDefault="004C2DFC" w:rsidP="0090627B">
      <w:pPr>
        <w:pStyle w:val="Odstavecseseznamem"/>
        <w:numPr>
          <w:ilvl w:val="0"/>
          <w:numId w:val="1"/>
        </w:numPr>
      </w:pPr>
      <w:r>
        <w:t>Varixy a chronická žilní insuficience</w:t>
      </w:r>
    </w:p>
    <w:p w14:paraId="768BB6FB" w14:textId="45BC3DE4" w:rsidR="004C2DFC" w:rsidRDefault="004C2DFC" w:rsidP="004C2DFC">
      <w:pPr>
        <w:pStyle w:val="Odstavecseseznamem"/>
        <w:numPr>
          <w:ilvl w:val="1"/>
          <w:numId w:val="1"/>
        </w:numPr>
      </w:pPr>
      <w:r>
        <w:t xml:space="preserve">Anatomie, fyziologie </w:t>
      </w:r>
      <w:r w:rsidR="00583A15">
        <w:t>žil, hluboké žíly, povrchové žíly horní a dolní končetiny</w:t>
      </w:r>
    </w:p>
    <w:p w14:paraId="68F7BA2F" w14:textId="75714151" w:rsidR="004C2DFC" w:rsidRDefault="004C2DFC" w:rsidP="004C2DFC">
      <w:pPr>
        <w:pStyle w:val="Odstavecseseznamem"/>
        <w:numPr>
          <w:ilvl w:val="1"/>
          <w:numId w:val="1"/>
        </w:numPr>
      </w:pPr>
      <w:proofErr w:type="spellStart"/>
      <w:r>
        <w:t>Patologicko</w:t>
      </w:r>
      <w:proofErr w:type="spellEnd"/>
      <w:r>
        <w:t xml:space="preserve"> anatomický obraz</w:t>
      </w:r>
      <w:r w:rsidR="00583A15">
        <w:t xml:space="preserve">: varixy, </w:t>
      </w:r>
      <w:proofErr w:type="spellStart"/>
      <w:r w:rsidR="00583A15">
        <w:t>tromboflebitis</w:t>
      </w:r>
      <w:proofErr w:type="spellEnd"/>
      <w:r w:rsidR="00583A15">
        <w:t xml:space="preserve">, </w:t>
      </w:r>
      <w:proofErr w:type="spellStart"/>
      <w:r w:rsidR="00583A15">
        <w:t>flebotrombóza</w:t>
      </w:r>
      <w:proofErr w:type="spellEnd"/>
    </w:p>
    <w:p w14:paraId="02AE98C9" w14:textId="72D69F22" w:rsidR="004C2DFC" w:rsidRDefault="004C2DFC" w:rsidP="004C2DFC">
      <w:pPr>
        <w:pStyle w:val="Odstavecseseznamem"/>
        <w:numPr>
          <w:ilvl w:val="1"/>
          <w:numId w:val="1"/>
        </w:numPr>
      </w:pPr>
      <w:r>
        <w:t>Klinické příznaky</w:t>
      </w:r>
    </w:p>
    <w:p w14:paraId="7F280639" w14:textId="77777777" w:rsidR="004C2DFC" w:rsidRDefault="004C2DFC" w:rsidP="004C2DFC">
      <w:pPr>
        <w:pStyle w:val="Odstavecseseznamem"/>
        <w:numPr>
          <w:ilvl w:val="1"/>
          <w:numId w:val="1"/>
        </w:numPr>
      </w:pPr>
      <w:r>
        <w:t>Diagnostika</w:t>
      </w:r>
    </w:p>
    <w:p w14:paraId="32AF6378" w14:textId="77777777" w:rsidR="00583A15" w:rsidRDefault="004C2DFC" w:rsidP="00583A15">
      <w:pPr>
        <w:pStyle w:val="Odstavecseseznamem"/>
        <w:numPr>
          <w:ilvl w:val="1"/>
          <w:numId w:val="1"/>
        </w:numPr>
      </w:pPr>
      <w:r>
        <w:t>Terapie</w:t>
      </w:r>
      <w:r w:rsidR="00583A15">
        <w:t xml:space="preserve">: </w:t>
      </w:r>
      <w:proofErr w:type="gramStart"/>
      <w:r w:rsidR="00583A15">
        <w:t>farmakologická - lékové</w:t>
      </w:r>
      <w:proofErr w:type="gramEnd"/>
      <w:r w:rsidR="00583A15">
        <w:t xml:space="preserve"> skupiny</w:t>
      </w:r>
    </w:p>
    <w:p w14:paraId="3DF54215" w14:textId="77777777" w:rsidR="00583A15" w:rsidRDefault="00583A15" w:rsidP="00583A15">
      <w:pPr>
        <w:pStyle w:val="Odstavecseseznamem"/>
        <w:ind w:left="1440"/>
      </w:pPr>
    </w:p>
    <w:p w14:paraId="0712F988" w14:textId="1F0E8E1F" w:rsidR="0090627B" w:rsidRDefault="0090627B" w:rsidP="0090627B">
      <w:pPr>
        <w:pStyle w:val="Odstavecseseznamem"/>
        <w:numPr>
          <w:ilvl w:val="0"/>
          <w:numId w:val="1"/>
        </w:numPr>
      </w:pPr>
      <w:r>
        <w:t>Srdeční vady</w:t>
      </w:r>
      <w:r w:rsidR="00583A15">
        <w:t>_ mitrální stenóza, mitrální insuficience, aortální stenóza, aortální insuficience</w:t>
      </w:r>
    </w:p>
    <w:p w14:paraId="483F01EF" w14:textId="77777777" w:rsidR="004C2DFC" w:rsidRDefault="004C2DFC" w:rsidP="004C2DFC">
      <w:pPr>
        <w:pStyle w:val="Odstavecseseznamem"/>
        <w:numPr>
          <w:ilvl w:val="1"/>
          <w:numId w:val="1"/>
        </w:numPr>
      </w:pPr>
      <w:r>
        <w:t>Anatomie, fyziologie srdce</w:t>
      </w:r>
    </w:p>
    <w:p w14:paraId="3439F8FA" w14:textId="2051AE22" w:rsidR="004C2DFC" w:rsidRDefault="004C2DFC" w:rsidP="004C2DFC">
      <w:pPr>
        <w:pStyle w:val="Odstavecseseznamem"/>
        <w:numPr>
          <w:ilvl w:val="1"/>
          <w:numId w:val="1"/>
        </w:numPr>
      </w:pPr>
      <w:proofErr w:type="spellStart"/>
      <w:r>
        <w:t>Patologicko</w:t>
      </w:r>
      <w:proofErr w:type="spellEnd"/>
      <w:r>
        <w:t xml:space="preserve"> anatomický obraz</w:t>
      </w:r>
      <w:r w:rsidR="00306397">
        <w:t>: kde městná krev při jednotlivých vadách</w:t>
      </w:r>
    </w:p>
    <w:p w14:paraId="2F116FC7" w14:textId="77777777" w:rsidR="004C2DFC" w:rsidRDefault="004C2DFC" w:rsidP="004C2DFC">
      <w:pPr>
        <w:pStyle w:val="Odstavecseseznamem"/>
        <w:numPr>
          <w:ilvl w:val="1"/>
          <w:numId w:val="1"/>
        </w:numPr>
      </w:pPr>
      <w:r>
        <w:t>Klinické příznaky</w:t>
      </w:r>
    </w:p>
    <w:p w14:paraId="4AFA00C8" w14:textId="77777777" w:rsidR="004C2DFC" w:rsidRDefault="004C2DFC" w:rsidP="004C2DFC">
      <w:pPr>
        <w:pStyle w:val="Odstavecseseznamem"/>
        <w:numPr>
          <w:ilvl w:val="1"/>
          <w:numId w:val="1"/>
        </w:numPr>
      </w:pPr>
      <w:r>
        <w:t>Diagnostika</w:t>
      </w:r>
    </w:p>
    <w:p w14:paraId="46F93DD6" w14:textId="77777777" w:rsidR="00306397" w:rsidRDefault="004C2DFC" w:rsidP="00306397">
      <w:pPr>
        <w:pStyle w:val="Odstavecseseznamem"/>
        <w:numPr>
          <w:ilvl w:val="1"/>
          <w:numId w:val="1"/>
        </w:numPr>
      </w:pPr>
      <w:r>
        <w:t>Terapie</w:t>
      </w:r>
      <w:r w:rsidR="00306397">
        <w:t xml:space="preserve">: </w:t>
      </w:r>
      <w:proofErr w:type="gramStart"/>
      <w:r w:rsidR="00306397">
        <w:t>farmakologická - lékové</w:t>
      </w:r>
      <w:proofErr w:type="gramEnd"/>
      <w:r w:rsidR="00306397">
        <w:t xml:space="preserve"> skupiny</w:t>
      </w:r>
    </w:p>
    <w:p w14:paraId="7C4A44D1" w14:textId="77777777" w:rsidR="004C2DFC" w:rsidRDefault="004C2DFC" w:rsidP="004C2DFC">
      <w:pPr>
        <w:pStyle w:val="Odstavecseseznamem"/>
      </w:pPr>
    </w:p>
    <w:p w14:paraId="6B5C5444" w14:textId="43E5122A" w:rsidR="0090627B" w:rsidRDefault="0090627B" w:rsidP="0090627B">
      <w:pPr>
        <w:pStyle w:val="Odstavecseseznamem"/>
        <w:numPr>
          <w:ilvl w:val="0"/>
          <w:numId w:val="1"/>
        </w:numPr>
      </w:pPr>
      <w:r>
        <w:t>Arytmie</w:t>
      </w:r>
    </w:p>
    <w:p w14:paraId="2329A972" w14:textId="3E6E0F74" w:rsidR="004C2DFC" w:rsidRDefault="004C2DFC" w:rsidP="004C2DFC">
      <w:pPr>
        <w:pStyle w:val="Odstavecseseznamem"/>
        <w:numPr>
          <w:ilvl w:val="1"/>
          <w:numId w:val="1"/>
        </w:numPr>
      </w:pPr>
      <w:r>
        <w:t xml:space="preserve">Anatomie, fyziologie </w:t>
      </w:r>
      <w:proofErr w:type="gramStart"/>
      <w:r>
        <w:t>srdce</w:t>
      </w:r>
      <w:r w:rsidR="00306397">
        <w:t>- převodní</w:t>
      </w:r>
      <w:proofErr w:type="gramEnd"/>
      <w:r w:rsidR="00306397">
        <w:t xml:space="preserve"> systém srdeční, oddíly, akce srdeční: fyziologická TF, tachykardie, bradykardie, sinusový rytmus</w:t>
      </w:r>
      <w:r w:rsidR="001617B1">
        <w:t>,</w:t>
      </w:r>
      <w:r w:rsidR="001617B1" w:rsidRPr="001617B1">
        <w:t xml:space="preserve"> </w:t>
      </w:r>
      <w:r w:rsidR="001617B1">
        <w:t>jak ovlivňuje parasympatikus (</w:t>
      </w:r>
      <w:proofErr w:type="spellStart"/>
      <w:r w:rsidR="001617B1">
        <w:t>nervus</w:t>
      </w:r>
      <w:proofErr w:type="spellEnd"/>
      <w:r w:rsidR="001617B1">
        <w:t xml:space="preserve"> vagus) a sympatikus činnost srdce</w:t>
      </w:r>
    </w:p>
    <w:p w14:paraId="10564951" w14:textId="6A890C8A" w:rsidR="004C2DFC" w:rsidRDefault="004C2DFC" w:rsidP="004C2DFC">
      <w:pPr>
        <w:pStyle w:val="Odstavecseseznamem"/>
        <w:numPr>
          <w:ilvl w:val="1"/>
          <w:numId w:val="1"/>
        </w:numPr>
      </w:pPr>
      <w:proofErr w:type="spellStart"/>
      <w:r>
        <w:t>Patologicko</w:t>
      </w:r>
      <w:proofErr w:type="spellEnd"/>
      <w:r>
        <w:t xml:space="preserve"> anatomický obraz</w:t>
      </w:r>
      <w:r w:rsidR="00306397">
        <w:t xml:space="preserve">: poruchy vzniku vzruchu, poruchy převodu vzruchu, co je to ektopické centrum při arytmii, fibrilace, </w:t>
      </w:r>
      <w:proofErr w:type="spellStart"/>
      <w:r w:rsidR="00306397">
        <w:t>flutter</w:t>
      </w:r>
      <w:proofErr w:type="spellEnd"/>
      <w:r w:rsidR="00306397">
        <w:t xml:space="preserve"> síní a komor, extrasystoly</w:t>
      </w:r>
      <w:r w:rsidR="001617B1">
        <w:t>, nodální rytmus</w:t>
      </w:r>
    </w:p>
    <w:p w14:paraId="5947662A" w14:textId="3AD8DF7A" w:rsidR="004C2DFC" w:rsidRDefault="004C2DFC" w:rsidP="004C2DFC">
      <w:pPr>
        <w:pStyle w:val="Odstavecseseznamem"/>
        <w:numPr>
          <w:ilvl w:val="1"/>
          <w:numId w:val="1"/>
        </w:numPr>
      </w:pPr>
      <w:r>
        <w:t>Klinické příznaky</w:t>
      </w:r>
      <w:r w:rsidR="00306397">
        <w:t xml:space="preserve">: palpitace, dyspnoe, </w:t>
      </w:r>
      <w:proofErr w:type="gramStart"/>
      <w:r w:rsidR="00306397">
        <w:t>mdloba- synkopa</w:t>
      </w:r>
      <w:proofErr w:type="gramEnd"/>
      <w:r w:rsidR="00306397">
        <w:t>, bezvědomí</w:t>
      </w:r>
    </w:p>
    <w:p w14:paraId="23274CE0" w14:textId="6EB7A21A" w:rsidR="004C2DFC" w:rsidRDefault="004C2DFC" w:rsidP="004C2DFC">
      <w:pPr>
        <w:pStyle w:val="Odstavecseseznamem"/>
        <w:numPr>
          <w:ilvl w:val="1"/>
          <w:numId w:val="1"/>
        </w:numPr>
      </w:pPr>
      <w:r>
        <w:t>Diagnostika</w:t>
      </w:r>
      <w:r w:rsidR="00306397">
        <w:t xml:space="preserve">: </w:t>
      </w:r>
      <w:proofErr w:type="spellStart"/>
      <w:r w:rsidR="00306397">
        <w:t>ekg</w:t>
      </w:r>
      <w:proofErr w:type="spellEnd"/>
      <w:r w:rsidR="00306397">
        <w:t>, echokardiografie, elektrofyziologické vyšetření</w:t>
      </w:r>
    </w:p>
    <w:p w14:paraId="35BCEB44" w14:textId="3624A3E4" w:rsidR="004C2DFC" w:rsidRDefault="004C2DFC" w:rsidP="004C2DFC">
      <w:pPr>
        <w:pStyle w:val="Odstavecseseznamem"/>
        <w:numPr>
          <w:ilvl w:val="1"/>
          <w:numId w:val="1"/>
        </w:numPr>
      </w:pPr>
      <w:r>
        <w:t>Terapie</w:t>
      </w:r>
      <w:r w:rsidR="00306397">
        <w:t>: lékové skupiny</w:t>
      </w:r>
      <w:r w:rsidR="001617B1">
        <w:t>, vagový manévr, masáž karotického sinu, kardiostimulátor, radiofrekvenční ablace.</w:t>
      </w:r>
      <w:bookmarkStart w:id="0" w:name="_GoBack"/>
      <w:bookmarkEnd w:id="0"/>
    </w:p>
    <w:p w14:paraId="45F6ABCD" w14:textId="77777777" w:rsidR="004C2DFC" w:rsidRDefault="004C2DFC" w:rsidP="004C2DFC">
      <w:pPr>
        <w:pStyle w:val="Odstavecseseznamem"/>
      </w:pPr>
    </w:p>
    <w:p w14:paraId="566FFED7" w14:textId="2B9A6AE4" w:rsidR="0090627B" w:rsidRDefault="0090627B" w:rsidP="0090627B">
      <w:pPr>
        <w:pStyle w:val="Odstavecseseznamem"/>
        <w:numPr>
          <w:ilvl w:val="0"/>
          <w:numId w:val="1"/>
        </w:numPr>
      </w:pPr>
      <w:r>
        <w:t xml:space="preserve">Astma </w:t>
      </w:r>
      <w:proofErr w:type="spellStart"/>
      <w:r>
        <w:t>bronchiale</w:t>
      </w:r>
      <w:proofErr w:type="spellEnd"/>
    </w:p>
    <w:p w14:paraId="48A57C0B" w14:textId="71578D2E" w:rsidR="004C2DFC" w:rsidRDefault="004C2DFC" w:rsidP="004C2DFC">
      <w:pPr>
        <w:pStyle w:val="Odstavecseseznamem"/>
        <w:numPr>
          <w:ilvl w:val="1"/>
          <w:numId w:val="1"/>
        </w:numPr>
      </w:pPr>
      <w:r>
        <w:t xml:space="preserve">Anatomie, fyziologie </w:t>
      </w:r>
      <w:r w:rsidR="00306397">
        <w:t>dýchacích cest a plic</w:t>
      </w:r>
    </w:p>
    <w:p w14:paraId="0F9486F8" w14:textId="74A592F7" w:rsidR="004C2DFC" w:rsidRDefault="004C2DFC" w:rsidP="004C2DFC">
      <w:pPr>
        <w:pStyle w:val="Odstavecseseznamem"/>
        <w:numPr>
          <w:ilvl w:val="1"/>
          <w:numId w:val="1"/>
        </w:numPr>
      </w:pPr>
      <w:proofErr w:type="spellStart"/>
      <w:r>
        <w:t>Patologicko</w:t>
      </w:r>
      <w:proofErr w:type="spellEnd"/>
      <w:r>
        <w:t xml:space="preserve"> anatomický obraz</w:t>
      </w:r>
      <w:r w:rsidR="00306397">
        <w:t xml:space="preserve">: bronchospasmus, zánět, pojmy atopie, </w:t>
      </w:r>
      <w:proofErr w:type="gramStart"/>
      <w:r w:rsidR="00306397">
        <w:t>alergie- inhalační</w:t>
      </w:r>
      <w:proofErr w:type="gramEnd"/>
      <w:r w:rsidR="00306397">
        <w:t>, potravinová, léková</w:t>
      </w:r>
      <w:r w:rsidR="001617B1">
        <w:t>, vazodilatace, histamin</w:t>
      </w:r>
    </w:p>
    <w:p w14:paraId="500A8AD2" w14:textId="4B21DB51" w:rsidR="004C2DFC" w:rsidRDefault="004C2DFC" w:rsidP="004C2DFC">
      <w:pPr>
        <w:pStyle w:val="Odstavecseseznamem"/>
        <w:numPr>
          <w:ilvl w:val="1"/>
          <w:numId w:val="1"/>
        </w:numPr>
      </w:pPr>
      <w:r>
        <w:t>Klinické příznaky</w:t>
      </w:r>
      <w:r w:rsidR="001617B1">
        <w:t>: expirační dušnost</w:t>
      </w:r>
    </w:p>
    <w:p w14:paraId="3F7C7301" w14:textId="7C543C36" w:rsidR="004C2DFC" w:rsidRDefault="004C2DFC" w:rsidP="004C2DFC">
      <w:pPr>
        <w:pStyle w:val="Odstavecseseznamem"/>
        <w:numPr>
          <w:ilvl w:val="1"/>
          <w:numId w:val="1"/>
        </w:numPr>
      </w:pPr>
      <w:r>
        <w:t>Diagnostika</w:t>
      </w:r>
      <w:r w:rsidR="00306397">
        <w:t xml:space="preserve">: </w:t>
      </w:r>
      <w:proofErr w:type="gramStart"/>
      <w:r w:rsidR="00306397">
        <w:t>spirometrie</w:t>
      </w:r>
      <w:r w:rsidR="001617B1">
        <w:t>- rozdíl</w:t>
      </w:r>
      <w:proofErr w:type="gramEnd"/>
      <w:r w:rsidR="001617B1">
        <w:t xml:space="preserve"> u astmatika a zdravého člověka</w:t>
      </w:r>
      <w:r w:rsidR="00306397">
        <w:t>, dechové objemy (popis)</w:t>
      </w:r>
    </w:p>
    <w:p w14:paraId="2454C99A" w14:textId="703A583C" w:rsidR="004C2DFC" w:rsidRDefault="004C2DFC" w:rsidP="004C2DFC">
      <w:pPr>
        <w:pStyle w:val="Odstavecseseznamem"/>
        <w:numPr>
          <w:ilvl w:val="1"/>
          <w:numId w:val="1"/>
        </w:numPr>
      </w:pPr>
      <w:r>
        <w:t>Terapie</w:t>
      </w:r>
      <w:r w:rsidR="00306397">
        <w:t>: farmakologická</w:t>
      </w:r>
    </w:p>
    <w:p w14:paraId="5E0388D7" w14:textId="77777777" w:rsidR="004C2DFC" w:rsidRDefault="004C2DFC" w:rsidP="004C2DFC">
      <w:pPr>
        <w:pStyle w:val="Odstavecseseznamem"/>
      </w:pPr>
    </w:p>
    <w:p w14:paraId="598A3E9D" w14:textId="63C6E36C" w:rsidR="0090627B" w:rsidRDefault="00DA3B78" w:rsidP="0090627B">
      <w:pPr>
        <w:pStyle w:val="Odstavecseseznamem"/>
        <w:numPr>
          <w:ilvl w:val="0"/>
          <w:numId w:val="1"/>
        </w:numPr>
      </w:pPr>
      <w:r>
        <w:lastRenderedPageBreak/>
        <w:t>Respirační insuficience</w:t>
      </w:r>
    </w:p>
    <w:p w14:paraId="50DBC61B" w14:textId="0A921756" w:rsidR="004C2DFC" w:rsidRDefault="004C2DFC" w:rsidP="004C2DFC">
      <w:pPr>
        <w:pStyle w:val="Odstavecseseznamem"/>
        <w:numPr>
          <w:ilvl w:val="1"/>
          <w:numId w:val="1"/>
        </w:numPr>
      </w:pPr>
      <w:r>
        <w:t xml:space="preserve">Anatomie, fyziologie </w:t>
      </w:r>
      <w:r w:rsidR="00306397">
        <w:t>plic, acidobazická rovnováha</w:t>
      </w:r>
    </w:p>
    <w:p w14:paraId="1A4BC7F6" w14:textId="469EA3AC" w:rsidR="004C2DFC" w:rsidRDefault="004C2DFC" w:rsidP="004C2DFC">
      <w:pPr>
        <w:pStyle w:val="Odstavecseseznamem"/>
        <w:numPr>
          <w:ilvl w:val="1"/>
          <w:numId w:val="1"/>
        </w:numPr>
      </w:pPr>
      <w:proofErr w:type="spellStart"/>
      <w:r>
        <w:t>Patologicko</w:t>
      </w:r>
      <w:proofErr w:type="spellEnd"/>
      <w:r>
        <w:t xml:space="preserve"> anatomický obraz</w:t>
      </w:r>
      <w:r w:rsidR="00306397">
        <w:t>: možné příčiny</w:t>
      </w:r>
    </w:p>
    <w:p w14:paraId="6842ED26" w14:textId="77777777" w:rsidR="004C2DFC" w:rsidRDefault="004C2DFC" w:rsidP="004C2DFC">
      <w:pPr>
        <w:pStyle w:val="Odstavecseseznamem"/>
        <w:numPr>
          <w:ilvl w:val="1"/>
          <w:numId w:val="1"/>
        </w:numPr>
      </w:pPr>
      <w:r>
        <w:t>Klinické příznaky</w:t>
      </w:r>
    </w:p>
    <w:p w14:paraId="6A90C144" w14:textId="77777777" w:rsidR="004C2DFC" w:rsidRDefault="004C2DFC" w:rsidP="004C2DFC">
      <w:pPr>
        <w:pStyle w:val="Odstavecseseznamem"/>
        <w:numPr>
          <w:ilvl w:val="1"/>
          <w:numId w:val="1"/>
        </w:numPr>
      </w:pPr>
      <w:r>
        <w:t>Diagnostika</w:t>
      </w:r>
    </w:p>
    <w:p w14:paraId="4E532E36" w14:textId="021C8FC7" w:rsidR="004C2DFC" w:rsidRDefault="004C2DFC" w:rsidP="004C2DFC">
      <w:pPr>
        <w:pStyle w:val="Odstavecseseznamem"/>
        <w:numPr>
          <w:ilvl w:val="1"/>
          <w:numId w:val="1"/>
        </w:numPr>
      </w:pPr>
      <w:r>
        <w:t>Terapie</w:t>
      </w:r>
      <w:r w:rsidR="00306397">
        <w:t xml:space="preserve"> podle příčiny </w:t>
      </w:r>
    </w:p>
    <w:p w14:paraId="600F9534" w14:textId="77777777" w:rsidR="004C2DFC" w:rsidRDefault="004C2DFC" w:rsidP="004C2DFC">
      <w:pPr>
        <w:pStyle w:val="Odstavecseseznamem"/>
      </w:pPr>
    </w:p>
    <w:p w14:paraId="300D4AFF" w14:textId="728F99CD" w:rsidR="00DA3B78" w:rsidRDefault="00DA3B78" w:rsidP="0090627B">
      <w:pPr>
        <w:pStyle w:val="Odstavecseseznamem"/>
        <w:numPr>
          <w:ilvl w:val="0"/>
          <w:numId w:val="1"/>
        </w:numPr>
      </w:pPr>
      <w:r>
        <w:t>Záněty horních a dolních cest dýchacích, záněty vedlejších dutin nosních</w:t>
      </w:r>
      <w:r w:rsidR="00306397">
        <w:t xml:space="preserve"> (rhinitis, </w:t>
      </w:r>
      <w:proofErr w:type="spellStart"/>
      <w:r w:rsidR="00306397">
        <w:t>nasopharyngytis</w:t>
      </w:r>
      <w:proofErr w:type="spellEnd"/>
      <w:r w:rsidR="00306397">
        <w:t xml:space="preserve">, </w:t>
      </w:r>
      <w:proofErr w:type="spellStart"/>
      <w:r w:rsidR="00306397">
        <w:t>sinusitis</w:t>
      </w:r>
      <w:proofErr w:type="spellEnd"/>
      <w:r w:rsidR="00306397">
        <w:t xml:space="preserve">, laryngitis, </w:t>
      </w:r>
      <w:proofErr w:type="spellStart"/>
      <w:r w:rsidR="00306397">
        <w:t>epiglotitis</w:t>
      </w:r>
      <w:proofErr w:type="spellEnd"/>
      <w:r w:rsidR="00306397">
        <w:t xml:space="preserve">, tracheitis, bronchitis, </w:t>
      </w:r>
      <w:proofErr w:type="spellStart"/>
      <w:r w:rsidR="00306397">
        <w:t>bronchiolitis</w:t>
      </w:r>
      <w:proofErr w:type="spellEnd"/>
      <w:r w:rsidR="00306397">
        <w:t>)</w:t>
      </w:r>
    </w:p>
    <w:p w14:paraId="15CA7B5D" w14:textId="17AD0947" w:rsidR="004C2DFC" w:rsidRDefault="004C2DFC" w:rsidP="004C2DFC">
      <w:pPr>
        <w:pStyle w:val="Odstavecseseznamem"/>
        <w:numPr>
          <w:ilvl w:val="1"/>
          <w:numId w:val="1"/>
        </w:numPr>
      </w:pPr>
      <w:r>
        <w:t xml:space="preserve">Anatomie, fyziologie </w:t>
      </w:r>
      <w:r w:rsidR="00306397">
        <w:t>dýchacích cest</w:t>
      </w:r>
    </w:p>
    <w:p w14:paraId="13EB6406" w14:textId="60F48C7D" w:rsidR="004C2DFC" w:rsidRDefault="004C2DFC" w:rsidP="004C2DFC">
      <w:pPr>
        <w:pStyle w:val="Odstavecseseznamem"/>
        <w:numPr>
          <w:ilvl w:val="1"/>
          <w:numId w:val="1"/>
        </w:numPr>
      </w:pPr>
      <w:proofErr w:type="spellStart"/>
      <w:r>
        <w:t>Patologicko</w:t>
      </w:r>
      <w:proofErr w:type="spellEnd"/>
      <w:r>
        <w:t xml:space="preserve"> anatomický obraz</w:t>
      </w:r>
      <w:r w:rsidR="00306397">
        <w:t xml:space="preserve"> zánětu </w:t>
      </w:r>
    </w:p>
    <w:p w14:paraId="4868E75C" w14:textId="50B9C65B" w:rsidR="004C2DFC" w:rsidRDefault="004C2DFC" w:rsidP="004C2DFC">
      <w:pPr>
        <w:pStyle w:val="Odstavecseseznamem"/>
        <w:numPr>
          <w:ilvl w:val="1"/>
          <w:numId w:val="1"/>
        </w:numPr>
      </w:pPr>
      <w:r>
        <w:t>Klinické příznaky</w:t>
      </w:r>
      <w:r w:rsidR="00306397">
        <w:t xml:space="preserve">: kašel suchý, produktivní, hlen – </w:t>
      </w:r>
      <w:r w:rsidR="001617B1">
        <w:t xml:space="preserve">sputum </w:t>
      </w:r>
      <w:r w:rsidR="00306397">
        <w:t>vodnat</w:t>
      </w:r>
      <w:r w:rsidR="001617B1">
        <w:t>é</w:t>
      </w:r>
      <w:r w:rsidR="00306397">
        <w:t>, hnisav</w:t>
      </w:r>
      <w:r w:rsidR="001617B1">
        <w:t>é</w:t>
      </w:r>
    </w:p>
    <w:p w14:paraId="7B80A290" w14:textId="32F695DB" w:rsidR="004C2DFC" w:rsidRDefault="004C2DFC" w:rsidP="004C2DFC">
      <w:pPr>
        <w:pStyle w:val="Odstavecseseznamem"/>
        <w:numPr>
          <w:ilvl w:val="1"/>
          <w:numId w:val="1"/>
        </w:numPr>
      </w:pPr>
      <w:r>
        <w:t>Diagnostika</w:t>
      </w:r>
      <w:r w:rsidR="001617B1">
        <w:t>: SE, CRP</w:t>
      </w:r>
    </w:p>
    <w:p w14:paraId="10E96EF8" w14:textId="77777777" w:rsidR="004C2DFC" w:rsidRDefault="004C2DFC" w:rsidP="004C2DFC">
      <w:pPr>
        <w:pStyle w:val="Odstavecseseznamem"/>
        <w:numPr>
          <w:ilvl w:val="1"/>
          <w:numId w:val="1"/>
        </w:numPr>
      </w:pPr>
      <w:r>
        <w:t>Terapie</w:t>
      </w:r>
    </w:p>
    <w:p w14:paraId="47800848" w14:textId="77777777" w:rsidR="004C2DFC" w:rsidRDefault="004C2DFC" w:rsidP="004C2DFC">
      <w:pPr>
        <w:pStyle w:val="Odstavecseseznamem"/>
      </w:pPr>
    </w:p>
    <w:p w14:paraId="351B3481" w14:textId="6652CEEC" w:rsidR="00DA3B78" w:rsidRDefault="00DA3B78" w:rsidP="0090627B">
      <w:pPr>
        <w:pStyle w:val="Odstavecseseznamem"/>
        <w:numPr>
          <w:ilvl w:val="0"/>
          <w:numId w:val="1"/>
        </w:numPr>
      </w:pPr>
      <w:r>
        <w:t>Pneumonie</w:t>
      </w:r>
    </w:p>
    <w:p w14:paraId="51EFCF49" w14:textId="7D81EBCE" w:rsidR="004C2DFC" w:rsidRDefault="004C2DFC" w:rsidP="004C2DFC">
      <w:pPr>
        <w:pStyle w:val="Odstavecseseznamem"/>
        <w:numPr>
          <w:ilvl w:val="1"/>
          <w:numId w:val="1"/>
        </w:numPr>
      </w:pPr>
      <w:r>
        <w:t xml:space="preserve">Anatomie, fyziologie </w:t>
      </w:r>
      <w:proofErr w:type="gramStart"/>
      <w:r w:rsidR="001617B1">
        <w:t>plic- popis</w:t>
      </w:r>
      <w:proofErr w:type="gramEnd"/>
      <w:r w:rsidR="001617B1">
        <w:t xml:space="preserve"> plicního sklípku</w:t>
      </w:r>
    </w:p>
    <w:p w14:paraId="77F000E1" w14:textId="77777777" w:rsidR="004C2DFC" w:rsidRDefault="004C2DFC" w:rsidP="004C2DFC">
      <w:pPr>
        <w:pStyle w:val="Odstavecseseznamem"/>
        <w:numPr>
          <w:ilvl w:val="1"/>
          <w:numId w:val="1"/>
        </w:numPr>
      </w:pPr>
      <w:proofErr w:type="spellStart"/>
      <w:r>
        <w:t>Patologicko</w:t>
      </w:r>
      <w:proofErr w:type="spellEnd"/>
      <w:r>
        <w:t xml:space="preserve"> anatomický obraz</w:t>
      </w:r>
    </w:p>
    <w:p w14:paraId="4D5E9E04" w14:textId="3F6AC12F" w:rsidR="004C2DFC" w:rsidRDefault="004C2DFC" w:rsidP="004C2DFC">
      <w:pPr>
        <w:pStyle w:val="Odstavecseseznamem"/>
        <w:numPr>
          <w:ilvl w:val="1"/>
          <w:numId w:val="1"/>
        </w:numPr>
      </w:pPr>
      <w:r>
        <w:t>Klinické příznaky</w:t>
      </w:r>
    </w:p>
    <w:p w14:paraId="41E0D70B" w14:textId="77777777" w:rsidR="004C2DFC" w:rsidRDefault="004C2DFC" w:rsidP="004C2DFC">
      <w:pPr>
        <w:pStyle w:val="Odstavecseseznamem"/>
        <w:numPr>
          <w:ilvl w:val="1"/>
          <w:numId w:val="1"/>
        </w:numPr>
      </w:pPr>
      <w:r>
        <w:t>Diagnostika</w:t>
      </w:r>
    </w:p>
    <w:p w14:paraId="69A6A7CC" w14:textId="74F69E3D" w:rsidR="004C2DFC" w:rsidRDefault="004C2DFC" w:rsidP="004C2DFC">
      <w:pPr>
        <w:pStyle w:val="Odstavecseseznamem"/>
        <w:numPr>
          <w:ilvl w:val="1"/>
          <w:numId w:val="1"/>
        </w:numPr>
      </w:pPr>
      <w:r>
        <w:t>Terapie</w:t>
      </w:r>
    </w:p>
    <w:p w14:paraId="34217CE0" w14:textId="77777777" w:rsidR="00306397" w:rsidRDefault="00306397" w:rsidP="00306397">
      <w:pPr>
        <w:pStyle w:val="Odstavecseseznamem"/>
        <w:ind w:left="1440"/>
      </w:pPr>
    </w:p>
    <w:p w14:paraId="39768270" w14:textId="75BCD889" w:rsidR="00306397" w:rsidRDefault="00306397" w:rsidP="00306397">
      <w:pPr>
        <w:pStyle w:val="Odstavecseseznamem"/>
        <w:numPr>
          <w:ilvl w:val="0"/>
          <w:numId w:val="1"/>
        </w:numPr>
      </w:pPr>
      <w:r>
        <w:t>CHOPN</w:t>
      </w:r>
    </w:p>
    <w:p w14:paraId="7261C512" w14:textId="50DF8666" w:rsidR="00306397" w:rsidRDefault="00306397" w:rsidP="00306397">
      <w:pPr>
        <w:pStyle w:val="Odstavecseseznamem"/>
        <w:numPr>
          <w:ilvl w:val="1"/>
          <w:numId w:val="1"/>
        </w:numPr>
      </w:pPr>
      <w:r>
        <w:t xml:space="preserve">Anatomie, fyziologie </w:t>
      </w:r>
      <w:r w:rsidR="001617B1">
        <w:t>dýchacích cest a plic</w:t>
      </w:r>
    </w:p>
    <w:p w14:paraId="2BD23163" w14:textId="381B5B43" w:rsidR="00306397" w:rsidRDefault="00306397" w:rsidP="00306397">
      <w:pPr>
        <w:pStyle w:val="Odstavecseseznamem"/>
        <w:numPr>
          <w:ilvl w:val="1"/>
          <w:numId w:val="1"/>
        </w:numPr>
      </w:pPr>
      <w:proofErr w:type="spellStart"/>
      <w:r>
        <w:t>Patologicko</w:t>
      </w:r>
      <w:proofErr w:type="spellEnd"/>
      <w:r>
        <w:t xml:space="preserve"> anatomický obraz</w:t>
      </w:r>
      <w:r w:rsidR="001617B1">
        <w:t xml:space="preserve">: emfyzém, </w:t>
      </w:r>
      <w:proofErr w:type="spellStart"/>
      <w:r w:rsidR="001617B1">
        <w:t>bronchiektazie</w:t>
      </w:r>
      <w:proofErr w:type="spellEnd"/>
    </w:p>
    <w:p w14:paraId="39BD6188" w14:textId="77777777" w:rsidR="00306397" w:rsidRDefault="00306397" w:rsidP="00306397">
      <w:pPr>
        <w:pStyle w:val="Odstavecseseznamem"/>
        <w:numPr>
          <w:ilvl w:val="1"/>
          <w:numId w:val="1"/>
        </w:numPr>
      </w:pPr>
      <w:r>
        <w:t>Klinické příznaky</w:t>
      </w:r>
    </w:p>
    <w:p w14:paraId="31536B95" w14:textId="77777777" w:rsidR="00306397" w:rsidRDefault="00306397" w:rsidP="00306397">
      <w:pPr>
        <w:pStyle w:val="Odstavecseseznamem"/>
        <w:numPr>
          <w:ilvl w:val="1"/>
          <w:numId w:val="1"/>
        </w:numPr>
      </w:pPr>
      <w:r>
        <w:t>Diagnostika</w:t>
      </w:r>
    </w:p>
    <w:p w14:paraId="55A991D1" w14:textId="1E2B0F4C" w:rsidR="00306397" w:rsidRDefault="00306397" w:rsidP="00306397">
      <w:pPr>
        <w:pStyle w:val="Odstavecseseznamem"/>
        <w:numPr>
          <w:ilvl w:val="1"/>
          <w:numId w:val="1"/>
        </w:numPr>
      </w:pPr>
      <w:r>
        <w:t>Terapie</w:t>
      </w:r>
    </w:p>
    <w:p w14:paraId="68CBED76" w14:textId="77777777" w:rsidR="00306397" w:rsidRDefault="00306397" w:rsidP="00306397">
      <w:pPr>
        <w:pStyle w:val="Odstavecseseznamem"/>
        <w:ind w:left="502"/>
      </w:pPr>
    </w:p>
    <w:p w14:paraId="1A5FF7D1" w14:textId="77777777" w:rsidR="00306397" w:rsidRDefault="00306397" w:rsidP="00306397">
      <w:pPr>
        <w:pStyle w:val="Odstavecseseznamem"/>
        <w:ind w:left="502"/>
      </w:pPr>
    </w:p>
    <w:p w14:paraId="11D921BB" w14:textId="77777777" w:rsidR="004C2DFC" w:rsidRDefault="004C2DFC" w:rsidP="004C2DFC">
      <w:pPr>
        <w:pStyle w:val="Odstavecseseznamem"/>
      </w:pPr>
    </w:p>
    <w:sectPr w:rsidR="004C2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1001A"/>
    <w:multiLevelType w:val="hybridMultilevel"/>
    <w:tmpl w:val="77E64B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B7"/>
    <w:rsid w:val="000A62B7"/>
    <w:rsid w:val="001617B1"/>
    <w:rsid w:val="00306397"/>
    <w:rsid w:val="004C2DFC"/>
    <w:rsid w:val="00583A15"/>
    <w:rsid w:val="0090627B"/>
    <w:rsid w:val="00940522"/>
    <w:rsid w:val="00955D0A"/>
    <w:rsid w:val="00DA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8DA2"/>
  <w15:chartTrackingRefBased/>
  <w15:docId w15:val="{E0ED3B36-574A-4D56-83E5-BB3A0A8F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Marie</dc:creator>
  <cp:keywords/>
  <dc:description/>
  <cp:lastModifiedBy>Nejedlá Marie</cp:lastModifiedBy>
  <cp:revision>4</cp:revision>
  <dcterms:created xsi:type="dcterms:W3CDTF">2024-12-12T13:26:00Z</dcterms:created>
  <dcterms:modified xsi:type="dcterms:W3CDTF">2024-12-13T07:42:00Z</dcterms:modified>
</cp:coreProperties>
</file>