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82" w:rsidRDefault="00465B82" w:rsidP="00465B82">
      <w:pPr>
        <w:pStyle w:val="Nadpis1"/>
        <w:ind w:firstLine="0"/>
        <w:rPr>
          <w:b w:val="0"/>
          <w:bCs w:val="0"/>
        </w:rPr>
      </w:pPr>
      <w:proofErr w:type="gramStart"/>
      <w:r>
        <w:t>TE</w:t>
      </w:r>
      <w:bookmarkStart w:id="0" w:name="_GoBack"/>
      <w:bookmarkEnd w:id="0"/>
      <w:r>
        <w:t>ST  NÁCHYLNOSTI</w:t>
      </w:r>
      <w:proofErr w:type="gramEnd"/>
      <w:r>
        <w:t xml:space="preserve">  KE  STRESU  </w:t>
      </w:r>
      <w:r>
        <w:rPr>
          <w:b w:val="0"/>
          <w:bCs w:val="0"/>
        </w:rPr>
        <w:t>- pro studenty</w:t>
      </w:r>
    </w:p>
    <w:p w:rsidR="00465B82" w:rsidRDefault="00465B82" w:rsidP="00465B82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2"/>
        <w:gridCol w:w="1842"/>
      </w:tblGrid>
      <w:tr w:rsidR="00465B82" w:rsidTr="00F761D0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18" w:space="0" w:color="auto"/>
            </w:tcBorders>
          </w:tcPr>
          <w:p w:rsidR="00465B82" w:rsidRDefault="00465B82" w:rsidP="00F761D0">
            <w:pPr>
              <w:jc w:val="center"/>
            </w:pPr>
            <w:r>
              <w:t>vždy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465B82" w:rsidRDefault="00465B82" w:rsidP="00F761D0">
            <w:pPr>
              <w:jc w:val="center"/>
            </w:pPr>
            <w:r>
              <w:t>často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465B82" w:rsidRDefault="00465B82" w:rsidP="00F761D0">
            <w:pPr>
              <w:jc w:val="center"/>
            </w:pPr>
            <w:r>
              <w:t>někdy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465B82" w:rsidRDefault="00465B82" w:rsidP="00F761D0">
            <w:pPr>
              <w:jc w:val="center"/>
            </w:pPr>
            <w:r>
              <w:t>zřídka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465B82" w:rsidRDefault="00465B82" w:rsidP="00F761D0">
            <w:pPr>
              <w:jc w:val="center"/>
            </w:pPr>
            <w:r>
              <w:t>nikdy</w:t>
            </w:r>
          </w:p>
        </w:tc>
      </w:tr>
      <w:tr w:rsidR="00465B82" w:rsidTr="00F761D0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bottom w:val="single" w:sz="18" w:space="0" w:color="auto"/>
            </w:tcBorders>
          </w:tcPr>
          <w:p w:rsidR="00465B82" w:rsidRDefault="00465B82" w:rsidP="00F761D0">
            <w:pPr>
              <w:jc w:val="center"/>
            </w:pPr>
            <w:r>
              <w:t>5</w:t>
            </w: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:rsidR="00465B82" w:rsidRDefault="00465B82" w:rsidP="00F761D0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:rsidR="00465B82" w:rsidRDefault="00465B82" w:rsidP="00F761D0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:rsidR="00465B82" w:rsidRDefault="00465B82" w:rsidP="00F761D0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:rsidR="00465B82" w:rsidRDefault="00465B82" w:rsidP="00F761D0">
            <w:pPr>
              <w:jc w:val="center"/>
            </w:pPr>
            <w:r>
              <w:t>1</w:t>
            </w:r>
          </w:p>
        </w:tc>
      </w:tr>
    </w:tbl>
    <w:p w:rsidR="00465B82" w:rsidRDefault="00465B82" w:rsidP="00465B82">
      <w:pPr>
        <w:jc w:val="center"/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465B82" w:rsidTr="00F761D0">
        <w:tblPrEx>
          <w:tblCellMar>
            <w:top w:w="0" w:type="dxa"/>
            <w:bottom w:w="0" w:type="dxa"/>
          </w:tblCellMar>
        </w:tblPrEx>
        <w:tc>
          <w:tcPr>
            <w:tcW w:w="1151" w:type="dxa"/>
            <w:tcBorders>
              <w:top w:val="single" w:sz="18" w:space="0" w:color="auto"/>
              <w:bottom w:val="double" w:sz="6" w:space="0" w:color="auto"/>
              <w:right w:val="double" w:sz="6" w:space="0" w:color="auto"/>
            </w:tcBorders>
          </w:tcPr>
          <w:p w:rsidR="00465B82" w:rsidRDefault="00465B82" w:rsidP="00F761D0">
            <w:pPr>
              <w:jc w:val="center"/>
            </w:pPr>
          </w:p>
        </w:tc>
        <w:tc>
          <w:tcPr>
            <w:tcW w:w="6906" w:type="dxa"/>
            <w:gridSpan w:val="6"/>
            <w:tcBorders>
              <w:top w:val="single" w:sz="18" w:space="0" w:color="auto"/>
              <w:left w:val="nil"/>
              <w:bottom w:val="double" w:sz="6" w:space="0" w:color="auto"/>
              <w:right w:val="nil"/>
            </w:tcBorders>
          </w:tcPr>
          <w:p w:rsidR="00465B82" w:rsidRDefault="00465B82" w:rsidP="00F761D0">
            <w:pPr>
              <w:jc w:val="center"/>
            </w:pPr>
            <w:r>
              <w:t>Otázka č.:</w:t>
            </w:r>
          </w:p>
        </w:tc>
        <w:tc>
          <w:tcPr>
            <w:tcW w:w="1151" w:type="dxa"/>
            <w:tcBorders>
              <w:top w:val="single" w:sz="18" w:space="0" w:color="auto"/>
              <w:left w:val="double" w:sz="6" w:space="0" w:color="auto"/>
              <w:bottom w:val="double" w:sz="6" w:space="0" w:color="auto"/>
            </w:tcBorders>
          </w:tcPr>
          <w:p w:rsidR="00465B82" w:rsidRDefault="00465B82" w:rsidP="00F761D0">
            <w:pPr>
              <w:jc w:val="center"/>
            </w:pPr>
            <w:r>
              <w:t>Celkem</w:t>
            </w:r>
          </w:p>
        </w:tc>
      </w:tr>
      <w:tr w:rsidR="00465B82" w:rsidTr="00F761D0">
        <w:tblPrEx>
          <w:tblCellMar>
            <w:top w:w="0" w:type="dxa"/>
            <w:bottom w:w="0" w:type="dxa"/>
          </w:tblCellMar>
        </w:tblPrEx>
        <w:tc>
          <w:tcPr>
            <w:tcW w:w="1151" w:type="dxa"/>
            <w:tcBorders>
              <w:right w:val="double" w:sz="6" w:space="0" w:color="auto"/>
            </w:tcBorders>
          </w:tcPr>
          <w:p w:rsidR="00465B82" w:rsidRDefault="00465B82" w:rsidP="00F761D0">
            <w:pPr>
              <w:jc w:val="center"/>
            </w:pPr>
            <w:r>
              <w:t>K:</w:t>
            </w:r>
          </w:p>
        </w:tc>
        <w:tc>
          <w:tcPr>
            <w:tcW w:w="1151" w:type="dxa"/>
            <w:tcBorders>
              <w:left w:val="nil"/>
            </w:tcBorders>
          </w:tcPr>
          <w:p w:rsidR="00465B82" w:rsidRDefault="00465B82" w:rsidP="00F761D0">
            <w:r>
              <w:t>1</w:t>
            </w:r>
          </w:p>
        </w:tc>
        <w:tc>
          <w:tcPr>
            <w:tcW w:w="1151" w:type="dxa"/>
          </w:tcPr>
          <w:p w:rsidR="00465B82" w:rsidRDefault="00465B82" w:rsidP="00F761D0">
            <w:r>
              <w:t>5</w:t>
            </w:r>
          </w:p>
        </w:tc>
        <w:tc>
          <w:tcPr>
            <w:tcW w:w="1151" w:type="dxa"/>
          </w:tcPr>
          <w:p w:rsidR="00465B82" w:rsidRDefault="00465B82" w:rsidP="00F761D0">
            <w:r>
              <w:t>9</w:t>
            </w:r>
          </w:p>
        </w:tc>
        <w:tc>
          <w:tcPr>
            <w:tcW w:w="1151" w:type="dxa"/>
          </w:tcPr>
          <w:p w:rsidR="00465B82" w:rsidRDefault="00465B82" w:rsidP="00F761D0">
            <w:r>
              <w:t>13</w:t>
            </w:r>
          </w:p>
        </w:tc>
        <w:tc>
          <w:tcPr>
            <w:tcW w:w="1151" w:type="dxa"/>
          </w:tcPr>
          <w:p w:rsidR="00465B82" w:rsidRDefault="00465B82" w:rsidP="00F761D0">
            <w:r>
              <w:t>17</w:t>
            </w:r>
          </w:p>
        </w:tc>
        <w:tc>
          <w:tcPr>
            <w:tcW w:w="1151" w:type="dxa"/>
            <w:tcBorders>
              <w:right w:val="double" w:sz="6" w:space="0" w:color="auto"/>
            </w:tcBorders>
          </w:tcPr>
          <w:p w:rsidR="00465B82" w:rsidRDefault="00465B82" w:rsidP="00F761D0">
            <w:r>
              <w:t>21</w:t>
            </w:r>
          </w:p>
        </w:tc>
        <w:tc>
          <w:tcPr>
            <w:tcW w:w="1151" w:type="dxa"/>
            <w:tcBorders>
              <w:left w:val="nil"/>
            </w:tcBorders>
          </w:tcPr>
          <w:p w:rsidR="00465B82" w:rsidRDefault="00465B82" w:rsidP="00F761D0">
            <w:pPr>
              <w:jc w:val="center"/>
            </w:pPr>
          </w:p>
        </w:tc>
      </w:tr>
      <w:tr w:rsidR="00465B82" w:rsidTr="00F761D0">
        <w:tblPrEx>
          <w:tblCellMar>
            <w:top w:w="0" w:type="dxa"/>
            <w:bottom w:w="0" w:type="dxa"/>
          </w:tblCellMar>
        </w:tblPrEx>
        <w:tc>
          <w:tcPr>
            <w:tcW w:w="1151" w:type="dxa"/>
            <w:tcBorders>
              <w:right w:val="double" w:sz="6" w:space="0" w:color="auto"/>
            </w:tcBorders>
          </w:tcPr>
          <w:p w:rsidR="00465B82" w:rsidRDefault="00465B82" w:rsidP="00F761D0">
            <w:pPr>
              <w:jc w:val="center"/>
            </w:pPr>
            <w:r>
              <w:t>C:</w:t>
            </w:r>
          </w:p>
        </w:tc>
        <w:tc>
          <w:tcPr>
            <w:tcW w:w="1151" w:type="dxa"/>
            <w:tcBorders>
              <w:left w:val="nil"/>
            </w:tcBorders>
          </w:tcPr>
          <w:p w:rsidR="00465B82" w:rsidRDefault="00465B82" w:rsidP="00F761D0">
            <w:r>
              <w:t>2</w:t>
            </w:r>
          </w:p>
        </w:tc>
        <w:tc>
          <w:tcPr>
            <w:tcW w:w="1151" w:type="dxa"/>
          </w:tcPr>
          <w:p w:rsidR="00465B82" w:rsidRDefault="00465B82" w:rsidP="00F761D0">
            <w:r>
              <w:t>6</w:t>
            </w:r>
          </w:p>
        </w:tc>
        <w:tc>
          <w:tcPr>
            <w:tcW w:w="1151" w:type="dxa"/>
          </w:tcPr>
          <w:p w:rsidR="00465B82" w:rsidRDefault="00465B82" w:rsidP="00F761D0">
            <w:r>
              <w:t>10</w:t>
            </w:r>
          </w:p>
        </w:tc>
        <w:tc>
          <w:tcPr>
            <w:tcW w:w="1151" w:type="dxa"/>
          </w:tcPr>
          <w:p w:rsidR="00465B82" w:rsidRDefault="00465B82" w:rsidP="00F761D0">
            <w:r>
              <w:t>14</w:t>
            </w:r>
          </w:p>
        </w:tc>
        <w:tc>
          <w:tcPr>
            <w:tcW w:w="1151" w:type="dxa"/>
          </w:tcPr>
          <w:p w:rsidR="00465B82" w:rsidRDefault="00465B82" w:rsidP="00F761D0">
            <w:r>
              <w:t>18</w:t>
            </w:r>
          </w:p>
        </w:tc>
        <w:tc>
          <w:tcPr>
            <w:tcW w:w="1151" w:type="dxa"/>
            <w:tcBorders>
              <w:right w:val="double" w:sz="6" w:space="0" w:color="auto"/>
            </w:tcBorders>
          </w:tcPr>
          <w:p w:rsidR="00465B82" w:rsidRDefault="00465B82" w:rsidP="00F761D0">
            <w:r>
              <w:t>22</w:t>
            </w:r>
          </w:p>
        </w:tc>
        <w:tc>
          <w:tcPr>
            <w:tcW w:w="1151" w:type="dxa"/>
            <w:tcBorders>
              <w:left w:val="nil"/>
            </w:tcBorders>
          </w:tcPr>
          <w:p w:rsidR="00465B82" w:rsidRDefault="00465B82" w:rsidP="00F761D0">
            <w:pPr>
              <w:jc w:val="center"/>
            </w:pPr>
          </w:p>
        </w:tc>
      </w:tr>
      <w:tr w:rsidR="00465B82" w:rsidTr="00F761D0">
        <w:tblPrEx>
          <w:tblCellMar>
            <w:top w:w="0" w:type="dxa"/>
            <w:bottom w:w="0" w:type="dxa"/>
          </w:tblCellMar>
        </w:tblPrEx>
        <w:tc>
          <w:tcPr>
            <w:tcW w:w="1151" w:type="dxa"/>
            <w:tcBorders>
              <w:bottom w:val="nil"/>
              <w:right w:val="double" w:sz="6" w:space="0" w:color="auto"/>
            </w:tcBorders>
          </w:tcPr>
          <w:p w:rsidR="00465B82" w:rsidRDefault="00465B82" w:rsidP="00F761D0">
            <w:pPr>
              <w:jc w:val="center"/>
            </w:pPr>
            <w:r>
              <w:t>T:</w:t>
            </w:r>
          </w:p>
        </w:tc>
        <w:tc>
          <w:tcPr>
            <w:tcW w:w="1151" w:type="dxa"/>
            <w:tcBorders>
              <w:left w:val="nil"/>
              <w:bottom w:val="nil"/>
            </w:tcBorders>
          </w:tcPr>
          <w:p w:rsidR="00465B82" w:rsidRDefault="00465B82" w:rsidP="00F761D0">
            <w:r>
              <w:t>3</w:t>
            </w:r>
          </w:p>
        </w:tc>
        <w:tc>
          <w:tcPr>
            <w:tcW w:w="1151" w:type="dxa"/>
            <w:tcBorders>
              <w:bottom w:val="nil"/>
            </w:tcBorders>
          </w:tcPr>
          <w:p w:rsidR="00465B82" w:rsidRDefault="00465B82" w:rsidP="00F761D0">
            <w:r>
              <w:t>7</w:t>
            </w:r>
          </w:p>
        </w:tc>
        <w:tc>
          <w:tcPr>
            <w:tcW w:w="1151" w:type="dxa"/>
            <w:tcBorders>
              <w:bottom w:val="nil"/>
            </w:tcBorders>
          </w:tcPr>
          <w:p w:rsidR="00465B82" w:rsidRDefault="00465B82" w:rsidP="00F761D0">
            <w:r>
              <w:t>11</w:t>
            </w:r>
          </w:p>
        </w:tc>
        <w:tc>
          <w:tcPr>
            <w:tcW w:w="1151" w:type="dxa"/>
            <w:tcBorders>
              <w:bottom w:val="nil"/>
            </w:tcBorders>
          </w:tcPr>
          <w:p w:rsidR="00465B82" w:rsidRDefault="00465B82" w:rsidP="00F761D0">
            <w:r>
              <w:t>15</w:t>
            </w:r>
          </w:p>
        </w:tc>
        <w:tc>
          <w:tcPr>
            <w:tcW w:w="1151" w:type="dxa"/>
            <w:tcBorders>
              <w:bottom w:val="nil"/>
            </w:tcBorders>
          </w:tcPr>
          <w:p w:rsidR="00465B82" w:rsidRDefault="00465B82" w:rsidP="00F761D0">
            <w:r>
              <w:t>19</w:t>
            </w:r>
          </w:p>
        </w:tc>
        <w:tc>
          <w:tcPr>
            <w:tcW w:w="1151" w:type="dxa"/>
            <w:tcBorders>
              <w:bottom w:val="nil"/>
              <w:right w:val="double" w:sz="6" w:space="0" w:color="auto"/>
            </w:tcBorders>
          </w:tcPr>
          <w:p w:rsidR="00465B82" w:rsidRDefault="00465B82" w:rsidP="00F761D0">
            <w:r>
              <w:t>23</w:t>
            </w:r>
          </w:p>
        </w:tc>
        <w:tc>
          <w:tcPr>
            <w:tcW w:w="1151" w:type="dxa"/>
            <w:tcBorders>
              <w:left w:val="nil"/>
              <w:bottom w:val="nil"/>
            </w:tcBorders>
          </w:tcPr>
          <w:p w:rsidR="00465B82" w:rsidRDefault="00465B82" w:rsidP="00F761D0">
            <w:pPr>
              <w:jc w:val="center"/>
            </w:pPr>
          </w:p>
        </w:tc>
      </w:tr>
      <w:tr w:rsidR="00465B82" w:rsidTr="00F761D0">
        <w:tblPrEx>
          <w:tblCellMar>
            <w:top w:w="0" w:type="dxa"/>
            <w:bottom w:w="0" w:type="dxa"/>
          </w:tblCellMar>
        </w:tblPrEx>
        <w:tc>
          <w:tcPr>
            <w:tcW w:w="1151" w:type="dxa"/>
            <w:tcBorders>
              <w:bottom w:val="double" w:sz="6" w:space="0" w:color="auto"/>
              <w:right w:val="double" w:sz="6" w:space="0" w:color="auto"/>
            </w:tcBorders>
          </w:tcPr>
          <w:p w:rsidR="00465B82" w:rsidRDefault="00465B82" w:rsidP="00F761D0">
            <w:pPr>
              <w:jc w:val="center"/>
            </w:pPr>
            <w:r>
              <w:t>S:</w:t>
            </w:r>
          </w:p>
        </w:tc>
        <w:tc>
          <w:tcPr>
            <w:tcW w:w="1151" w:type="dxa"/>
            <w:tcBorders>
              <w:left w:val="nil"/>
              <w:bottom w:val="double" w:sz="6" w:space="0" w:color="auto"/>
            </w:tcBorders>
          </w:tcPr>
          <w:p w:rsidR="00465B82" w:rsidRDefault="00465B82" w:rsidP="00F761D0">
            <w:r>
              <w:t>4</w:t>
            </w:r>
          </w:p>
        </w:tc>
        <w:tc>
          <w:tcPr>
            <w:tcW w:w="1151" w:type="dxa"/>
            <w:tcBorders>
              <w:bottom w:val="double" w:sz="6" w:space="0" w:color="auto"/>
            </w:tcBorders>
          </w:tcPr>
          <w:p w:rsidR="00465B82" w:rsidRDefault="00465B82" w:rsidP="00F761D0">
            <w:r>
              <w:t>8</w:t>
            </w:r>
          </w:p>
        </w:tc>
        <w:tc>
          <w:tcPr>
            <w:tcW w:w="1151" w:type="dxa"/>
            <w:tcBorders>
              <w:bottom w:val="double" w:sz="6" w:space="0" w:color="auto"/>
            </w:tcBorders>
          </w:tcPr>
          <w:p w:rsidR="00465B82" w:rsidRDefault="00465B82" w:rsidP="00F761D0">
            <w:r>
              <w:t>12</w:t>
            </w:r>
          </w:p>
        </w:tc>
        <w:tc>
          <w:tcPr>
            <w:tcW w:w="1151" w:type="dxa"/>
            <w:tcBorders>
              <w:bottom w:val="double" w:sz="6" w:space="0" w:color="auto"/>
            </w:tcBorders>
          </w:tcPr>
          <w:p w:rsidR="00465B82" w:rsidRDefault="00465B82" w:rsidP="00F761D0">
            <w:r>
              <w:t>16</w:t>
            </w:r>
          </w:p>
        </w:tc>
        <w:tc>
          <w:tcPr>
            <w:tcW w:w="1151" w:type="dxa"/>
            <w:tcBorders>
              <w:bottom w:val="double" w:sz="6" w:space="0" w:color="auto"/>
            </w:tcBorders>
          </w:tcPr>
          <w:p w:rsidR="00465B82" w:rsidRDefault="00465B82" w:rsidP="00F761D0">
            <w:r>
              <w:t>20</w:t>
            </w:r>
          </w:p>
        </w:tc>
        <w:tc>
          <w:tcPr>
            <w:tcW w:w="1151" w:type="dxa"/>
            <w:tcBorders>
              <w:bottom w:val="double" w:sz="6" w:space="0" w:color="auto"/>
              <w:right w:val="double" w:sz="6" w:space="0" w:color="auto"/>
            </w:tcBorders>
          </w:tcPr>
          <w:p w:rsidR="00465B82" w:rsidRDefault="00465B82" w:rsidP="00F761D0">
            <w:r>
              <w:t>24</w:t>
            </w:r>
          </w:p>
        </w:tc>
        <w:tc>
          <w:tcPr>
            <w:tcW w:w="1151" w:type="dxa"/>
            <w:tcBorders>
              <w:left w:val="nil"/>
              <w:bottom w:val="double" w:sz="6" w:space="0" w:color="auto"/>
            </w:tcBorders>
          </w:tcPr>
          <w:p w:rsidR="00465B82" w:rsidRDefault="00465B82" w:rsidP="00F761D0">
            <w:pPr>
              <w:jc w:val="center"/>
            </w:pPr>
          </w:p>
        </w:tc>
      </w:tr>
      <w:tr w:rsidR="00465B82" w:rsidTr="00F761D0">
        <w:tblPrEx>
          <w:tblCellMar>
            <w:top w:w="0" w:type="dxa"/>
            <w:bottom w:w="0" w:type="dxa"/>
          </w:tblCellMar>
        </w:tblPrEx>
        <w:tc>
          <w:tcPr>
            <w:tcW w:w="1151" w:type="dxa"/>
            <w:tcBorders>
              <w:bottom w:val="single" w:sz="18" w:space="0" w:color="auto"/>
              <w:right w:val="double" w:sz="6" w:space="0" w:color="auto"/>
            </w:tcBorders>
          </w:tcPr>
          <w:p w:rsidR="00465B82" w:rsidRDefault="00465B82" w:rsidP="00F761D0">
            <w:pPr>
              <w:jc w:val="center"/>
            </w:pPr>
          </w:p>
        </w:tc>
        <w:tc>
          <w:tcPr>
            <w:tcW w:w="6906" w:type="dxa"/>
            <w:gridSpan w:val="6"/>
            <w:tcBorders>
              <w:left w:val="nil"/>
              <w:bottom w:val="single" w:sz="18" w:space="0" w:color="auto"/>
              <w:right w:val="nil"/>
            </w:tcBorders>
          </w:tcPr>
          <w:p w:rsidR="00465B82" w:rsidRDefault="00465B82" w:rsidP="00F761D0">
            <w:pPr>
              <w:jc w:val="center"/>
            </w:pPr>
            <w:proofErr w:type="gramStart"/>
            <w:r>
              <w:t>C e l k e m :</w:t>
            </w:r>
            <w:proofErr w:type="gramEnd"/>
          </w:p>
        </w:tc>
        <w:tc>
          <w:tcPr>
            <w:tcW w:w="1151" w:type="dxa"/>
            <w:tcBorders>
              <w:left w:val="double" w:sz="6" w:space="0" w:color="auto"/>
              <w:bottom w:val="single" w:sz="18" w:space="0" w:color="auto"/>
            </w:tcBorders>
          </w:tcPr>
          <w:p w:rsidR="00465B82" w:rsidRDefault="00465B82" w:rsidP="00F761D0">
            <w:pPr>
              <w:jc w:val="center"/>
            </w:pPr>
          </w:p>
        </w:tc>
      </w:tr>
    </w:tbl>
    <w:p w:rsidR="00465B82" w:rsidRDefault="00465B82" w:rsidP="00465B82"/>
    <w:p w:rsidR="00465B82" w:rsidRPr="00465B82" w:rsidRDefault="00465B82" w:rsidP="00465B82">
      <w:pPr>
        <w:rPr>
          <w:sz w:val="28"/>
          <w:szCs w:val="28"/>
        </w:rPr>
      </w:pPr>
      <w:r>
        <w:t xml:space="preserve">1. </w:t>
      </w:r>
      <w:r w:rsidRPr="00465B82">
        <w:rPr>
          <w:sz w:val="28"/>
          <w:szCs w:val="28"/>
        </w:rPr>
        <w:t>Obtížně se soustřeďuji.</w:t>
      </w:r>
    </w:p>
    <w:p w:rsidR="00465B82" w:rsidRPr="00465B82" w:rsidRDefault="00465B82" w:rsidP="00465B82">
      <w:pPr>
        <w:rPr>
          <w:sz w:val="28"/>
          <w:szCs w:val="28"/>
        </w:rPr>
      </w:pPr>
      <w:r w:rsidRPr="00465B82">
        <w:rPr>
          <w:sz w:val="28"/>
          <w:szCs w:val="28"/>
        </w:rPr>
        <w:t>2. Nedokážu se radovat ze svého studia.</w:t>
      </w:r>
    </w:p>
    <w:p w:rsidR="00465B82" w:rsidRPr="00465B82" w:rsidRDefault="00465B82" w:rsidP="00465B82">
      <w:pPr>
        <w:rPr>
          <w:sz w:val="28"/>
          <w:szCs w:val="28"/>
        </w:rPr>
      </w:pPr>
      <w:r w:rsidRPr="00465B82">
        <w:rPr>
          <w:sz w:val="28"/>
          <w:szCs w:val="28"/>
        </w:rPr>
        <w:t>3. Připadám si fyzicky „vyždímaný(á)“.</w:t>
      </w:r>
    </w:p>
    <w:p w:rsidR="00465B82" w:rsidRPr="00465B82" w:rsidRDefault="00465B82" w:rsidP="00465B82">
      <w:pPr>
        <w:rPr>
          <w:sz w:val="28"/>
          <w:szCs w:val="28"/>
        </w:rPr>
      </w:pPr>
      <w:r w:rsidRPr="00465B82">
        <w:rPr>
          <w:sz w:val="28"/>
          <w:szCs w:val="28"/>
        </w:rPr>
        <w:t>4. Nemám chuť pomáhat svým spolužákům.</w:t>
      </w:r>
    </w:p>
    <w:p w:rsidR="00465B82" w:rsidRPr="00465B82" w:rsidRDefault="00465B82" w:rsidP="00465B82">
      <w:pPr>
        <w:rPr>
          <w:sz w:val="28"/>
          <w:szCs w:val="28"/>
        </w:rPr>
      </w:pPr>
      <w:r w:rsidRPr="00465B82">
        <w:rPr>
          <w:sz w:val="28"/>
          <w:szCs w:val="28"/>
        </w:rPr>
        <w:t>5. Pochybuji o svých intelektových schopnostech.</w:t>
      </w:r>
    </w:p>
    <w:p w:rsidR="00465B82" w:rsidRPr="00465B82" w:rsidRDefault="00465B82" w:rsidP="00465B82">
      <w:pPr>
        <w:rPr>
          <w:sz w:val="28"/>
          <w:szCs w:val="28"/>
        </w:rPr>
      </w:pPr>
      <w:r w:rsidRPr="00465B82">
        <w:rPr>
          <w:sz w:val="28"/>
          <w:szCs w:val="28"/>
        </w:rPr>
        <w:t>6. Jsem sklíčený(á).</w:t>
      </w:r>
    </w:p>
    <w:p w:rsidR="00465B82" w:rsidRPr="00465B82" w:rsidRDefault="00465B82" w:rsidP="00465B82">
      <w:pPr>
        <w:rPr>
          <w:sz w:val="28"/>
          <w:szCs w:val="28"/>
        </w:rPr>
      </w:pPr>
      <w:r w:rsidRPr="00465B82">
        <w:rPr>
          <w:sz w:val="28"/>
          <w:szCs w:val="28"/>
        </w:rPr>
        <w:t>7. Jsem náchylný(á) k nemocem.</w:t>
      </w:r>
    </w:p>
    <w:p w:rsidR="00465B82" w:rsidRPr="00465B82" w:rsidRDefault="00465B82" w:rsidP="00465B82">
      <w:pPr>
        <w:rPr>
          <w:sz w:val="28"/>
          <w:szCs w:val="28"/>
        </w:rPr>
      </w:pPr>
      <w:r w:rsidRPr="00465B82">
        <w:rPr>
          <w:sz w:val="28"/>
          <w:szCs w:val="28"/>
        </w:rPr>
        <w:t>8. Pokud je to možné, vyhýbám se rozhovorům se spolužáky.</w:t>
      </w:r>
    </w:p>
    <w:p w:rsidR="00465B82" w:rsidRPr="00465B82" w:rsidRDefault="00465B82" w:rsidP="00465B82">
      <w:pPr>
        <w:rPr>
          <w:sz w:val="28"/>
          <w:szCs w:val="28"/>
        </w:rPr>
      </w:pPr>
      <w:r w:rsidRPr="00465B82">
        <w:rPr>
          <w:sz w:val="28"/>
          <w:szCs w:val="28"/>
        </w:rPr>
        <w:t>9. Mám problémy s logickým uvažováním při řešení úkolů.</w:t>
      </w:r>
    </w:p>
    <w:p w:rsidR="00465B82" w:rsidRPr="00465B82" w:rsidRDefault="00465B82" w:rsidP="00465B82">
      <w:pPr>
        <w:rPr>
          <w:sz w:val="28"/>
          <w:szCs w:val="28"/>
        </w:rPr>
      </w:pPr>
      <w:r w:rsidRPr="00465B82">
        <w:rPr>
          <w:sz w:val="28"/>
          <w:szCs w:val="28"/>
        </w:rPr>
        <w:t>10. V konfliktních situacích ve škole se cítím bezmocný(á).</w:t>
      </w:r>
    </w:p>
    <w:p w:rsidR="00465B82" w:rsidRPr="00465B82" w:rsidRDefault="00465B82" w:rsidP="00465B82">
      <w:pPr>
        <w:rPr>
          <w:sz w:val="28"/>
          <w:szCs w:val="28"/>
        </w:rPr>
      </w:pPr>
      <w:r w:rsidRPr="00465B82">
        <w:rPr>
          <w:sz w:val="28"/>
          <w:szCs w:val="28"/>
        </w:rPr>
        <w:t>11. Mám problémy se srdcem, dýcháním, trávením apod.</w:t>
      </w:r>
    </w:p>
    <w:p w:rsidR="00465B82" w:rsidRPr="00465B82" w:rsidRDefault="00465B82" w:rsidP="00465B82">
      <w:pPr>
        <w:rPr>
          <w:sz w:val="28"/>
          <w:szCs w:val="28"/>
        </w:rPr>
      </w:pPr>
      <w:r w:rsidRPr="00465B82">
        <w:rPr>
          <w:sz w:val="28"/>
          <w:szCs w:val="28"/>
        </w:rPr>
        <w:t>12. Frustrace ze školní práce narušuje moje soukromé vztahy.</w:t>
      </w:r>
    </w:p>
    <w:p w:rsidR="00465B82" w:rsidRPr="00465B82" w:rsidRDefault="00465B82" w:rsidP="00465B82">
      <w:pPr>
        <w:rPr>
          <w:sz w:val="28"/>
          <w:szCs w:val="28"/>
        </w:rPr>
      </w:pPr>
      <w:r w:rsidRPr="00465B82">
        <w:rPr>
          <w:sz w:val="28"/>
          <w:szCs w:val="28"/>
        </w:rPr>
        <w:t>13. Jsem zapomnětlivý.</w:t>
      </w:r>
    </w:p>
    <w:p w:rsidR="00465B82" w:rsidRPr="00465B82" w:rsidRDefault="00465B82" w:rsidP="00465B82">
      <w:pPr>
        <w:rPr>
          <w:sz w:val="28"/>
          <w:szCs w:val="28"/>
        </w:rPr>
      </w:pPr>
      <w:r w:rsidRPr="00465B82">
        <w:rPr>
          <w:sz w:val="28"/>
          <w:szCs w:val="28"/>
        </w:rPr>
        <w:t>14. Jsem vnitřně neklidný(á) a nervózní.</w:t>
      </w:r>
    </w:p>
    <w:p w:rsidR="00465B82" w:rsidRPr="00465B82" w:rsidRDefault="00465B82" w:rsidP="00465B82">
      <w:pPr>
        <w:rPr>
          <w:sz w:val="28"/>
          <w:szCs w:val="28"/>
        </w:rPr>
      </w:pPr>
      <w:r w:rsidRPr="00465B82">
        <w:rPr>
          <w:sz w:val="28"/>
          <w:szCs w:val="28"/>
        </w:rPr>
        <w:t>15. Cítím tělesné napětí.</w:t>
      </w:r>
    </w:p>
    <w:p w:rsidR="00465B82" w:rsidRPr="00465B82" w:rsidRDefault="00465B82" w:rsidP="00465B82">
      <w:pPr>
        <w:rPr>
          <w:sz w:val="28"/>
          <w:szCs w:val="28"/>
        </w:rPr>
      </w:pPr>
      <w:r w:rsidRPr="00465B82">
        <w:rPr>
          <w:sz w:val="28"/>
          <w:szCs w:val="28"/>
        </w:rPr>
        <w:t>16. Vyjadřuji se posměšně o svých spolužácích.</w:t>
      </w:r>
    </w:p>
    <w:p w:rsidR="00465B82" w:rsidRPr="00465B82" w:rsidRDefault="00465B82" w:rsidP="00465B82">
      <w:pPr>
        <w:rPr>
          <w:sz w:val="28"/>
          <w:szCs w:val="28"/>
        </w:rPr>
      </w:pPr>
      <w:r w:rsidRPr="00465B82">
        <w:rPr>
          <w:sz w:val="28"/>
          <w:szCs w:val="28"/>
        </w:rPr>
        <w:t>17. Učení omezuji na pouhé „biflování“ učiva bez jeho porozumění.</w:t>
      </w:r>
    </w:p>
    <w:p w:rsidR="00465B82" w:rsidRPr="00465B82" w:rsidRDefault="00465B82" w:rsidP="00465B82">
      <w:pPr>
        <w:rPr>
          <w:sz w:val="28"/>
          <w:szCs w:val="28"/>
        </w:rPr>
      </w:pPr>
      <w:r w:rsidRPr="00465B82">
        <w:rPr>
          <w:sz w:val="28"/>
          <w:szCs w:val="28"/>
        </w:rPr>
        <w:t>18. Trpím nedostatkem uznání a ocenění.</w:t>
      </w:r>
    </w:p>
    <w:p w:rsidR="00465B82" w:rsidRPr="00465B82" w:rsidRDefault="00465B82" w:rsidP="00465B82">
      <w:pPr>
        <w:rPr>
          <w:sz w:val="28"/>
          <w:szCs w:val="28"/>
        </w:rPr>
      </w:pPr>
      <w:r w:rsidRPr="00465B82">
        <w:rPr>
          <w:sz w:val="28"/>
          <w:szCs w:val="28"/>
        </w:rPr>
        <w:t>19. Trápí mě poruchy spánku.</w:t>
      </w:r>
    </w:p>
    <w:p w:rsidR="00465B82" w:rsidRPr="00465B82" w:rsidRDefault="00465B82" w:rsidP="00465B82">
      <w:pPr>
        <w:rPr>
          <w:sz w:val="28"/>
          <w:szCs w:val="28"/>
        </w:rPr>
      </w:pPr>
      <w:r w:rsidRPr="00465B82">
        <w:rPr>
          <w:sz w:val="28"/>
          <w:szCs w:val="28"/>
        </w:rPr>
        <w:t>20. Vyhýbám se účasti na mimoškolních aktivitách.</w:t>
      </w:r>
    </w:p>
    <w:p w:rsidR="00465B82" w:rsidRPr="00465B82" w:rsidRDefault="00465B82" w:rsidP="00465B82">
      <w:pPr>
        <w:rPr>
          <w:sz w:val="28"/>
          <w:szCs w:val="28"/>
        </w:rPr>
      </w:pPr>
      <w:r w:rsidRPr="00465B82">
        <w:rPr>
          <w:sz w:val="28"/>
          <w:szCs w:val="28"/>
        </w:rPr>
        <w:t>21. Hrozí mi nebezpečí, že ztratím přehled o dění v oboru svého zájmu.</w:t>
      </w:r>
    </w:p>
    <w:p w:rsidR="00465B82" w:rsidRPr="00465B82" w:rsidRDefault="00465B82" w:rsidP="00465B82">
      <w:pPr>
        <w:rPr>
          <w:sz w:val="28"/>
          <w:szCs w:val="28"/>
        </w:rPr>
      </w:pPr>
      <w:r w:rsidRPr="00465B82">
        <w:rPr>
          <w:sz w:val="28"/>
          <w:szCs w:val="28"/>
        </w:rPr>
        <w:t>22. Cítím se ustrašený(á).</w:t>
      </w:r>
    </w:p>
    <w:p w:rsidR="00465B82" w:rsidRPr="00465B82" w:rsidRDefault="00465B82" w:rsidP="00465B82">
      <w:pPr>
        <w:rPr>
          <w:sz w:val="28"/>
          <w:szCs w:val="28"/>
        </w:rPr>
      </w:pPr>
      <w:r w:rsidRPr="00465B82">
        <w:rPr>
          <w:sz w:val="28"/>
          <w:szCs w:val="28"/>
        </w:rPr>
        <w:t>23. Trpím bolestmi hlavy.</w:t>
      </w:r>
    </w:p>
    <w:p w:rsidR="00465B82" w:rsidRPr="00465B82" w:rsidRDefault="00465B82" w:rsidP="00465B82">
      <w:pPr>
        <w:rPr>
          <w:sz w:val="28"/>
          <w:szCs w:val="28"/>
        </w:rPr>
      </w:pPr>
      <w:r w:rsidRPr="00465B82">
        <w:rPr>
          <w:sz w:val="28"/>
          <w:szCs w:val="28"/>
        </w:rPr>
        <w:t xml:space="preserve">24. Můj zájem o pěstování ušlechtilých koníčků zaostává. </w:t>
      </w:r>
    </w:p>
    <w:p w:rsidR="009C7655" w:rsidRDefault="00465B82" w:rsidP="00465B82">
      <w:r>
        <w:br w:type="page"/>
      </w:r>
    </w:p>
    <w:sectPr w:rsidR="009C7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B82"/>
    <w:rsid w:val="000032A4"/>
    <w:rsid w:val="00007F16"/>
    <w:rsid w:val="000105C0"/>
    <w:rsid w:val="0001692C"/>
    <w:rsid w:val="00026187"/>
    <w:rsid w:val="000300E3"/>
    <w:rsid w:val="00030456"/>
    <w:rsid w:val="000328E2"/>
    <w:rsid w:val="00034526"/>
    <w:rsid w:val="00035228"/>
    <w:rsid w:val="00041308"/>
    <w:rsid w:val="00041F50"/>
    <w:rsid w:val="00050857"/>
    <w:rsid w:val="00054938"/>
    <w:rsid w:val="00057E48"/>
    <w:rsid w:val="00060A39"/>
    <w:rsid w:val="00066ACF"/>
    <w:rsid w:val="00076E29"/>
    <w:rsid w:val="00081E73"/>
    <w:rsid w:val="000825EB"/>
    <w:rsid w:val="000927A9"/>
    <w:rsid w:val="00093495"/>
    <w:rsid w:val="00095457"/>
    <w:rsid w:val="000A0125"/>
    <w:rsid w:val="000A0449"/>
    <w:rsid w:val="000A0B75"/>
    <w:rsid w:val="000A566A"/>
    <w:rsid w:val="000B06F4"/>
    <w:rsid w:val="000B2C74"/>
    <w:rsid w:val="000B540C"/>
    <w:rsid w:val="000B5F8E"/>
    <w:rsid w:val="000C58E5"/>
    <w:rsid w:val="000D08CF"/>
    <w:rsid w:val="000D0B26"/>
    <w:rsid w:val="000D2BE2"/>
    <w:rsid w:val="000D6565"/>
    <w:rsid w:val="000F3820"/>
    <w:rsid w:val="000F753B"/>
    <w:rsid w:val="0010279B"/>
    <w:rsid w:val="001100ED"/>
    <w:rsid w:val="00114487"/>
    <w:rsid w:val="00123422"/>
    <w:rsid w:val="0012525C"/>
    <w:rsid w:val="001252F8"/>
    <w:rsid w:val="001268A6"/>
    <w:rsid w:val="00132D8C"/>
    <w:rsid w:val="00137CEB"/>
    <w:rsid w:val="001545BD"/>
    <w:rsid w:val="00163413"/>
    <w:rsid w:val="00167803"/>
    <w:rsid w:val="001761BC"/>
    <w:rsid w:val="00177331"/>
    <w:rsid w:val="00177EFD"/>
    <w:rsid w:val="00182264"/>
    <w:rsid w:val="00185937"/>
    <w:rsid w:val="001869FE"/>
    <w:rsid w:val="00187533"/>
    <w:rsid w:val="001876BA"/>
    <w:rsid w:val="00192329"/>
    <w:rsid w:val="00194E9E"/>
    <w:rsid w:val="0019714D"/>
    <w:rsid w:val="001A063A"/>
    <w:rsid w:val="001A77C2"/>
    <w:rsid w:val="001B1F74"/>
    <w:rsid w:val="001B232F"/>
    <w:rsid w:val="001B4E43"/>
    <w:rsid w:val="001B675B"/>
    <w:rsid w:val="001C38D5"/>
    <w:rsid w:val="001E4019"/>
    <w:rsid w:val="001E41E2"/>
    <w:rsid w:val="001E7202"/>
    <w:rsid w:val="001E7E45"/>
    <w:rsid w:val="001F089A"/>
    <w:rsid w:val="001F11ED"/>
    <w:rsid w:val="001F2D6E"/>
    <w:rsid w:val="001F5B6D"/>
    <w:rsid w:val="00203BA3"/>
    <w:rsid w:val="0020435A"/>
    <w:rsid w:val="00204FB1"/>
    <w:rsid w:val="00206937"/>
    <w:rsid w:val="00206B5B"/>
    <w:rsid w:val="00217DAC"/>
    <w:rsid w:val="00217FE0"/>
    <w:rsid w:val="00221B82"/>
    <w:rsid w:val="00222D1B"/>
    <w:rsid w:val="00225499"/>
    <w:rsid w:val="002310A6"/>
    <w:rsid w:val="002364F2"/>
    <w:rsid w:val="0024451A"/>
    <w:rsid w:val="00244BB7"/>
    <w:rsid w:val="002557BB"/>
    <w:rsid w:val="002719B6"/>
    <w:rsid w:val="00274776"/>
    <w:rsid w:val="0028215C"/>
    <w:rsid w:val="002861A1"/>
    <w:rsid w:val="002949CF"/>
    <w:rsid w:val="00295315"/>
    <w:rsid w:val="0029798A"/>
    <w:rsid w:val="002A019E"/>
    <w:rsid w:val="002A1CCB"/>
    <w:rsid w:val="002A22A7"/>
    <w:rsid w:val="002A42ED"/>
    <w:rsid w:val="002A58CE"/>
    <w:rsid w:val="002A612D"/>
    <w:rsid w:val="002B0492"/>
    <w:rsid w:val="002B7A0A"/>
    <w:rsid w:val="002C2DA7"/>
    <w:rsid w:val="002C3971"/>
    <w:rsid w:val="002C637C"/>
    <w:rsid w:val="002D1AA2"/>
    <w:rsid w:val="002E0174"/>
    <w:rsid w:val="002E08F7"/>
    <w:rsid w:val="002E13B9"/>
    <w:rsid w:val="002E1A4A"/>
    <w:rsid w:val="002E5C7E"/>
    <w:rsid w:val="002F6F57"/>
    <w:rsid w:val="00300197"/>
    <w:rsid w:val="00301DB8"/>
    <w:rsid w:val="0030209C"/>
    <w:rsid w:val="003035C7"/>
    <w:rsid w:val="003049A8"/>
    <w:rsid w:val="00304C5A"/>
    <w:rsid w:val="00306D1C"/>
    <w:rsid w:val="003077CC"/>
    <w:rsid w:val="0031015B"/>
    <w:rsid w:val="00314E39"/>
    <w:rsid w:val="0032226E"/>
    <w:rsid w:val="00322C96"/>
    <w:rsid w:val="00325B3A"/>
    <w:rsid w:val="003274A8"/>
    <w:rsid w:val="00331CDB"/>
    <w:rsid w:val="00337B21"/>
    <w:rsid w:val="00346CB8"/>
    <w:rsid w:val="00347757"/>
    <w:rsid w:val="00350705"/>
    <w:rsid w:val="00352424"/>
    <w:rsid w:val="00355CC8"/>
    <w:rsid w:val="00357F6B"/>
    <w:rsid w:val="00361417"/>
    <w:rsid w:val="00367A82"/>
    <w:rsid w:val="00370BEC"/>
    <w:rsid w:val="00372AC4"/>
    <w:rsid w:val="003839FA"/>
    <w:rsid w:val="00384905"/>
    <w:rsid w:val="003851AE"/>
    <w:rsid w:val="00390261"/>
    <w:rsid w:val="00390D92"/>
    <w:rsid w:val="00391694"/>
    <w:rsid w:val="003968B6"/>
    <w:rsid w:val="0039726B"/>
    <w:rsid w:val="003A47EB"/>
    <w:rsid w:val="003A5204"/>
    <w:rsid w:val="003A742D"/>
    <w:rsid w:val="003A74DC"/>
    <w:rsid w:val="003B1DA1"/>
    <w:rsid w:val="003B1EC3"/>
    <w:rsid w:val="003B464D"/>
    <w:rsid w:val="003B46DB"/>
    <w:rsid w:val="003C14A5"/>
    <w:rsid w:val="003C3746"/>
    <w:rsid w:val="003C3888"/>
    <w:rsid w:val="003C4333"/>
    <w:rsid w:val="003C5A49"/>
    <w:rsid w:val="003D773D"/>
    <w:rsid w:val="003E407A"/>
    <w:rsid w:val="003E5D2B"/>
    <w:rsid w:val="003E642C"/>
    <w:rsid w:val="003F4F6C"/>
    <w:rsid w:val="003F72E3"/>
    <w:rsid w:val="00402F6A"/>
    <w:rsid w:val="00410DF7"/>
    <w:rsid w:val="00411C7F"/>
    <w:rsid w:val="00412080"/>
    <w:rsid w:val="004157B1"/>
    <w:rsid w:val="00416024"/>
    <w:rsid w:val="00425D88"/>
    <w:rsid w:val="00425F0F"/>
    <w:rsid w:val="00432BCD"/>
    <w:rsid w:val="00444012"/>
    <w:rsid w:val="004476BD"/>
    <w:rsid w:val="004507DD"/>
    <w:rsid w:val="00454031"/>
    <w:rsid w:val="004635FA"/>
    <w:rsid w:val="004648DC"/>
    <w:rsid w:val="00465B82"/>
    <w:rsid w:val="00472D50"/>
    <w:rsid w:val="004730A8"/>
    <w:rsid w:val="004741B1"/>
    <w:rsid w:val="00474D34"/>
    <w:rsid w:val="004750FA"/>
    <w:rsid w:val="00485317"/>
    <w:rsid w:val="00485E95"/>
    <w:rsid w:val="004935FC"/>
    <w:rsid w:val="00494064"/>
    <w:rsid w:val="0049540D"/>
    <w:rsid w:val="004A25AB"/>
    <w:rsid w:val="004A77FC"/>
    <w:rsid w:val="004B3368"/>
    <w:rsid w:val="004B508C"/>
    <w:rsid w:val="004C4A01"/>
    <w:rsid w:val="004C4A9F"/>
    <w:rsid w:val="004C61D6"/>
    <w:rsid w:val="004C6477"/>
    <w:rsid w:val="004C6938"/>
    <w:rsid w:val="004E10F9"/>
    <w:rsid w:val="004E15A2"/>
    <w:rsid w:val="004E17CE"/>
    <w:rsid w:val="004E3768"/>
    <w:rsid w:val="004F0595"/>
    <w:rsid w:val="004F2657"/>
    <w:rsid w:val="004F3089"/>
    <w:rsid w:val="00501372"/>
    <w:rsid w:val="005039A8"/>
    <w:rsid w:val="00507E94"/>
    <w:rsid w:val="005132EE"/>
    <w:rsid w:val="00522536"/>
    <w:rsid w:val="00524B36"/>
    <w:rsid w:val="0053662E"/>
    <w:rsid w:val="00547B9A"/>
    <w:rsid w:val="005503B1"/>
    <w:rsid w:val="00551752"/>
    <w:rsid w:val="00551A7F"/>
    <w:rsid w:val="00555539"/>
    <w:rsid w:val="00555F7E"/>
    <w:rsid w:val="005608F7"/>
    <w:rsid w:val="00563513"/>
    <w:rsid w:val="00567807"/>
    <w:rsid w:val="00567E6A"/>
    <w:rsid w:val="00571324"/>
    <w:rsid w:val="00575394"/>
    <w:rsid w:val="00577683"/>
    <w:rsid w:val="00581A15"/>
    <w:rsid w:val="005846D0"/>
    <w:rsid w:val="005849D6"/>
    <w:rsid w:val="00585A99"/>
    <w:rsid w:val="005862AA"/>
    <w:rsid w:val="00586F35"/>
    <w:rsid w:val="005939E9"/>
    <w:rsid w:val="005948BC"/>
    <w:rsid w:val="00594FA8"/>
    <w:rsid w:val="00596B9C"/>
    <w:rsid w:val="005A3C06"/>
    <w:rsid w:val="005A4678"/>
    <w:rsid w:val="005A7D88"/>
    <w:rsid w:val="005B0C59"/>
    <w:rsid w:val="005B2427"/>
    <w:rsid w:val="005B678D"/>
    <w:rsid w:val="005B6D07"/>
    <w:rsid w:val="005B764B"/>
    <w:rsid w:val="005C16EA"/>
    <w:rsid w:val="005C5731"/>
    <w:rsid w:val="005C5993"/>
    <w:rsid w:val="005D0CCF"/>
    <w:rsid w:val="005D32D5"/>
    <w:rsid w:val="005D7277"/>
    <w:rsid w:val="005E10D9"/>
    <w:rsid w:val="005E43D0"/>
    <w:rsid w:val="005E56BC"/>
    <w:rsid w:val="005E5B48"/>
    <w:rsid w:val="005E6428"/>
    <w:rsid w:val="005E6658"/>
    <w:rsid w:val="005F27B3"/>
    <w:rsid w:val="005F2AAA"/>
    <w:rsid w:val="005F7B21"/>
    <w:rsid w:val="006022E0"/>
    <w:rsid w:val="00604525"/>
    <w:rsid w:val="00607937"/>
    <w:rsid w:val="00610ABC"/>
    <w:rsid w:val="00614E5E"/>
    <w:rsid w:val="0062001C"/>
    <w:rsid w:val="00623C75"/>
    <w:rsid w:val="006267AE"/>
    <w:rsid w:val="00633CDD"/>
    <w:rsid w:val="006358A6"/>
    <w:rsid w:val="00636036"/>
    <w:rsid w:val="00637417"/>
    <w:rsid w:val="00645803"/>
    <w:rsid w:val="00647D0A"/>
    <w:rsid w:val="006509EB"/>
    <w:rsid w:val="00664DF2"/>
    <w:rsid w:val="00666502"/>
    <w:rsid w:val="006668A0"/>
    <w:rsid w:val="00666983"/>
    <w:rsid w:val="0067262B"/>
    <w:rsid w:val="00676F89"/>
    <w:rsid w:val="00682AB2"/>
    <w:rsid w:val="00682AB8"/>
    <w:rsid w:val="00684156"/>
    <w:rsid w:val="00684482"/>
    <w:rsid w:val="00687785"/>
    <w:rsid w:val="00691036"/>
    <w:rsid w:val="00692C88"/>
    <w:rsid w:val="00693B0B"/>
    <w:rsid w:val="00694645"/>
    <w:rsid w:val="00694C52"/>
    <w:rsid w:val="00696FA2"/>
    <w:rsid w:val="006A132C"/>
    <w:rsid w:val="006B3BCA"/>
    <w:rsid w:val="006C27D2"/>
    <w:rsid w:val="006C3149"/>
    <w:rsid w:val="006C66C4"/>
    <w:rsid w:val="006D22BD"/>
    <w:rsid w:val="006D6E3F"/>
    <w:rsid w:val="006D7AEA"/>
    <w:rsid w:val="006E0078"/>
    <w:rsid w:val="006E72C5"/>
    <w:rsid w:val="006E7772"/>
    <w:rsid w:val="006F2A40"/>
    <w:rsid w:val="006F3511"/>
    <w:rsid w:val="006F7B68"/>
    <w:rsid w:val="00700EBA"/>
    <w:rsid w:val="0070432F"/>
    <w:rsid w:val="007061E2"/>
    <w:rsid w:val="00711ECF"/>
    <w:rsid w:val="007208C6"/>
    <w:rsid w:val="00724E91"/>
    <w:rsid w:val="00725F1F"/>
    <w:rsid w:val="00726BB7"/>
    <w:rsid w:val="007320EB"/>
    <w:rsid w:val="00734C51"/>
    <w:rsid w:val="0073519F"/>
    <w:rsid w:val="00740D23"/>
    <w:rsid w:val="007415AD"/>
    <w:rsid w:val="0074391C"/>
    <w:rsid w:val="00743A5C"/>
    <w:rsid w:val="0074421E"/>
    <w:rsid w:val="007469B1"/>
    <w:rsid w:val="007473FB"/>
    <w:rsid w:val="00752DD2"/>
    <w:rsid w:val="007552F3"/>
    <w:rsid w:val="007632C7"/>
    <w:rsid w:val="007655DF"/>
    <w:rsid w:val="00767DB8"/>
    <w:rsid w:val="007728A3"/>
    <w:rsid w:val="00773C5E"/>
    <w:rsid w:val="00773E9E"/>
    <w:rsid w:val="00785A14"/>
    <w:rsid w:val="00786AE0"/>
    <w:rsid w:val="00795E09"/>
    <w:rsid w:val="007A34E5"/>
    <w:rsid w:val="007A48BF"/>
    <w:rsid w:val="007B19A7"/>
    <w:rsid w:val="007B1C23"/>
    <w:rsid w:val="007B6320"/>
    <w:rsid w:val="007C0C46"/>
    <w:rsid w:val="007C1612"/>
    <w:rsid w:val="007C7944"/>
    <w:rsid w:val="007C7AA9"/>
    <w:rsid w:val="007D17B7"/>
    <w:rsid w:val="007E05D2"/>
    <w:rsid w:val="007E10F9"/>
    <w:rsid w:val="007E43F0"/>
    <w:rsid w:val="007E6DEA"/>
    <w:rsid w:val="007E75A1"/>
    <w:rsid w:val="007F1FEE"/>
    <w:rsid w:val="00807104"/>
    <w:rsid w:val="00812A12"/>
    <w:rsid w:val="0082351C"/>
    <w:rsid w:val="0082656C"/>
    <w:rsid w:val="00832490"/>
    <w:rsid w:val="0083738B"/>
    <w:rsid w:val="008425EA"/>
    <w:rsid w:val="008426B3"/>
    <w:rsid w:val="0084519D"/>
    <w:rsid w:val="00846F92"/>
    <w:rsid w:val="00851017"/>
    <w:rsid w:val="0085533C"/>
    <w:rsid w:val="008573F5"/>
    <w:rsid w:val="008661E8"/>
    <w:rsid w:val="00866E27"/>
    <w:rsid w:val="00873438"/>
    <w:rsid w:val="008833CE"/>
    <w:rsid w:val="008842F7"/>
    <w:rsid w:val="008854F4"/>
    <w:rsid w:val="00885D1A"/>
    <w:rsid w:val="008B65A1"/>
    <w:rsid w:val="008C0354"/>
    <w:rsid w:val="008C0B41"/>
    <w:rsid w:val="008C26E7"/>
    <w:rsid w:val="008C2D2C"/>
    <w:rsid w:val="008C3A27"/>
    <w:rsid w:val="008D3209"/>
    <w:rsid w:val="008D5C89"/>
    <w:rsid w:val="008D6039"/>
    <w:rsid w:val="008E4481"/>
    <w:rsid w:val="008E4D83"/>
    <w:rsid w:val="008E5652"/>
    <w:rsid w:val="008E7CBC"/>
    <w:rsid w:val="008F157A"/>
    <w:rsid w:val="008F3B7A"/>
    <w:rsid w:val="008F7652"/>
    <w:rsid w:val="008F7E23"/>
    <w:rsid w:val="009004FD"/>
    <w:rsid w:val="009031EE"/>
    <w:rsid w:val="00913357"/>
    <w:rsid w:val="00915DF3"/>
    <w:rsid w:val="00916E1A"/>
    <w:rsid w:val="0091703C"/>
    <w:rsid w:val="00917291"/>
    <w:rsid w:val="00917766"/>
    <w:rsid w:val="00925EBB"/>
    <w:rsid w:val="00927BAD"/>
    <w:rsid w:val="00932B53"/>
    <w:rsid w:val="00936B9C"/>
    <w:rsid w:val="009371B2"/>
    <w:rsid w:val="00937F5A"/>
    <w:rsid w:val="00944F97"/>
    <w:rsid w:val="009458E6"/>
    <w:rsid w:val="00950A50"/>
    <w:rsid w:val="0095190A"/>
    <w:rsid w:val="00955791"/>
    <w:rsid w:val="00956031"/>
    <w:rsid w:val="00964941"/>
    <w:rsid w:val="00970A28"/>
    <w:rsid w:val="00971C5F"/>
    <w:rsid w:val="00975D1F"/>
    <w:rsid w:val="00976A95"/>
    <w:rsid w:val="009813E4"/>
    <w:rsid w:val="009843F0"/>
    <w:rsid w:val="009900BF"/>
    <w:rsid w:val="00990281"/>
    <w:rsid w:val="00996B85"/>
    <w:rsid w:val="009A0A72"/>
    <w:rsid w:val="009A27AC"/>
    <w:rsid w:val="009A2873"/>
    <w:rsid w:val="009A5732"/>
    <w:rsid w:val="009A6A70"/>
    <w:rsid w:val="009A6D0B"/>
    <w:rsid w:val="009B50DE"/>
    <w:rsid w:val="009B5939"/>
    <w:rsid w:val="009C0DCC"/>
    <w:rsid w:val="009C3102"/>
    <w:rsid w:val="009C45A4"/>
    <w:rsid w:val="009C7655"/>
    <w:rsid w:val="009D0157"/>
    <w:rsid w:val="009D53D9"/>
    <w:rsid w:val="009E4841"/>
    <w:rsid w:val="009E7F20"/>
    <w:rsid w:val="009F0ED0"/>
    <w:rsid w:val="009F1CBD"/>
    <w:rsid w:val="00A055CF"/>
    <w:rsid w:val="00A12D8D"/>
    <w:rsid w:val="00A13F86"/>
    <w:rsid w:val="00A17451"/>
    <w:rsid w:val="00A25CA4"/>
    <w:rsid w:val="00A30605"/>
    <w:rsid w:val="00A30B36"/>
    <w:rsid w:val="00A32E96"/>
    <w:rsid w:val="00A333FD"/>
    <w:rsid w:val="00A34BF3"/>
    <w:rsid w:val="00A37797"/>
    <w:rsid w:val="00A44679"/>
    <w:rsid w:val="00A44775"/>
    <w:rsid w:val="00A51C5B"/>
    <w:rsid w:val="00A51EE3"/>
    <w:rsid w:val="00A5512C"/>
    <w:rsid w:val="00A5605C"/>
    <w:rsid w:val="00A562FB"/>
    <w:rsid w:val="00A609DE"/>
    <w:rsid w:val="00A6547E"/>
    <w:rsid w:val="00A66BD9"/>
    <w:rsid w:val="00A7034B"/>
    <w:rsid w:val="00A71792"/>
    <w:rsid w:val="00A74C8F"/>
    <w:rsid w:val="00A81F66"/>
    <w:rsid w:val="00A83AC3"/>
    <w:rsid w:val="00A8410B"/>
    <w:rsid w:val="00A871A9"/>
    <w:rsid w:val="00A8792B"/>
    <w:rsid w:val="00A97119"/>
    <w:rsid w:val="00AA40BF"/>
    <w:rsid w:val="00AA4233"/>
    <w:rsid w:val="00AA46EF"/>
    <w:rsid w:val="00AA4FB9"/>
    <w:rsid w:val="00AB69DD"/>
    <w:rsid w:val="00AC6029"/>
    <w:rsid w:val="00AC7EDC"/>
    <w:rsid w:val="00AD5D7F"/>
    <w:rsid w:val="00AE07DA"/>
    <w:rsid w:val="00AE0817"/>
    <w:rsid w:val="00AE7DE0"/>
    <w:rsid w:val="00AF06EF"/>
    <w:rsid w:val="00AF4456"/>
    <w:rsid w:val="00B01E3D"/>
    <w:rsid w:val="00B022D4"/>
    <w:rsid w:val="00B03140"/>
    <w:rsid w:val="00B06ED7"/>
    <w:rsid w:val="00B07C8F"/>
    <w:rsid w:val="00B10572"/>
    <w:rsid w:val="00B261EE"/>
    <w:rsid w:val="00B30173"/>
    <w:rsid w:val="00B40482"/>
    <w:rsid w:val="00B4208E"/>
    <w:rsid w:val="00B442E5"/>
    <w:rsid w:val="00B44BDB"/>
    <w:rsid w:val="00B53F8A"/>
    <w:rsid w:val="00B5534F"/>
    <w:rsid w:val="00B55CCC"/>
    <w:rsid w:val="00B572CB"/>
    <w:rsid w:val="00B63510"/>
    <w:rsid w:val="00B6366D"/>
    <w:rsid w:val="00B6482F"/>
    <w:rsid w:val="00B64C51"/>
    <w:rsid w:val="00B65CF1"/>
    <w:rsid w:val="00B73E8C"/>
    <w:rsid w:val="00B80BCC"/>
    <w:rsid w:val="00B81D32"/>
    <w:rsid w:val="00B84270"/>
    <w:rsid w:val="00B874CB"/>
    <w:rsid w:val="00B93460"/>
    <w:rsid w:val="00B950B9"/>
    <w:rsid w:val="00BA4708"/>
    <w:rsid w:val="00BA5416"/>
    <w:rsid w:val="00BA622F"/>
    <w:rsid w:val="00BA742F"/>
    <w:rsid w:val="00BB15F7"/>
    <w:rsid w:val="00BB1C5D"/>
    <w:rsid w:val="00BB2C3A"/>
    <w:rsid w:val="00BB2FC6"/>
    <w:rsid w:val="00BB59CE"/>
    <w:rsid w:val="00BB6822"/>
    <w:rsid w:val="00BB7D2F"/>
    <w:rsid w:val="00BB7DCC"/>
    <w:rsid w:val="00BC6B10"/>
    <w:rsid w:val="00BD103D"/>
    <w:rsid w:val="00BD262B"/>
    <w:rsid w:val="00BD4387"/>
    <w:rsid w:val="00BD6938"/>
    <w:rsid w:val="00BE14F7"/>
    <w:rsid w:val="00BF0E3F"/>
    <w:rsid w:val="00BF0F32"/>
    <w:rsid w:val="00BF19B0"/>
    <w:rsid w:val="00BF21E9"/>
    <w:rsid w:val="00C002FF"/>
    <w:rsid w:val="00C0049B"/>
    <w:rsid w:val="00C00BFF"/>
    <w:rsid w:val="00C01F2A"/>
    <w:rsid w:val="00C07518"/>
    <w:rsid w:val="00C07667"/>
    <w:rsid w:val="00C12304"/>
    <w:rsid w:val="00C1706F"/>
    <w:rsid w:val="00C24CBB"/>
    <w:rsid w:val="00C405F5"/>
    <w:rsid w:val="00C41AB6"/>
    <w:rsid w:val="00C42C06"/>
    <w:rsid w:val="00C46C28"/>
    <w:rsid w:val="00C5329E"/>
    <w:rsid w:val="00C53948"/>
    <w:rsid w:val="00C54477"/>
    <w:rsid w:val="00C560C3"/>
    <w:rsid w:val="00C619BD"/>
    <w:rsid w:val="00C63B61"/>
    <w:rsid w:val="00C63C78"/>
    <w:rsid w:val="00C75844"/>
    <w:rsid w:val="00C804E2"/>
    <w:rsid w:val="00C8421F"/>
    <w:rsid w:val="00C84E1C"/>
    <w:rsid w:val="00C8643B"/>
    <w:rsid w:val="00C91C10"/>
    <w:rsid w:val="00C95669"/>
    <w:rsid w:val="00C95D29"/>
    <w:rsid w:val="00CA084B"/>
    <w:rsid w:val="00CA32C8"/>
    <w:rsid w:val="00CA47A9"/>
    <w:rsid w:val="00CA47F7"/>
    <w:rsid w:val="00CA4A4C"/>
    <w:rsid w:val="00CA4C33"/>
    <w:rsid w:val="00CB2C86"/>
    <w:rsid w:val="00CB4C6B"/>
    <w:rsid w:val="00CB5F59"/>
    <w:rsid w:val="00CC5362"/>
    <w:rsid w:val="00CC5710"/>
    <w:rsid w:val="00CD18A4"/>
    <w:rsid w:val="00CE3752"/>
    <w:rsid w:val="00CF2566"/>
    <w:rsid w:val="00CF53D8"/>
    <w:rsid w:val="00CF685A"/>
    <w:rsid w:val="00D12B27"/>
    <w:rsid w:val="00D13AF4"/>
    <w:rsid w:val="00D15016"/>
    <w:rsid w:val="00D15B2D"/>
    <w:rsid w:val="00D16B23"/>
    <w:rsid w:val="00D225B3"/>
    <w:rsid w:val="00D23081"/>
    <w:rsid w:val="00D230D0"/>
    <w:rsid w:val="00D23700"/>
    <w:rsid w:val="00D241BD"/>
    <w:rsid w:val="00D24274"/>
    <w:rsid w:val="00D2505E"/>
    <w:rsid w:val="00D273D1"/>
    <w:rsid w:val="00D34BAF"/>
    <w:rsid w:val="00D35DC8"/>
    <w:rsid w:val="00D401E5"/>
    <w:rsid w:val="00D41725"/>
    <w:rsid w:val="00D43AC9"/>
    <w:rsid w:val="00D5122D"/>
    <w:rsid w:val="00D51EE6"/>
    <w:rsid w:val="00D52C0E"/>
    <w:rsid w:val="00D669A2"/>
    <w:rsid w:val="00D711A7"/>
    <w:rsid w:val="00D71498"/>
    <w:rsid w:val="00D74917"/>
    <w:rsid w:val="00D74CC8"/>
    <w:rsid w:val="00D75333"/>
    <w:rsid w:val="00D77DB9"/>
    <w:rsid w:val="00D82361"/>
    <w:rsid w:val="00D85DCB"/>
    <w:rsid w:val="00D863B5"/>
    <w:rsid w:val="00D87EC2"/>
    <w:rsid w:val="00D952E8"/>
    <w:rsid w:val="00DA3B70"/>
    <w:rsid w:val="00DB4D25"/>
    <w:rsid w:val="00DB6DE3"/>
    <w:rsid w:val="00DC3F44"/>
    <w:rsid w:val="00DC6C9C"/>
    <w:rsid w:val="00DC7788"/>
    <w:rsid w:val="00DC7C04"/>
    <w:rsid w:val="00DD4703"/>
    <w:rsid w:val="00DD62D2"/>
    <w:rsid w:val="00DD7DA5"/>
    <w:rsid w:val="00DE03C8"/>
    <w:rsid w:val="00DF0168"/>
    <w:rsid w:val="00DF7A61"/>
    <w:rsid w:val="00E109F6"/>
    <w:rsid w:val="00E176E3"/>
    <w:rsid w:val="00E17C18"/>
    <w:rsid w:val="00E21F17"/>
    <w:rsid w:val="00E258FD"/>
    <w:rsid w:val="00E26775"/>
    <w:rsid w:val="00E27044"/>
    <w:rsid w:val="00E354C8"/>
    <w:rsid w:val="00E36B75"/>
    <w:rsid w:val="00E43B51"/>
    <w:rsid w:val="00E45289"/>
    <w:rsid w:val="00E52D06"/>
    <w:rsid w:val="00E53B20"/>
    <w:rsid w:val="00E5740E"/>
    <w:rsid w:val="00E575CA"/>
    <w:rsid w:val="00E6193A"/>
    <w:rsid w:val="00E67564"/>
    <w:rsid w:val="00E720F2"/>
    <w:rsid w:val="00E73476"/>
    <w:rsid w:val="00E749D7"/>
    <w:rsid w:val="00E7779A"/>
    <w:rsid w:val="00E82CE1"/>
    <w:rsid w:val="00E841E2"/>
    <w:rsid w:val="00E9675C"/>
    <w:rsid w:val="00E97342"/>
    <w:rsid w:val="00EA5A29"/>
    <w:rsid w:val="00EA606C"/>
    <w:rsid w:val="00EB09FB"/>
    <w:rsid w:val="00EB22F2"/>
    <w:rsid w:val="00EB2625"/>
    <w:rsid w:val="00EB54BC"/>
    <w:rsid w:val="00EB6EFB"/>
    <w:rsid w:val="00EC61C5"/>
    <w:rsid w:val="00ED2095"/>
    <w:rsid w:val="00ED377C"/>
    <w:rsid w:val="00ED7368"/>
    <w:rsid w:val="00EE49E4"/>
    <w:rsid w:val="00EE7F19"/>
    <w:rsid w:val="00EF26E4"/>
    <w:rsid w:val="00EF4116"/>
    <w:rsid w:val="00EF7D2B"/>
    <w:rsid w:val="00F02482"/>
    <w:rsid w:val="00F037CF"/>
    <w:rsid w:val="00F055D0"/>
    <w:rsid w:val="00F136AA"/>
    <w:rsid w:val="00F14E87"/>
    <w:rsid w:val="00F17F51"/>
    <w:rsid w:val="00F26A04"/>
    <w:rsid w:val="00F31E9C"/>
    <w:rsid w:val="00F33290"/>
    <w:rsid w:val="00F427DD"/>
    <w:rsid w:val="00F47654"/>
    <w:rsid w:val="00F50674"/>
    <w:rsid w:val="00F51AC8"/>
    <w:rsid w:val="00F605F5"/>
    <w:rsid w:val="00F622D0"/>
    <w:rsid w:val="00F638E4"/>
    <w:rsid w:val="00F65B7E"/>
    <w:rsid w:val="00F7221F"/>
    <w:rsid w:val="00F75872"/>
    <w:rsid w:val="00F81EEA"/>
    <w:rsid w:val="00F92A6C"/>
    <w:rsid w:val="00F92C69"/>
    <w:rsid w:val="00F94927"/>
    <w:rsid w:val="00F95667"/>
    <w:rsid w:val="00FA1A09"/>
    <w:rsid w:val="00FA6339"/>
    <w:rsid w:val="00FA644D"/>
    <w:rsid w:val="00FB4C0A"/>
    <w:rsid w:val="00FB560D"/>
    <w:rsid w:val="00FD5950"/>
    <w:rsid w:val="00FE48A8"/>
    <w:rsid w:val="00FE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B82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65B82"/>
    <w:pPr>
      <w:keepNext/>
      <w:spacing w:before="240" w:after="60"/>
      <w:ind w:firstLine="567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65B82"/>
    <w:rPr>
      <w:rFonts w:ascii="Arial" w:eastAsia="Times New Roman" w:hAnsi="Arial" w:cs="Arial"/>
      <w:b/>
      <w:bCs/>
      <w:kern w:val="28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B82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65B82"/>
    <w:pPr>
      <w:keepNext/>
      <w:spacing w:before="240" w:after="60"/>
      <w:ind w:firstLine="567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65B82"/>
    <w:rPr>
      <w:rFonts w:ascii="Arial" w:eastAsia="Times New Roman" w:hAnsi="Arial" w:cs="Arial"/>
      <w:b/>
      <w:bCs/>
      <w:kern w:val="28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1070</Characters>
  <Application>Microsoft Office Word</Application>
  <DocSecurity>0</DocSecurity>
  <Lines>8</Lines>
  <Paragraphs>2</Paragraphs>
  <ScaleCrop>false</ScaleCrop>
  <Company>Microsoft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dcterms:created xsi:type="dcterms:W3CDTF">2013-11-10T18:36:00Z</dcterms:created>
  <dcterms:modified xsi:type="dcterms:W3CDTF">2013-11-10T18:37:00Z</dcterms:modified>
</cp:coreProperties>
</file>