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2B2BD86" w:rsidR="00D5115D" w:rsidRPr="00B05F6C" w:rsidRDefault="00D5115D" w:rsidP="00CC3CD7">
      <w:pPr>
        <w:rPr>
          <w:b/>
          <w:sz w:val="28"/>
          <w:szCs w:val="28"/>
        </w:rPr>
      </w:pPr>
      <w:bookmarkStart w:id="0" w:name="_Hlk25130470"/>
      <w:r w:rsidRPr="00B05F6C">
        <w:rPr>
          <w:b/>
          <w:sz w:val="28"/>
          <w:szCs w:val="28"/>
        </w:rPr>
        <w:t xml:space="preserve">Jméno, studijní skupina datum psaní testu </w:t>
      </w:r>
      <w:bookmarkEnd w:id="0"/>
    </w:p>
    <w:p w14:paraId="60AB67B0" w14:textId="77777777" w:rsidR="003D5EA1" w:rsidRPr="00B05F6C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="003D5EA1" w:rsidRPr="00B05F6C">
        <w:rPr>
          <w:b/>
          <w:sz w:val="24"/>
          <w:szCs w:val="24"/>
        </w:rPr>
        <w:t xml:space="preserve">Přeložte do latiny </w:t>
      </w:r>
      <w:bookmarkEnd w:id="1"/>
    </w:p>
    <w:p w14:paraId="1B806889" w14:textId="0485EAFB" w:rsidR="008117DB" w:rsidRPr="00B05F6C" w:rsidRDefault="008117DB" w:rsidP="008117DB">
      <w:r w:rsidRPr="00B05F6C">
        <w:t xml:space="preserve">Hluboký vřed </w:t>
      </w:r>
      <w:r w:rsidR="00C97300" w:rsidRPr="00B05F6C">
        <w:t>kůže</w:t>
      </w:r>
    </w:p>
    <w:p w14:paraId="0E45DD39" w14:textId="552B5857" w:rsidR="000F491A" w:rsidRPr="00B05F6C" w:rsidRDefault="008117DB" w:rsidP="006732B1">
      <w:r w:rsidRPr="00B05F6C">
        <w:t>Vleklá bolest zad</w:t>
      </w:r>
    </w:p>
    <w:p w14:paraId="62DA3005" w14:textId="684B4274" w:rsidR="00056B62" w:rsidRPr="00B05F6C" w:rsidRDefault="00C97300" w:rsidP="000F491A">
      <w:r w:rsidRPr="00B05F6C">
        <w:t xml:space="preserve">Projímavý </w:t>
      </w:r>
      <w:r w:rsidR="00056B62" w:rsidRPr="00B05F6C">
        <w:t>lék</w:t>
      </w:r>
    </w:p>
    <w:p w14:paraId="7326A595" w14:textId="5374F85D" w:rsidR="00056B62" w:rsidRPr="00B05F6C" w:rsidRDefault="000A5981" w:rsidP="000F491A">
      <w:r w:rsidRPr="00B05F6C">
        <w:t xml:space="preserve">Posunutí </w:t>
      </w:r>
      <w:r w:rsidR="00C97300" w:rsidRPr="00B05F6C">
        <w:t>levé</w:t>
      </w:r>
      <w:r w:rsidRPr="00B05F6C">
        <w:t xml:space="preserve"> klíční kosti</w:t>
      </w:r>
      <w:bookmarkStart w:id="2" w:name="_GoBack"/>
      <w:bookmarkEnd w:id="2"/>
    </w:p>
    <w:p w14:paraId="5D6612B0" w14:textId="38D30F59" w:rsidR="00056B62" w:rsidRPr="00B05F6C" w:rsidRDefault="00C97300" w:rsidP="000F491A">
      <w:r w:rsidRPr="00B05F6C">
        <w:t>Náhlý</w:t>
      </w:r>
      <w:r w:rsidR="000A5981" w:rsidRPr="00B05F6C">
        <w:t xml:space="preserve"> zánět </w:t>
      </w:r>
      <w:r w:rsidR="008117DB" w:rsidRPr="00B05F6C">
        <w:t>pl</w:t>
      </w:r>
      <w:r w:rsidR="000A5981" w:rsidRPr="00B05F6C">
        <w:t>íce (plic)</w:t>
      </w:r>
    </w:p>
    <w:p w14:paraId="2B7B6E30" w14:textId="63CEA797" w:rsidR="00056B62" w:rsidRPr="00B05F6C" w:rsidRDefault="00056B62" w:rsidP="000F491A">
      <w:r w:rsidRPr="00B05F6C">
        <w:t xml:space="preserve">Vlhká sněť </w:t>
      </w:r>
      <w:r w:rsidR="00C97300" w:rsidRPr="00B05F6C">
        <w:t>třetího</w:t>
      </w:r>
      <w:r w:rsidR="000A5981" w:rsidRPr="00B05F6C">
        <w:t xml:space="preserve"> </w:t>
      </w:r>
      <w:r w:rsidRPr="00B05F6C">
        <w:t>prstu</w:t>
      </w:r>
    </w:p>
    <w:p w14:paraId="6505FEEF" w14:textId="77777777" w:rsidR="000A5981" w:rsidRPr="00B05F6C" w:rsidRDefault="000A5981" w:rsidP="000F491A">
      <w:r w:rsidRPr="00B05F6C">
        <w:t xml:space="preserve">Zlomenina krčního obratle </w:t>
      </w:r>
    </w:p>
    <w:p w14:paraId="679B4539" w14:textId="199ADC66" w:rsidR="00056B62" w:rsidRPr="00B05F6C" w:rsidRDefault="00056B62" w:rsidP="000F491A">
      <w:r w:rsidRPr="00B05F6C">
        <w:t>Vyšetřování poklepem</w:t>
      </w:r>
    </w:p>
    <w:p w14:paraId="0ABAED6F" w14:textId="02E8F795" w:rsidR="00056B62" w:rsidRPr="00B05F6C" w:rsidRDefault="00C97300" w:rsidP="000F491A">
      <w:r w:rsidRPr="00B05F6C">
        <w:t xml:space="preserve">Hrozící předčasný porod </w:t>
      </w:r>
    </w:p>
    <w:p w14:paraId="2EF6FC12" w14:textId="16297488" w:rsidR="00280D32" w:rsidRPr="00B05F6C" w:rsidRDefault="00B05F6C" w:rsidP="000F491A">
      <w:r w:rsidRPr="00B05F6C">
        <w:t>Klesající</w:t>
      </w:r>
      <w:r w:rsidR="00280D32" w:rsidRPr="00B05F6C">
        <w:t xml:space="preserve"> horečka </w:t>
      </w:r>
      <w:r w:rsidR="000A5981" w:rsidRPr="00B05F6C">
        <w:t>novorozence</w:t>
      </w:r>
      <w:r w:rsidR="00280D32" w:rsidRPr="00B05F6C">
        <w:t xml:space="preserve"> </w:t>
      </w:r>
    </w:p>
    <w:p w14:paraId="2D1BC43E" w14:textId="5371383F" w:rsidR="000A5981" w:rsidRPr="00B05F6C" w:rsidRDefault="000A5981" w:rsidP="000A5981">
      <w:r w:rsidRPr="00B05F6C">
        <w:t>Nedostatečně vyvinut</w:t>
      </w:r>
      <w:r w:rsidR="00B05F6C" w:rsidRPr="00B05F6C">
        <w:t>ý mozek</w:t>
      </w:r>
    </w:p>
    <w:p w14:paraId="0703922F" w14:textId="3DBF276D" w:rsidR="003B64BC" w:rsidRPr="00B05F6C" w:rsidRDefault="003B64BC" w:rsidP="006732B1">
      <w:r w:rsidRPr="00B05F6C">
        <w:t xml:space="preserve">Vada </w:t>
      </w:r>
      <w:r w:rsidR="00280C85" w:rsidRPr="00B05F6C">
        <w:t>čichu</w:t>
      </w:r>
      <w:r w:rsidRPr="00B05F6C">
        <w:t xml:space="preserve"> </w:t>
      </w:r>
    </w:p>
    <w:p w14:paraId="144D78F2" w14:textId="77777777" w:rsidR="003B64BC" w:rsidRPr="00B05F6C" w:rsidRDefault="003B64BC" w:rsidP="006732B1">
      <w:r w:rsidRPr="00B05F6C">
        <w:t>Přerušení těhotenství</w:t>
      </w:r>
    </w:p>
    <w:p w14:paraId="726A36ED" w14:textId="77777777" w:rsidR="00ED7351" w:rsidRPr="00B05F6C" w:rsidRDefault="00280C85" w:rsidP="006732B1">
      <w:r w:rsidRPr="00B05F6C">
        <w:t xml:space="preserve">Bolest </w:t>
      </w:r>
      <w:r w:rsidR="00ED7351" w:rsidRPr="00B05F6C">
        <w:t>pravé nohy</w:t>
      </w:r>
    </w:p>
    <w:p w14:paraId="1D375F5E" w14:textId="1D099991" w:rsidR="00280C85" w:rsidRPr="00B05F6C" w:rsidRDefault="00280D32" w:rsidP="006732B1">
      <w:r w:rsidRPr="00B05F6C">
        <w:t xml:space="preserve">Vykloubení </w:t>
      </w:r>
      <w:r w:rsidR="00C97300" w:rsidRPr="00B05F6C">
        <w:t>pravého kolene</w:t>
      </w:r>
      <w:r w:rsidR="004F7FD3" w:rsidRPr="00B05F6C">
        <w:t xml:space="preserve"> </w:t>
      </w:r>
    </w:p>
    <w:p w14:paraId="2440113A" w14:textId="5B127F78" w:rsidR="003B64BC" w:rsidRPr="00B05F6C" w:rsidRDefault="00280D32" w:rsidP="006732B1">
      <w:r w:rsidRPr="00B05F6C">
        <w:t>Nezhoubný nádor</w:t>
      </w:r>
      <w:r w:rsidR="00BD22EE" w:rsidRPr="00B05F6C">
        <w:t xml:space="preserve"> </w:t>
      </w:r>
      <w:r w:rsidR="00C97300" w:rsidRPr="00B05F6C">
        <w:t>dělohy</w:t>
      </w:r>
    </w:p>
    <w:p w14:paraId="5FF5EECC" w14:textId="2F853A4B" w:rsidR="000A5981" w:rsidRPr="00B05F6C" w:rsidRDefault="000A5981" w:rsidP="006732B1">
      <w:r w:rsidRPr="00B05F6C">
        <w:t xml:space="preserve">Komplikovaná operace </w:t>
      </w:r>
      <w:r w:rsidR="00B05F6C" w:rsidRPr="00B05F6C">
        <w:t>ruky</w:t>
      </w:r>
    </w:p>
    <w:p w14:paraId="2702E016" w14:textId="4972E3DE" w:rsidR="00C97300" w:rsidRPr="00B05F6C" w:rsidRDefault="00C97300" w:rsidP="006732B1">
      <w:r w:rsidRPr="00B05F6C">
        <w:t>Podání konečníkem</w:t>
      </w:r>
    </w:p>
    <w:p w14:paraId="630D4BD4" w14:textId="29CC8B25" w:rsidR="000A5981" w:rsidRPr="00B05F6C" w:rsidRDefault="00C97300" w:rsidP="006732B1">
      <w:r w:rsidRPr="00B05F6C">
        <w:t>Podkožní</w:t>
      </w:r>
      <w:r w:rsidR="000A5981" w:rsidRPr="00B05F6C">
        <w:t xml:space="preserve"> injekce</w:t>
      </w:r>
    </w:p>
    <w:p w14:paraId="7020FF5A" w14:textId="713A7EDF" w:rsidR="000A5981" w:rsidRPr="00B05F6C" w:rsidRDefault="000A5981" w:rsidP="006732B1">
      <w:r w:rsidRPr="00B05F6C">
        <w:t>Hrozící potrat</w:t>
      </w:r>
      <w:r w:rsidR="00C97300" w:rsidRPr="00B05F6C">
        <w:t xml:space="preserve"> prvorodičky</w:t>
      </w:r>
    </w:p>
    <w:p w14:paraId="7C40D745" w14:textId="5AF97D69" w:rsidR="004F7FD3" w:rsidRPr="00B05F6C" w:rsidRDefault="004F7FD3" w:rsidP="006732B1">
      <w:r w:rsidRPr="00B05F6C">
        <w:t xml:space="preserve">Poranění (rána) hrudníku </w:t>
      </w:r>
    </w:p>
    <w:p w14:paraId="64C28A8A" w14:textId="784912D2" w:rsidR="004F7FD3" w:rsidRPr="00B05F6C" w:rsidRDefault="00C97300" w:rsidP="006732B1">
      <w:r w:rsidRPr="00B05F6C">
        <w:t>Vleklý zánět jater</w:t>
      </w:r>
      <w:r w:rsidR="004F7FD3" w:rsidRPr="00B05F6C">
        <w:t xml:space="preserve"> </w:t>
      </w:r>
    </w:p>
    <w:p w14:paraId="304D134A" w14:textId="75B23434" w:rsidR="004F7FD3" w:rsidRPr="00B05F6C" w:rsidRDefault="004F7FD3" w:rsidP="006732B1">
      <w:r w:rsidRPr="00B05F6C">
        <w:t>Zhoubný nádor krku</w:t>
      </w:r>
    </w:p>
    <w:p w14:paraId="5089A580" w14:textId="2797A0CB" w:rsidR="00B962FB" w:rsidRPr="00B05F6C" w:rsidRDefault="00C97300" w:rsidP="006732B1">
      <w:r w:rsidRPr="00B05F6C">
        <w:t>Zrychlený dech</w:t>
      </w:r>
      <w:r w:rsidR="00B962FB" w:rsidRPr="00B05F6C">
        <w:t xml:space="preserve"> </w:t>
      </w:r>
    </w:p>
    <w:p w14:paraId="715A9B78" w14:textId="0731B506" w:rsidR="00B962FB" w:rsidRPr="00B05F6C" w:rsidRDefault="00B962FB" w:rsidP="006732B1">
      <w:r w:rsidRPr="00B05F6C">
        <w:t>Zástava močení</w:t>
      </w:r>
    </w:p>
    <w:p w14:paraId="18FA5C88" w14:textId="6CC35AD3" w:rsidR="00CC3CD7" w:rsidRPr="00B05F6C" w:rsidRDefault="00CC3CD7" w:rsidP="006732B1">
      <w:r w:rsidRPr="00B05F6C">
        <w:t>Natržení vazu</w:t>
      </w:r>
      <w:r w:rsidR="00C97300" w:rsidRPr="00B05F6C">
        <w:t xml:space="preserve"> pánve</w:t>
      </w:r>
    </w:p>
    <w:p w14:paraId="02191D12" w14:textId="77777777" w:rsidR="00280D32" w:rsidRPr="006C130C" w:rsidRDefault="00280D32" w:rsidP="006732B1"/>
    <w:sectPr w:rsidR="00280D32" w:rsidRPr="006C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1007D"/>
    <w:rsid w:val="00056B62"/>
    <w:rsid w:val="000A5981"/>
    <w:rsid w:val="000B2A60"/>
    <w:rsid w:val="000F491A"/>
    <w:rsid w:val="000F62DD"/>
    <w:rsid w:val="00143557"/>
    <w:rsid w:val="001754D0"/>
    <w:rsid w:val="001B383A"/>
    <w:rsid w:val="00280C85"/>
    <w:rsid w:val="00280D32"/>
    <w:rsid w:val="002B0CD1"/>
    <w:rsid w:val="00313865"/>
    <w:rsid w:val="00314122"/>
    <w:rsid w:val="003B64BC"/>
    <w:rsid w:val="003B6EC9"/>
    <w:rsid w:val="003D5EA1"/>
    <w:rsid w:val="004F7FD3"/>
    <w:rsid w:val="005111C6"/>
    <w:rsid w:val="00544ABD"/>
    <w:rsid w:val="006732B1"/>
    <w:rsid w:val="00685A55"/>
    <w:rsid w:val="006A3DD4"/>
    <w:rsid w:val="006A6A10"/>
    <w:rsid w:val="006C130C"/>
    <w:rsid w:val="007442AD"/>
    <w:rsid w:val="00746DC8"/>
    <w:rsid w:val="007950B4"/>
    <w:rsid w:val="0080327A"/>
    <w:rsid w:val="008117DB"/>
    <w:rsid w:val="008A7FBB"/>
    <w:rsid w:val="009174D0"/>
    <w:rsid w:val="009A548B"/>
    <w:rsid w:val="00A05F85"/>
    <w:rsid w:val="00A43C9C"/>
    <w:rsid w:val="00AA213B"/>
    <w:rsid w:val="00AB1007"/>
    <w:rsid w:val="00AE54F5"/>
    <w:rsid w:val="00B05F6C"/>
    <w:rsid w:val="00B35827"/>
    <w:rsid w:val="00B962FB"/>
    <w:rsid w:val="00BD22EE"/>
    <w:rsid w:val="00BF7BDD"/>
    <w:rsid w:val="00C97300"/>
    <w:rsid w:val="00CC3CD7"/>
    <w:rsid w:val="00D00ADA"/>
    <w:rsid w:val="00D06ABA"/>
    <w:rsid w:val="00D5115D"/>
    <w:rsid w:val="00E7718B"/>
    <w:rsid w:val="00ED7351"/>
    <w:rsid w:val="00F27893"/>
    <w:rsid w:val="00F35967"/>
    <w:rsid w:val="02076F41"/>
    <w:rsid w:val="03014EBA"/>
    <w:rsid w:val="07BB9780"/>
    <w:rsid w:val="095767E1"/>
    <w:rsid w:val="0D7DD368"/>
    <w:rsid w:val="0E127AF0"/>
    <w:rsid w:val="116279C6"/>
    <w:rsid w:val="127C7BA5"/>
    <w:rsid w:val="18C57E3D"/>
    <w:rsid w:val="1C65F7F5"/>
    <w:rsid w:val="1D98EF60"/>
    <w:rsid w:val="1DD041E5"/>
    <w:rsid w:val="25F3B1DE"/>
    <w:rsid w:val="264DDFB3"/>
    <w:rsid w:val="26670810"/>
    <w:rsid w:val="27E9B014"/>
    <w:rsid w:val="2909CE79"/>
    <w:rsid w:val="29B1446F"/>
    <w:rsid w:val="29ED8F22"/>
    <w:rsid w:val="2B2150D6"/>
    <w:rsid w:val="2F34B086"/>
    <w:rsid w:val="32A8F60A"/>
    <w:rsid w:val="3A63FD47"/>
    <w:rsid w:val="3A7C5B5B"/>
    <w:rsid w:val="4BA46C40"/>
    <w:rsid w:val="4ECAF969"/>
    <w:rsid w:val="51C3FD2B"/>
    <w:rsid w:val="53AF7E25"/>
    <w:rsid w:val="5882EF48"/>
    <w:rsid w:val="5AC78CC8"/>
    <w:rsid w:val="5C464450"/>
    <w:rsid w:val="5D5E4DF1"/>
    <w:rsid w:val="63CD8F75"/>
    <w:rsid w:val="64EAEB53"/>
    <w:rsid w:val="65695FD6"/>
    <w:rsid w:val="65D3FE39"/>
    <w:rsid w:val="6A3CD0F9"/>
    <w:rsid w:val="6C433FBD"/>
    <w:rsid w:val="6D23F6D9"/>
    <w:rsid w:val="706EA372"/>
    <w:rsid w:val="7B2D8F59"/>
    <w:rsid w:val="7BDD8A4D"/>
    <w:rsid w:val="7C7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589E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Hamplová Lidmila</cp:lastModifiedBy>
  <cp:revision>2</cp:revision>
  <cp:lastPrinted>2023-11-28T07:54:00Z</cp:lastPrinted>
  <dcterms:created xsi:type="dcterms:W3CDTF">2023-11-29T12:27:00Z</dcterms:created>
  <dcterms:modified xsi:type="dcterms:W3CDTF">2023-11-29T12:27:00Z</dcterms:modified>
</cp:coreProperties>
</file>