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F71A" w14:textId="6E719DFF" w:rsidR="00D5115D" w:rsidRDefault="000955C3" w:rsidP="006732B1">
      <w:pPr>
        <w:rPr>
          <w:sz w:val="28"/>
          <w:szCs w:val="28"/>
        </w:rPr>
      </w:pPr>
      <w:bookmarkStart w:id="0" w:name="_Hlk25130470"/>
      <w:r>
        <w:rPr>
          <w:sz w:val="28"/>
          <w:szCs w:val="28"/>
        </w:rPr>
        <w:t>Překlad slovních spojení do zápočtového testu</w:t>
      </w:r>
    </w:p>
    <w:bookmarkEnd w:id="0"/>
    <w:p w14:paraId="672A6659" w14:textId="77777777" w:rsidR="00D5115D" w:rsidRDefault="00D5115D" w:rsidP="006732B1">
      <w:pPr>
        <w:pBdr>
          <w:bottom w:val="single" w:sz="6" w:space="1" w:color="auto"/>
        </w:pBdr>
        <w:rPr>
          <w:sz w:val="28"/>
          <w:szCs w:val="28"/>
        </w:rPr>
      </w:pPr>
    </w:p>
    <w:p w14:paraId="60AB67B0" w14:textId="77777777" w:rsidR="003D5EA1" w:rsidRPr="000B2A60" w:rsidRDefault="006A6A10" w:rsidP="006732B1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id="1" w:name="_Hlk25130523"/>
      <w:r w:rsidR="003D5EA1" w:rsidRPr="000B2A60">
        <w:rPr>
          <w:b/>
          <w:sz w:val="24"/>
          <w:szCs w:val="24"/>
        </w:rPr>
        <w:t xml:space="preserve">Přeložte do latiny </w:t>
      </w:r>
      <w:bookmarkEnd w:id="1"/>
    </w:p>
    <w:p w14:paraId="1B806889" w14:textId="190499A9" w:rsidR="008117DB" w:rsidRDefault="008117DB" w:rsidP="008117DB">
      <w:r>
        <w:t>Hluboký vřed dvanáctníku</w:t>
      </w:r>
      <w:r w:rsidR="000E6243">
        <w:t xml:space="preserve"> </w:t>
      </w:r>
      <w:r w:rsidR="000E6243">
        <w:tab/>
      </w:r>
      <w:r w:rsidR="000E6243">
        <w:tab/>
      </w:r>
      <w:r w:rsidR="003151FA">
        <w:tab/>
      </w:r>
      <w:r w:rsidR="003151FA">
        <w:tab/>
      </w:r>
      <w:proofErr w:type="spellStart"/>
      <w:r w:rsidR="003151FA">
        <w:t>ulcus</w:t>
      </w:r>
      <w:proofErr w:type="spellEnd"/>
      <w:r w:rsidR="003151FA">
        <w:t xml:space="preserve"> </w:t>
      </w:r>
      <w:proofErr w:type="spellStart"/>
      <w:r w:rsidR="001A238D">
        <w:t>duod</w:t>
      </w:r>
      <w:r w:rsidR="001A238D">
        <w:rPr>
          <w:rFonts w:cstheme="minorHAnsi"/>
        </w:rPr>
        <w:t>ē</w:t>
      </w:r>
      <w:r w:rsidR="001A238D">
        <w:t>n</w:t>
      </w:r>
      <w:r w:rsidR="001A238D">
        <w:rPr>
          <w:rFonts w:cstheme="minorHAnsi"/>
        </w:rPr>
        <w:t>ī</w:t>
      </w:r>
      <w:proofErr w:type="spellEnd"/>
      <w:r w:rsidR="001A238D">
        <w:t xml:space="preserve"> </w:t>
      </w:r>
      <w:proofErr w:type="spellStart"/>
      <w:r w:rsidR="003151FA">
        <w:t>profundu</w:t>
      </w:r>
      <w:r w:rsidR="003645BC">
        <w:t>m</w:t>
      </w:r>
      <w:proofErr w:type="spellEnd"/>
    </w:p>
    <w:p w14:paraId="0E45DD39" w14:textId="4DF7765A" w:rsidR="000F491A" w:rsidRPr="000E6243" w:rsidRDefault="008117DB" w:rsidP="006732B1">
      <w:r>
        <w:t>Vleklá bolest zad</w:t>
      </w:r>
      <w:r w:rsidR="000E6243">
        <w:tab/>
      </w:r>
      <w:r w:rsidR="000E6243">
        <w:tab/>
      </w:r>
      <w:r w:rsidR="003151FA">
        <w:tab/>
      </w:r>
      <w:r w:rsidR="003151FA">
        <w:tab/>
      </w:r>
      <w:r w:rsidR="003151FA">
        <w:tab/>
      </w:r>
      <w:proofErr w:type="spellStart"/>
      <w:r w:rsidR="003151FA">
        <w:t>dolor</w:t>
      </w:r>
      <w:proofErr w:type="spellEnd"/>
      <w:r w:rsidR="003151FA">
        <w:t xml:space="preserve"> </w:t>
      </w:r>
      <w:proofErr w:type="spellStart"/>
      <w:r w:rsidR="003151FA">
        <w:t>dors</w:t>
      </w:r>
      <w:r w:rsidR="001A238D">
        <w:rPr>
          <w:rFonts w:cstheme="minorHAnsi"/>
        </w:rPr>
        <w:t>ī</w:t>
      </w:r>
      <w:proofErr w:type="spellEnd"/>
      <w:r w:rsidR="003151FA">
        <w:t xml:space="preserve"> </w:t>
      </w:r>
      <w:proofErr w:type="spellStart"/>
      <w:r w:rsidR="003151FA">
        <w:t>ch</w:t>
      </w:r>
      <w:r w:rsidR="001A238D">
        <w:t>ronicus</w:t>
      </w:r>
      <w:proofErr w:type="spellEnd"/>
    </w:p>
    <w:p w14:paraId="62DA3005" w14:textId="4F9E206A" w:rsidR="00056B62" w:rsidRPr="000E6243" w:rsidRDefault="000A5981" w:rsidP="000F491A">
      <w:r>
        <w:t>Odvodňující</w:t>
      </w:r>
      <w:r w:rsidR="00056B62">
        <w:t xml:space="preserve"> lék</w:t>
      </w:r>
      <w:r w:rsidR="000E6243">
        <w:tab/>
      </w:r>
      <w:r w:rsidR="000E6243">
        <w:tab/>
      </w:r>
      <w:r w:rsidR="000E6243">
        <w:tab/>
      </w:r>
      <w:r w:rsidR="003151FA">
        <w:tab/>
      </w:r>
      <w:r w:rsidR="003151FA">
        <w:tab/>
      </w:r>
      <w:r w:rsidR="003151FA">
        <w:tab/>
      </w:r>
      <w:proofErr w:type="spellStart"/>
      <w:r w:rsidR="009320D4">
        <w:t>medi</w:t>
      </w:r>
      <w:r w:rsidR="001A238D">
        <w:t>c</w:t>
      </w:r>
      <w:r w:rsidR="001A238D">
        <w:rPr>
          <w:rFonts w:cstheme="minorHAnsi"/>
        </w:rPr>
        <w:t>ā</w:t>
      </w:r>
      <w:r w:rsidR="009320D4">
        <w:t>mentum</w:t>
      </w:r>
      <w:proofErr w:type="spellEnd"/>
      <w:r w:rsidR="009320D4">
        <w:t xml:space="preserve"> </w:t>
      </w:r>
      <w:proofErr w:type="spellStart"/>
      <w:r w:rsidR="009320D4">
        <w:t>diureticum</w:t>
      </w:r>
      <w:proofErr w:type="spellEnd"/>
    </w:p>
    <w:p w14:paraId="7326A595" w14:textId="39E5A56C" w:rsidR="00056B62" w:rsidRDefault="000A5981" w:rsidP="000F491A">
      <w:r>
        <w:t>Posunutí pravé klíční kosti</w:t>
      </w:r>
      <w:r w:rsidR="000E6243">
        <w:tab/>
      </w:r>
      <w:r w:rsidR="003151FA">
        <w:tab/>
      </w:r>
      <w:r w:rsidR="003151FA">
        <w:tab/>
      </w:r>
      <w:r w:rsidR="003151FA">
        <w:tab/>
      </w:r>
      <w:proofErr w:type="spellStart"/>
      <w:r w:rsidR="003151FA">
        <w:t>dislocati</w:t>
      </w:r>
      <w:r w:rsidR="00926042">
        <w:rPr>
          <w:rFonts w:cstheme="minorHAnsi"/>
        </w:rPr>
        <w:t>ō</w:t>
      </w:r>
      <w:proofErr w:type="spellEnd"/>
      <w:r w:rsidR="003151FA">
        <w:t xml:space="preserve"> </w:t>
      </w:r>
      <w:proofErr w:type="spellStart"/>
      <w:r w:rsidR="003151FA">
        <w:t>claviculae</w:t>
      </w:r>
      <w:proofErr w:type="spellEnd"/>
      <w:r w:rsidR="003151FA">
        <w:t xml:space="preserve"> </w:t>
      </w:r>
      <w:proofErr w:type="spellStart"/>
      <w:r w:rsidR="003151FA">
        <w:t>dextrae</w:t>
      </w:r>
      <w:proofErr w:type="spellEnd"/>
    </w:p>
    <w:p w14:paraId="5D6612B0" w14:textId="77CE4BD8" w:rsidR="00056B62" w:rsidRDefault="000A5981" w:rsidP="000F491A">
      <w:r>
        <w:t xml:space="preserve">Vleklý zánět </w:t>
      </w:r>
      <w:r w:rsidR="008117DB">
        <w:t>pl</w:t>
      </w:r>
      <w:r>
        <w:t>íce (plic)</w:t>
      </w:r>
      <w:r w:rsidR="000E6243">
        <w:tab/>
      </w:r>
      <w:r w:rsidR="000E6243">
        <w:tab/>
      </w:r>
      <w:r w:rsidR="003151FA">
        <w:tab/>
      </w:r>
      <w:r w:rsidR="003151FA">
        <w:tab/>
      </w:r>
      <w:r w:rsidR="003151FA">
        <w:tab/>
      </w:r>
      <w:proofErr w:type="spellStart"/>
      <w:r w:rsidR="004A39A9">
        <w:t>p</w:t>
      </w:r>
      <w:r w:rsidR="003151FA">
        <w:t>neumonia</w:t>
      </w:r>
      <w:proofErr w:type="spellEnd"/>
      <w:r w:rsidR="003151FA">
        <w:t xml:space="preserve"> </w:t>
      </w:r>
      <w:proofErr w:type="spellStart"/>
      <w:r w:rsidR="003151FA">
        <w:t>chronica</w:t>
      </w:r>
      <w:proofErr w:type="spellEnd"/>
    </w:p>
    <w:p w14:paraId="2B7B6E30" w14:textId="69918B6D" w:rsidR="00056B62" w:rsidRDefault="00056B62" w:rsidP="000F491A">
      <w:r>
        <w:t>Vlhká sněť prstu</w:t>
      </w:r>
      <w:r w:rsidR="006811FF">
        <w:tab/>
      </w:r>
      <w:r w:rsidR="006811FF">
        <w:tab/>
      </w:r>
      <w:r w:rsidR="006811FF">
        <w:tab/>
      </w:r>
      <w:r w:rsidR="009320D4">
        <w:tab/>
      </w:r>
      <w:r w:rsidR="009320D4">
        <w:tab/>
      </w:r>
      <w:proofErr w:type="spellStart"/>
      <w:r w:rsidR="009320D4">
        <w:t>gangraena</w:t>
      </w:r>
      <w:proofErr w:type="spellEnd"/>
      <w:r w:rsidR="009320D4">
        <w:t xml:space="preserve"> </w:t>
      </w:r>
      <w:proofErr w:type="spellStart"/>
      <w:r w:rsidR="009320D4">
        <w:t>h</w:t>
      </w:r>
      <w:r w:rsidR="009320D4">
        <w:rPr>
          <w:rFonts w:cstheme="minorHAnsi"/>
        </w:rPr>
        <w:t>ū</w:t>
      </w:r>
      <w:r w:rsidR="009320D4">
        <w:t>mida</w:t>
      </w:r>
      <w:proofErr w:type="spellEnd"/>
      <w:r w:rsidR="009320D4">
        <w:t xml:space="preserve"> </w:t>
      </w:r>
      <w:proofErr w:type="spellStart"/>
      <w:r w:rsidR="009320D4">
        <w:t>digiti</w:t>
      </w:r>
      <w:proofErr w:type="spellEnd"/>
      <w:r w:rsidR="007220AC">
        <w:t xml:space="preserve"> </w:t>
      </w:r>
    </w:p>
    <w:p w14:paraId="6E418586" w14:textId="3E3095B1" w:rsidR="00056B62" w:rsidRDefault="008117DB" w:rsidP="000F491A">
      <w:r>
        <w:t>Nedostatečně vyvinutá š</w:t>
      </w:r>
      <w:r w:rsidR="00056B62">
        <w:t>títná žláza</w:t>
      </w:r>
      <w:r w:rsidR="007220AC">
        <w:tab/>
      </w:r>
      <w:r w:rsidR="007220AC">
        <w:tab/>
      </w:r>
      <w:r w:rsidR="007220AC">
        <w:tab/>
      </w:r>
      <w:proofErr w:type="spellStart"/>
      <w:r w:rsidR="007220AC">
        <w:t>hypoplasi</w:t>
      </w:r>
      <w:r w:rsidR="001A238D">
        <w:t>a</w:t>
      </w:r>
      <w:proofErr w:type="spellEnd"/>
      <w:r w:rsidR="001A238D">
        <w:t xml:space="preserve"> </w:t>
      </w:r>
      <w:proofErr w:type="spellStart"/>
      <w:r w:rsidR="001A238D">
        <w:t>glandulae</w:t>
      </w:r>
      <w:proofErr w:type="spellEnd"/>
      <w:r w:rsidR="001A238D">
        <w:t xml:space="preserve"> </w:t>
      </w:r>
      <w:proofErr w:type="spellStart"/>
      <w:r w:rsidR="001A238D">
        <w:t>thyro</w:t>
      </w:r>
      <w:r w:rsidR="00926042">
        <w:rPr>
          <w:rFonts w:cstheme="minorHAnsi"/>
        </w:rPr>
        <w:t>ī</w:t>
      </w:r>
      <w:r w:rsidR="001A238D">
        <w:t>deae</w:t>
      </w:r>
      <w:proofErr w:type="spellEnd"/>
    </w:p>
    <w:p w14:paraId="6505FEEF" w14:textId="13A11D59" w:rsidR="000A5981" w:rsidRPr="001A238D" w:rsidRDefault="000A5981" w:rsidP="000F491A">
      <w:r>
        <w:t xml:space="preserve">Zlomenina krčního obratle </w:t>
      </w:r>
      <w:r w:rsidR="000E6243">
        <w:tab/>
      </w:r>
      <w:r w:rsidR="00C2179E">
        <w:tab/>
      </w:r>
      <w:r w:rsidR="00C2179E">
        <w:tab/>
      </w:r>
      <w:r w:rsidR="00C2179E">
        <w:tab/>
      </w:r>
      <w:proofErr w:type="spellStart"/>
      <w:r w:rsidR="004A39A9">
        <w:t>f</w:t>
      </w:r>
      <w:r w:rsidR="00C2179E">
        <w:t>r</w:t>
      </w:r>
      <w:r w:rsidR="00926042">
        <w:rPr>
          <w:rFonts w:cstheme="minorHAnsi"/>
        </w:rPr>
        <w:t>ā</w:t>
      </w:r>
      <w:r w:rsidR="00C2179E">
        <w:t>ct</w:t>
      </w:r>
      <w:r w:rsidR="00926042">
        <w:rPr>
          <w:rFonts w:cstheme="minorHAnsi"/>
        </w:rPr>
        <w:t>ū</w:t>
      </w:r>
      <w:r w:rsidR="00C2179E">
        <w:t>ra</w:t>
      </w:r>
      <w:proofErr w:type="spellEnd"/>
      <w:r w:rsidR="00C2179E">
        <w:t xml:space="preserve"> </w:t>
      </w:r>
      <w:proofErr w:type="spellStart"/>
      <w:r w:rsidR="00C2179E">
        <w:t>vertebrae</w:t>
      </w:r>
      <w:proofErr w:type="spellEnd"/>
      <w:r w:rsidR="00C2179E">
        <w:t xml:space="preserve"> </w:t>
      </w:r>
      <w:proofErr w:type="spellStart"/>
      <w:r w:rsidR="00C2179E" w:rsidRPr="001A238D">
        <w:t>cerv</w:t>
      </w:r>
      <w:r w:rsidR="00926042">
        <w:rPr>
          <w:rFonts w:cstheme="minorHAnsi"/>
        </w:rPr>
        <w:t>ī</w:t>
      </w:r>
      <w:r w:rsidR="00C2179E" w:rsidRPr="001A238D">
        <w:t>c</w:t>
      </w:r>
      <w:r w:rsidR="00926042">
        <w:rPr>
          <w:rFonts w:cstheme="minorHAnsi"/>
        </w:rPr>
        <w:t>ā</w:t>
      </w:r>
      <w:r w:rsidR="00C2179E" w:rsidRPr="001A238D">
        <w:t>lis</w:t>
      </w:r>
      <w:proofErr w:type="spellEnd"/>
    </w:p>
    <w:p w14:paraId="679B4539" w14:textId="4E782D4D" w:rsidR="00056B62" w:rsidRDefault="00056B62" w:rsidP="000F491A">
      <w:r>
        <w:t>Vyšetřování poklepem</w:t>
      </w:r>
      <w:r w:rsidR="00C2179E">
        <w:tab/>
      </w:r>
      <w:r w:rsidR="00C2179E">
        <w:tab/>
      </w:r>
      <w:r w:rsidR="00C2179E">
        <w:tab/>
      </w:r>
      <w:r w:rsidR="00C2179E">
        <w:tab/>
      </w:r>
      <w:r w:rsidR="00C2179E">
        <w:tab/>
      </w:r>
      <w:proofErr w:type="spellStart"/>
      <w:r w:rsidR="004A39A9">
        <w:t>p</w:t>
      </w:r>
      <w:r w:rsidR="00C2179E">
        <w:t>ercussi</w:t>
      </w:r>
      <w:r w:rsidR="00C2179E">
        <w:rPr>
          <w:rFonts w:cstheme="minorHAnsi"/>
        </w:rPr>
        <w:t>ō</w:t>
      </w:r>
      <w:proofErr w:type="spellEnd"/>
      <w:r w:rsidR="00C2179E">
        <w:t xml:space="preserve">, </w:t>
      </w:r>
      <w:proofErr w:type="spellStart"/>
      <w:r w:rsidR="00C2179E">
        <w:t>onis</w:t>
      </w:r>
      <w:proofErr w:type="spellEnd"/>
      <w:r w:rsidR="00C2179E">
        <w:t>, f.</w:t>
      </w:r>
    </w:p>
    <w:p w14:paraId="0ABAED6F" w14:textId="4E5EB233" w:rsidR="00056B62" w:rsidRDefault="00280D32" w:rsidP="000F491A">
      <w:r>
        <w:t>Vyléčený z</w:t>
      </w:r>
      <w:r w:rsidR="00056B62">
        <w:t>ubní kaz</w:t>
      </w:r>
      <w:r w:rsidR="00C2179E">
        <w:tab/>
      </w:r>
      <w:r w:rsidR="00C2179E">
        <w:tab/>
      </w:r>
      <w:r w:rsidR="00C2179E">
        <w:tab/>
      </w:r>
      <w:r w:rsidR="00C2179E">
        <w:tab/>
      </w:r>
      <w:r w:rsidR="00C2179E">
        <w:tab/>
      </w:r>
      <w:proofErr w:type="spellStart"/>
      <w:r w:rsidR="00C2179E">
        <w:t>cari</w:t>
      </w:r>
      <w:r w:rsidR="00926042">
        <w:rPr>
          <w:rFonts w:cstheme="minorHAnsi"/>
        </w:rPr>
        <w:t>ē</w:t>
      </w:r>
      <w:r w:rsidR="00C2179E">
        <w:t>s</w:t>
      </w:r>
      <w:proofErr w:type="spellEnd"/>
      <w:r w:rsidR="00C2179E">
        <w:t xml:space="preserve"> </w:t>
      </w:r>
      <w:proofErr w:type="spellStart"/>
      <w:r w:rsidR="00C2179E">
        <w:t>dent</w:t>
      </w:r>
      <w:r w:rsidR="00C2179E">
        <w:rPr>
          <w:rFonts w:cstheme="minorHAnsi"/>
        </w:rPr>
        <w:t>ā</w:t>
      </w:r>
      <w:r w:rsidR="00C2179E">
        <w:t>lis</w:t>
      </w:r>
      <w:proofErr w:type="spellEnd"/>
      <w:r w:rsidR="00C2179E">
        <w:t xml:space="preserve"> </w:t>
      </w:r>
      <w:proofErr w:type="spellStart"/>
      <w:r w:rsidR="00C2179E">
        <w:t>s</w:t>
      </w:r>
      <w:r w:rsidR="00C2179E">
        <w:rPr>
          <w:rFonts w:cstheme="minorHAnsi"/>
        </w:rPr>
        <w:t>ā</w:t>
      </w:r>
      <w:r w:rsidR="00C2179E">
        <w:t>n</w:t>
      </w:r>
      <w:r w:rsidR="00C2179E">
        <w:rPr>
          <w:rFonts w:cstheme="minorHAnsi"/>
        </w:rPr>
        <w:t>ā</w:t>
      </w:r>
      <w:r w:rsidR="00C2179E">
        <w:t>ta</w:t>
      </w:r>
      <w:proofErr w:type="spellEnd"/>
    </w:p>
    <w:p w14:paraId="2EF6FC12" w14:textId="4B21DD2E" w:rsidR="00280D32" w:rsidRDefault="000A5981" w:rsidP="000F491A">
      <w:r>
        <w:t>Stoupající</w:t>
      </w:r>
      <w:r w:rsidR="00280D32">
        <w:t xml:space="preserve"> horečka </w:t>
      </w:r>
      <w:r>
        <w:t>novorozence</w:t>
      </w:r>
      <w:r w:rsidR="00280D32">
        <w:t xml:space="preserve"> </w:t>
      </w:r>
      <w:r w:rsidR="004A39A9">
        <w:tab/>
      </w:r>
      <w:r w:rsidR="004A39A9">
        <w:tab/>
      </w:r>
      <w:r w:rsidR="004A39A9">
        <w:tab/>
      </w:r>
      <w:proofErr w:type="spellStart"/>
      <w:r w:rsidR="004A39A9">
        <w:t>febris</w:t>
      </w:r>
      <w:proofErr w:type="spellEnd"/>
      <w:r w:rsidR="007220AC">
        <w:t xml:space="preserve"> </w:t>
      </w:r>
      <w:proofErr w:type="spellStart"/>
      <w:r w:rsidR="007220AC">
        <w:t>ascendens</w:t>
      </w:r>
      <w:proofErr w:type="spellEnd"/>
      <w:r w:rsidR="007220AC">
        <w:t xml:space="preserve"> </w:t>
      </w:r>
      <w:proofErr w:type="spellStart"/>
      <w:r w:rsidR="004A39A9">
        <w:t>neon</w:t>
      </w:r>
      <w:r w:rsidR="00926042">
        <w:rPr>
          <w:rFonts w:cstheme="minorHAnsi"/>
        </w:rPr>
        <w:t>ā</w:t>
      </w:r>
      <w:r w:rsidR="004A39A9">
        <w:t>t</w:t>
      </w:r>
      <w:r w:rsidR="00926042">
        <w:rPr>
          <w:rFonts w:cstheme="minorHAnsi"/>
        </w:rPr>
        <w:t>ī</w:t>
      </w:r>
      <w:proofErr w:type="spellEnd"/>
    </w:p>
    <w:p w14:paraId="2D1BC43E" w14:textId="7A6435AB" w:rsidR="000A5981" w:rsidRDefault="006811FF" w:rsidP="000A5981">
      <w:r>
        <w:t>Lidské tělo</w:t>
      </w:r>
      <w:r>
        <w:tab/>
      </w:r>
      <w:r>
        <w:tab/>
      </w:r>
      <w:r>
        <w:tab/>
      </w:r>
      <w:r w:rsidR="009320D4">
        <w:tab/>
      </w:r>
      <w:proofErr w:type="spellStart"/>
      <w:r w:rsidR="009320D4">
        <w:tab/>
      </w:r>
      <w:r w:rsidR="009320D4">
        <w:tab/>
      </w:r>
      <w:proofErr w:type="spellEnd"/>
      <w:r>
        <w:t xml:space="preserve">corpus </w:t>
      </w:r>
      <w:proofErr w:type="spellStart"/>
      <w:r>
        <w:t>humanum</w:t>
      </w:r>
      <w:proofErr w:type="spellEnd"/>
    </w:p>
    <w:p w14:paraId="0703922F" w14:textId="0CA99B74" w:rsidR="003B64BC" w:rsidRPr="006C130C" w:rsidRDefault="009320D4" w:rsidP="006732B1">
      <w:r>
        <w:t>Ztráta</w:t>
      </w:r>
      <w:r w:rsidR="003B64BC">
        <w:t xml:space="preserve"> </w:t>
      </w:r>
      <w:r w:rsidR="00280C85">
        <w:t>čichu</w:t>
      </w:r>
      <w:r w:rsidR="003B64B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anosmia</w:t>
      </w:r>
      <w:proofErr w:type="spellEnd"/>
      <w:r>
        <w:t xml:space="preserve">, </w:t>
      </w:r>
      <w:proofErr w:type="spellStart"/>
      <w:r>
        <w:t>ae</w:t>
      </w:r>
      <w:proofErr w:type="spellEnd"/>
      <w:r>
        <w:t>, f.</w:t>
      </w:r>
    </w:p>
    <w:p w14:paraId="144D78F2" w14:textId="0BE48C25" w:rsidR="003B64BC" w:rsidRPr="006C130C" w:rsidRDefault="003B64BC" w:rsidP="006732B1">
      <w:r>
        <w:t>Přerušení těhotenství</w:t>
      </w:r>
      <w:r w:rsidR="004A39A9">
        <w:tab/>
      </w:r>
      <w:r w:rsidR="004A39A9">
        <w:tab/>
      </w:r>
      <w:r w:rsidR="004A39A9">
        <w:tab/>
      </w:r>
      <w:r w:rsidR="004A39A9">
        <w:tab/>
      </w:r>
      <w:r w:rsidR="004A39A9">
        <w:tab/>
      </w:r>
      <w:proofErr w:type="spellStart"/>
      <w:r w:rsidR="009320D4">
        <w:t>i</w:t>
      </w:r>
      <w:r w:rsidR="004A39A9">
        <w:t>nterrupti</w:t>
      </w:r>
      <w:r w:rsidR="004A39A9">
        <w:rPr>
          <w:rFonts w:cstheme="minorHAnsi"/>
        </w:rPr>
        <w:t>ō</w:t>
      </w:r>
      <w:proofErr w:type="spellEnd"/>
      <w:r w:rsidR="009320D4">
        <w:rPr>
          <w:rFonts w:cstheme="minorHAnsi"/>
        </w:rPr>
        <w:t xml:space="preserve"> </w:t>
      </w:r>
      <w:proofErr w:type="spellStart"/>
      <w:r w:rsidR="009320D4">
        <w:rPr>
          <w:rFonts w:cstheme="minorHAnsi"/>
        </w:rPr>
        <w:t>graviditātis</w:t>
      </w:r>
      <w:proofErr w:type="spellEnd"/>
    </w:p>
    <w:p w14:paraId="1087DF27" w14:textId="32E20852" w:rsidR="003B64BC" w:rsidRPr="006C130C" w:rsidRDefault="00280C85" w:rsidP="006732B1">
      <w:r>
        <w:t>Bolest levého ucha</w:t>
      </w:r>
      <w:r w:rsidR="002D27FB">
        <w:tab/>
      </w:r>
      <w:r w:rsidR="002D27FB">
        <w:tab/>
      </w:r>
      <w:r w:rsidR="002D27FB">
        <w:tab/>
      </w:r>
      <w:r w:rsidR="002D27FB">
        <w:tab/>
      </w:r>
      <w:r w:rsidR="002D27FB">
        <w:tab/>
      </w:r>
      <w:proofErr w:type="spellStart"/>
      <w:r w:rsidR="002D27FB">
        <w:t>dolor</w:t>
      </w:r>
      <w:proofErr w:type="spellEnd"/>
      <w:r w:rsidR="002D27FB">
        <w:t xml:space="preserve"> </w:t>
      </w:r>
      <w:proofErr w:type="spellStart"/>
      <w:r w:rsidR="002D27FB">
        <w:t>auris</w:t>
      </w:r>
      <w:proofErr w:type="spellEnd"/>
      <w:r w:rsidR="002D27FB">
        <w:t xml:space="preserve"> </w:t>
      </w:r>
      <w:proofErr w:type="spellStart"/>
      <w:r w:rsidR="002D27FB">
        <w:t>sinistrae</w:t>
      </w:r>
      <w:proofErr w:type="spellEnd"/>
    </w:p>
    <w:p w14:paraId="1D375F5E" w14:textId="1C841EE6" w:rsidR="00280C85" w:rsidRDefault="00280D32" w:rsidP="006732B1">
      <w:r>
        <w:t xml:space="preserve">Vykloubení </w:t>
      </w:r>
      <w:r w:rsidR="004F7FD3">
        <w:t xml:space="preserve">levého kyčelního kloubu (kyčle) </w:t>
      </w:r>
      <w:r w:rsidR="003151FA">
        <w:tab/>
      </w:r>
      <w:r w:rsidR="003151FA">
        <w:tab/>
      </w:r>
      <w:proofErr w:type="spellStart"/>
      <w:r w:rsidR="002D27FB">
        <w:t>l</w:t>
      </w:r>
      <w:r w:rsidR="003151FA">
        <w:t>uxati</w:t>
      </w:r>
      <w:r w:rsidR="001A238D">
        <w:rPr>
          <w:rFonts w:cstheme="minorHAnsi"/>
        </w:rPr>
        <w:t>ō</w:t>
      </w:r>
      <w:proofErr w:type="spellEnd"/>
      <w:r w:rsidR="003151FA">
        <w:t xml:space="preserve"> </w:t>
      </w:r>
      <w:proofErr w:type="spellStart"/>
      <w:r w:rsidR="00C2179E">
        <w:t>coxae</w:t>
      </w:r>
      <w:proofErr w:type="spellEnd"/>
      <w:r w:rsidR="00C2179E">
        <w:t xml:space="preserve"> </w:t>
      </w:r>
      <w:proofErr w:type="spellStart"/>
      <w:r w:rsidR="00C2179E">
        <w:t>sinistrae</w:t>
      </w:r>
      <w:proofErr w:type="spellEnd"/>
    </w:p>
    <w:p w14:paraId="2440113A" w14:textId="102013AF" w:rsidR="003B64BC" w:rsidRPr="006C130C" w:rsidRDefault="00280D32" w:rsidP="006732B1">
      <w:r>
        <w:t>Nezhoubný nádor</w:t>
      </w:r>
      <w:r w:rsidR="00BD22EE">
        <w:t xml:space="preserve"> </w:t>
      </w:r>
      <w:r w:rsidR="00280C85">
        <w:t>jazyka</w:t>
      </w:r>
      <w:r w:rsidR="002D27FB">
        <w:tab/>
      </w:r>
      <w:r w:rsidR="002D27FB">
        <w:tab/>
      </w:r>
      <w:r w:rsidR="002D27FB">
        <w:tab/>
      </w:r>
      <w:r w:rsidR="002D27FB">
        <w:tab/>
        <w:t xml:space="preserve">tumor linguae </w:t>
      </w:r>
      <w:proofErr w:type="spellStart"/>
      <w:r w:rsidR="002D27FB">
        <w:t>benignus</w:t>
      </w:r>
      <w:proofErr w:type="spellEnd"/>
    </w:p>
    <w:p w14:paraId="1B906A6E" w14:textId="4ADEB84D" w:rsidR="00A43C9C" w:rsidRDefault="00BD22EE" w:rsidP="006732B1">
      <w:r w:rsidRPr="006C130C">
        <w:t>S</w:t>
      </w:r>
      <w:r w:rsidR="00A43C9C" w:rsidRPr="006C130C">
        <w:t>tahování dělohy</w:t>
      </w:r>
      <w:r w:rsidR="00280D32">
        <w:t xml:space="preserve"> </w:t>
      </w:r>
      <w:r w:rsidR="000A5981">
        <w:t>prvorodičky</w:t>
      </w:r>
      <w:r w:rsidR="00C2179E">
        <w:tab/>
      </w:r>
      <w:r w:rsidR="00C2179E">
        <w:tab/>
      </w:r>
      <w:r w:rsidR="00C2179E">
        <w:tab/>
      </w:r>
      <w:r w:rsidR="00C2179E">
        <w:tab/>
      </w:r>
      <w:proofErr w:type="spellStart"/>
      <w:r w:rsidR="004A39A9">
        <w:t>c</w:t>
      </w:r>
      <w:r w:rsidR="00C2179E">
        <w:t>ontracti</w:t>
      </w:r>
      <w:r w:rsidR="001A238D">
        <w:rPr>
          <w:rFonts w:cstheme="minorHAnsi"/>
        </w:rPr>
        <w:t>ō</w:t>
      </w:r>
      <w:proofErr w:type="spellEnd"/>
      <w:r w:rsidR="00C2179E">
        <w:t xml:space="preserve"> </w:t>
      </w:r>
      <w:proofErr w:type="spellStart"/>
      <w:r w:rsidR="00C2179E">
        <w:t>uter</w:t>
      </w:r>
      <w:r w:rsidR="00926042">
        <w:rPr>
          <w:rFonts w:cstheme="minorHAnsi"/>
        </w:rPr>
        <w:t>ī</w:t>
      </w:r>
      <w:proofErr w:type="spellEnd"/>
      <w:r w:rsidR="00C2179E">
        <w:t xml:space="preserve"> </w:t>
      </w:r>
      <w:proofErr w:type="spellStart"/>
      <w:r w:rsidR="00C2179E">
        <w:t>pr</w:t>
      </w:r>
      <w:r w:rsidR="001A238D">
        <w:rPr>
          <w:rFonts w:cstheme="minorHAnsi"/>
        </w:rPr>
        <w:t>ī</w:t>
      </w:r>
      <w:r w:rsidR="00C2179E">
        <w:t>miparae</w:t>
      </w:r>
      <w:proofErr w:type="spellEnd"/>
    </w:p>
    <w:p w14:paraId="5FF5EECC" w14:textId="13BD8637" w:rsidR="000A5981" w:rsidRDefault="000A5981" w:rsidP="006732B1">
      <w:r>
        <w:t>Komplikovaná operace mozku</w:t>
      </w:r>
      <w:r w:rsidR="002D27FB">
        <w:tab/>
      </w:r>
      <w:r w:rsidR="002D27FB">
        <w:tab/>
      </w:r>
      <w:r w:rsidR="002D27FB">
        <w:tab/>
      </w:r>
      <w:r w:rsidR="002D27FB">
        <w:tab/>
      </w:r>
      <w:proofErr w:type="spellStart"/>
      <w:r w:rsidR="002D27FB">
        <w:t>oper</w:t>
      </w:r>
      <w:r w:rsidR="001A238D">
        <w:rPr>
          <w:rFonts w:cstheme="minorHAnsi"/>
        </w:rPr>
        <w:t>ā</w:t>
      </w:r>
      <w:r w:rsidR="002D27FB">
        <w:t>ti</w:t>
      </w:r>
      <w:r w:rsidR="001A238D">
        <w:rPr>
          <w:rFonts w:cstheme="minorHAnsi"/>
        </w:rPr>
        <w:t>ō</w:t>
      </w:r>
      <w:proofErr w:type="spellEnd"/>
      <w:r w:rsidR="002D27FB">
        <w:t xml:space="preserve"> </w:t>
      </w:r>
      <w:proofErr w:type="spellStart"/>
      <w:r w:rsidR="002D27FB">
        <w:t>cerebr</w:t>
      </w:r>
      <w:r w:rsidR="00926042">
        <w:rPr>
          <w:rFonts w:cstheme="minorHAnsi"/>
        </w:rPr>
        <w:t>ī</w:t>
      </w:r>
      <w:proofErr w:type="spellEnd"/>
      <w:r w:rsidR="002D27FB">
        <w:t xml:space="preserve"> </w:t>
      </w:r>
      <w:proofErr w:type="spellStart"/>
      <w:r w:rsidR="002D27FB">
        <w:t>complic</w:t>
      </w:r>
      <w:r w:rsidR="001A238D">
        <w:rPr>
          <w:rFonts w:cstheme="minorHAnsi"/>
        </w:rPr>
        <w:t>ā</w:t>
      </w:r>
      <w:r w:rsidR="002D27FB">
        <w:t>ta</w:t>
      </w:r>
      <w:proofErr w:type="spellEnd"/>
    </w:p>
    <w:p w14:paraId="0701E5F7" w14:textId="574F709D" w:rsidR="000A5981" w:rsidRDefault="000A5981" w:rsidP="006732B1">
      <w:r>
        <w:t>Užití ústy</w:t>
      </w:r>
      <w:r w:rsidR="00C2179E">
        <w:tab/>
      </w:r>
      <w:r w:rsidR="00C2179E">
        <w:tab/>
      </w:r>
      <w:r w:rsidR="00C2179E">
        <w:tab/>
      </w:r>
      <w:r w:rsidR="00C2179E">
        <w:tab/>
      </w:r>
      <w:r w:rsidR="00C2179E">
        <w:tab/>
      </w:r>
      <w:r w:rsidR="00C2179E">
        <w:tab/>
        <w:t>per os</w:t>
      </w:r>
    </w:p>
    <w:p w14:paraId="630D4BD4" w14:textId="5270C1BE" w:rsidR="000A5981" w:rsidRDefault="000A5981" w:rsidP="006732B1">
      <w:r>
        <w:t>Nitrosvalová injekce</w:t>
      </w:r>
      <w:r w:rsidR="00C2179E">
        <w:tab/>
      </w:r>
      <w:r w:rsidR="00C2179E">
        <w:tab/>
      </w:r>
      <w:r w:rsidR="00C2179E">
        <w:tab/>
      </w:r>
      <w:r w:rsidR="00C2179E">
        <w:tab/>
      </w:r>
      <w:r w:rsidR="00C2179E">
        <w:tab/>
      </w:r>
      <w:proofErr w:type="spellStart"/>
      <w:r w:rsidR="00C2179E">
        <w:t>in</w:t>
      </w:r>
      <w:r w:rsidR="006811FF">
        <w:t>i</w:t>
      </w:r>
      <w:r w:rsidR="00C2179E">
        <w:t>ecti</w:t>
      </w:r>
      <w:r w:rsidR="001A238D">
        <w:rPr>
          <w:rFonts w:cstheme="minorHAnsi"/>
        </w:rPr>
        <w:t>ō</w:t>
      </w:r>
      <w:proofErr w:type="spellEnd"/>
      <w:r w:rsidR="00C2179E">
        <w:t xml:space="preserve"> </w:t>
      </w:r>
      <w:proofErr w:type="spellStart"/>
      <w:r w:rsidR="00C2179E">
        <w:t>intr</w:t>
      </w:r>
      <w:r w:rsidR="00926042">
        <w:rPr>
          <w:rFonts w:cstheme="minorHAnsi"/>
        </w:rPr>
        <w:t>ā</w:t>
      </w:r>
      <w:r w:rsidR="00C2179E">
        <w:t>muscularis</w:t>
      </w:r>
      <w:proofErr w:type="spellEnd"/>
    </w:p>
    <w:p w14:paraId="7020FF5A" w14:textId="0EAA7D06" w:rsidR="000A5981" w:rsidRDefault="000A5981" w:rsidP="006732B1">
      <w:r>
        <w:t>Hrozící potrat</w:t>
      </w:r>
      <w:r w:rsidR="004A39A9">
        <w:tab/>
      </w:r>
      <w:r w:rsidR="004A39A9">
        <w:tab/>
      </w:r>
      <w:r w:rsidR="004A39A9">
        <w:tab/>
      </w:r>
      <w:r w:rsidR="004A39A9">
        <w:tab/>
      </w:r>
      <w:r w:rsidR="004A39A9">
        <w:tab/>
      </w:r>
      <w:r w:rsidR="004A39A9">
        <w:tab/>
        <w:t>abortus</w:t>
      </w:r>
      <w:r w:rsidR="002D27FB">
        <w:t xml:space="preserve"> </w:t>
      </w:r>
      <w:proofErr w:type="spellStart"/>
      <w:r w:rsidR="002D27FB">
        <w:t>imminens</w:t>
      </w:r>
      <w:proofErr w:type="spellEnd"/>
    </w:p>
    <w:p w14:paraId="7C40D745" w14:textId="003FA962" w:rsidR="004F7FD3" w:rsidRDefault="004F7FD3" w:rsidP="006732B1">
      <w:r>
        <w:t xml:space="preserve">Poranění (rána) hrudníku </w:t>
      </w:r>
      <w:r w:rsidR="004A39A9">
        <w:tab/>
      </w:r>
      <w:r w:rsidR="004A39A9">
        <w:tab/>
      </w:r>
      <w:r w:rsidR="004A39A9">
        <w:tab/>
      </w:r>
      <w:r w:rsidR="004A39A9">
        <w:tab/>
      </w:r>
      <w:proofErr w:type="spellStart"/>
      <w:r w:rsidR="004A39A9">
        <w:t>vulnus</w:t>
      </w:r>
      <w:proofErr w:type="spellEnd"/>
      <w:r w:rsidR="004A39A9">
        <w:t xml:space="preserve"> </w:t>
      </w:r>
      <w:proofErr w:type="spellStart"/>
      <w:r w:rsidR="004A39A9">
        <w:t>th</w:t>
      </w:r>
      <w:r w:rsidR="004A39A9">
        <w:rPr>
          <w:rFonts w:cstheme="minorHAnsi"/>
        </w:rPr>
        <w:t>ō</w:t>
      </w:r>
      <w:r w:rsidR="004A39A9">
        <w:t>r</w:t>
      </w:r>
      <w:r w:rsidR="004A39A9">
        <w:rPr>
          <w:rFonts w:cstheme="minorHAnsi"/>
        </w:rPr>
        <w:t>ā</w:t>
      </w:r>
      <w:r w:rsidR="004A39A9">
        <w:t>cis</w:t>
      </w:r>
      <w:proofErr w:type="spellEnd"/>
    </w:p>
    <w:p w14:paraId="0E44678D" w14:textId="1775C3A2" w:rsidR="002D27FB" w:rsidRDefault="004F7FD3" w:rsidP="006732B1">
      <w:r>
        <w:t xml:space="preserve">Náhlý zánět ledvin </w:t>
      </w:r>
      <w:r w:rsidR="004A39A9">
        <w:tab/>
      </w:r>
      <w:r w:rsidR="004A39A9">
        <w:tab/>
      </w:r>
      <w:r w:rsidR="004A39A9">
        <w:tab/>
      </w:r>
      <w:r w:rsidR="004A39A9">
        <w:tab/>
      </w:r>
      <w:r w:rsidR="004A39A9">
        <w:tab/>
      </w:r>
      <w:proofErr w:type="spellStart"/>
      <w:r w:rsidR="004A39A9">
        <w:t>nephr</w:t>
      </w:r>
      <w:r w:rsidR="001A238D">
        <w:rPr>
          <w:rFonts w:cstheme="minorHAnsi"/>
        </w:rPr>
        <w:t>ī</w:t>
      </w:r>
      <w:r w:rsidR="004A39A9">
        <w:t>tis</w:t>
      </w:r>
      <w:proofErr w:type="spellEnd"/>
      <w:r w:rsidR="002D27FB">
        <w:t xml:space="preserve"> </w:t>
      </w:r>
      <w:proofErr w:type="spellStart"/>
      <w:r w:rsidR="002D27FB">
        <w:t>ac</w:t>
      </w:r>
      <w:r w:rsidR="001A238D">
        <w:rPr>
          <w:rFonts w:cstheme="minorHAnsi"/>
        </w:rPr>
        <w:t>ū</w:t>
      </w:r>
      <w:r w:rsidR="002D27FB">
        <w:t>ta</w:t>
      </w:r>
      <w:proofErr w:type="spellEnd"/>
    </w:p>
    <w:p w14:paraId="304D134A" w14:textId="403D647A" w:rsidR="004F7FD3" w:rsidRDefault="004F7FD3" w:rsidP="006732B1">
      <w:r>
        <w:t>Zhoubný nádor krku</w:t>
      </w:r>
      <w:r w:rsidR="00110C7E">
        <w:tab/>
      </w:r>
      <w:r w:rsidR="00110C7E">
        <w:tab/>
      </w:r>
      <w:r w:rsidR="00110C7E">
        <w:tab/>
      </w:r>
      <w:r w:rsidR="00110C7E">
        <w:tab/>
      </w:r>
      <w:r w:rsidR="00110C7E">
        <w:tab/>
        <w:t xml:space="preserve">tumor </w:t>
      </w:r>
      <w:proofErr w:type="spellStart"/>
      <w:r w:rsidR="00110C7E">
        <w:t>coll</w:t>
      </w:r>
      <w:r w:rsidR="00110C7E">
        <w:rPr>
          <w:rFonts w:cstheme="minorHAnsi"/>
        </w:rPr>
        <w:t>ī</w:t>
      </w:r>
      <w:proofErr w:type="spellEnd"/>
      <w:r w:rsidR="00110C7E">
        <w:t xml:space="preserve"> </w:t>
      </w:r>
      <w:proofErr w:type="spellStart"/>
      <w:r w:rsidR="00110C7E">
        <w:t>malignus</w:t>
      </w:r>
      <w:proofErr w:type="spellEnd"/>
    </w:p>
    <w:p w14:paraId="5089A580" w14:textId="61ED247C" w:rsidR="00B962FB" w:rsidRDefault="006811FF" w:rsidP="006732B1">
      <w:r>
        <w:t>Chronická nemoc</w:t>
      </w:r>
      <w:r w:rsidR="00110C7E">
        <w:tab/>
      </w:r>
      <w:r w:rsidR="00110C7E">
        <w:tab/>
      </w:r>
      <w:r w:rsidR="00110C7E">
        <w:tab/>
      </w:r>
      <w:r w:rsidR="00110C7E">
        <w:tab/>
      </w:r>
      <w:r w:rsidR="00110C7E">
        <w:tab/>
      </w:r>
      <w:proofErr w:type="spellStart"/>
      <w:r>
        <w:t>morbus</w:t>
      </w:r>
      <w:proofErr w:type="spellEnd"/>
      <w:r>
        <w:t xml:space="preserve"> </w:t>
      </w:r>
      <w:proofErr w:type="spellStart"/>
      <w:r>
        <w:t>chronicus</w:t>
      </w:r>
      <w:proofErr w:type="spellEnd"/>
      <w:r w:rsidR="00110C7E">
        <w:tab/>
      </w:r>
      <w:r w:rsidR="00110C7E">
        <w:tab/>
      </w:r>
    </w:p>
    <w:p w14:paraId="02191D12" w14:textId="3D7529B9" w:rsidR="00280D32" w:rsidRDefault="00B962FB" w:rsidP="006732B1">
      <w:r>
        <w:t>Zástava močení</w:t>
      </w:r>
      <w:r w:rsidR="00110C7E">
        <w:tab/>
      </w:r>
      <w:r w:rsidR="00110C7E">
        <w:tab/>
      </w:r>
      <w:r w:rsidR="00110C7E">
        <w:tab/>
      </w:r>
      <w:r w:rsidR="00110C7E">
        <w:tab/>
      </w:r>
      <w:r w:rsidR="00110C7E">
        <w:tab/>
      </w:r>
      <w:r w:rsidR="00110C7E">
        <w:tab/>
      </w:r>
      <w:proofErr w:type="spellStart"/>
      <w:r w:rsidR="00110C7E">
        <w:t>anuria</w:t>
      </w:r>
      <w:proofErr w:type="spellEnd"/>
      <w:r w:rsidR="00110C7E">
        <w:t xml:space="preserve">, </w:t>
      </w:r>
      <w:proofErr w:type="spellStart"/>
      <w:r w:rsidR="00110C7E">
        <w:t>ae</w:t>
      </w:r>
      <w:proofErr w:type="spellEnd"/>
      <w:r w:rsidR="00110C7E">
        <w:t>, f.</w:t>
      </w:r>
    </w:p>
    <w:p w14:paraId="7DF4BFB6" w14:textId="5BA3752C" w:rsidR="003151FA" w:rsidRDefault="003151FA" w:rsidP="006732B1">
      <w:r>
        <w:lastRenderedPageBreak/>
        <w:t xml:space="preserve">Chronický kašel </w:t>
      </w:r>
      <w:r>
        <w:tab/>
      </w:r>
      <w:r>
        <w:tab/>
      </w:r>
      <w:r>
        <w:tab/>
      </w:r>
      <w:proofErr w:type="spellStart"/>
      <w:r>
        <w:t>tussis</w:t>
      </w:r>
      <w:proofErr w:type="spellEnd"/>
      <w:r>
        <w:t xml:space="preserve"> </w:t>
      </w:r>
      <w:proofErr w:type="spellStart"/>
      <w:r>
        <w:t>chronica</w:t>
      </w:r>
      <w:proofErr w:type="spellEnd"/>
    </w:p>
    <w:p w14:paraId="27DC733E" w14:textId="77777777" w:rsidR="004A39A9" w:rsidRDefault="003151FA" w:rsidP="006732B1">
      <w:r>
        <w:t>Pomalá otrava krve</w:t>
      </w:r>
      <w:r>
        <w:tab/>
      </w:r>
      <w:r>
        <w:tab/>
      </w:r>
      <w:r>
        <w:tab/>
      </w:r>
      <w:proofErr w:type="spellStart"/>
      <w:r>
        <w:t>sepsis</w:t>
      </w:r>
      <w:proofErr w:type="spellEnd"/>
      <w:r>
        <w:t xml:space="preserve"> lenta</w:t>
      </w:r>
      <w:r>
        <w:tab/>
      </w:r>
    </w:p>
    <w:p w14:paraId="59167E46" w14:textId="064DEB24" w:rsidR="004A39A9" w:rsidRDefault="004A39A9" w:rsidP="006732B1">
      <w:r>
        <w:t>Krvácení do mozku</w:t>
      </w:r>
      <w:r>
        <w:tab/>
      </w:r>
      <w:r>
        <w:tab/>
      </w:r>
      <w:r>
        <w:tab/>
      </w:r>
      <w:proofErr w:type="spellStart"/>
      <w:r>
        <w:t>h</w:t>
      </w:r>
      <w:r w:rsidR="002D27FB">
        <w:t>a</w:t>
      </w:r>
      <w:r>
        <w:t>emorrhagia</w:t>
      </w:r>
      <w:proofErr w:type="spellEnd"/>
      <w:r>
        <w:t xml:space="preserve"> </w:t>
      </w:r>
      <w:proofErr w:type="spellStart"/>
      <w:r>
        <w:t>cerebr</w:t>
      </w:r>
      <w:r w:rsidR="00926042">
        <w:rPr>
          <w:rFonts w:cstheme="minorHAnsi"/>
        </w:rPr>
        <w:t>ī</w:t>
      </w:r>
      <w:proofErr w:type="spellEnd"/>
    </w:p>
    <w:p w14:paraId="28D30B7A" w14:textId="7CFD4E94" w:rsidR="003151FA" w:rsidRDefault="004A39A9" w:rsidP="006732B1">
      <w:r>
        <w:t>Otevřená zlomenina</w:t>
      </w:r>
      <w:r>
        <w:tab/>
      </w:r>
      <w:r>
        <w:tab/>
      </w:r>
      <w:r>
        <w:tab/>
      </w:r>
      <w:proofErr w:type="spellStart"/>
      <w:r>
        <w:t>fr</w:t>
      </w:r>
      <w:r>
        <w:rPr>
          <w:rFonts w:cstheme="minorHAnsi"/>
        </w:rPr>
        <w:t>āc</w:t>
      </w:r>
      <w:r>
        <w:t>t</w:t>
      </w:r>
      <w:r>
        <w:rPr>
          <w:rFonts w:cstheme="minorHAnsi"/>
        </w:rPr>
        <w:t>ū</w:t>
      </w:r>
      <w:r>
        <w:t>ra</w:t>
      </w:r>
      <w:proofErr w:type="spellEnd"/>
      <w:r>
        <w:t xml:space="preserve"> </w:t>
      </w:r>
      <w:proofErr w:type="spellStart"/>
      <w:r>
        <w:t>aperta</w:t>
      </w:r>
      <w:proofErr w:type="spellEnd"/>
      <w:r w:rsidR="003151FA">
        <w:tab/>
      </w:r>
    </w:p>
    <w:p w14:paraId="1CBC780F" w14:textId="654E4945" w:rsidR="004A39A9" w:rsidRDefault="004A39A9" w:rsidP="006732B1">
      <w:r>
        <w:t>Cukrovka (úplavice cukrová)</w:t>
      </w:r>
      <w:r>
        <w:tab/>
      </w:r>
      <w:r>
        <w:tab/>
      </w:r>
      <w:proofErr w:type="spellStart"/>
      <w:r>
        <w:t>diab</w:t>
      </w:r>
      <w:r>
        <w:rPr>
          <w:rFonts w:cstheme="minorHAnsi"/>
        </w:rPr>
        <w:t>ē</w:t>
      </w:r>
      <w:r>
        <w:t>t</w:t>
      </w:r>
      <w:r w:rsidR="00110C7E">
        <w:rPr>
          <w:rFonts w:cstheme="minorHAnsi"/>
        </w:rPr>
        <w:t>ē</w:t>
      </w:r>
      <w:r>
        <w:t>s</w:t>
      </w:r>
      <w:proofErr w:type="spellEnd"/>
      <w:r>
        <w:t xml:space="preserve"> </w:t>
      </w:r>
      <w:proofErr w:type="spellStart"/>
      <w:r>
        <w:t>mell</w:t>
      </w:r>
      <w:r w:rsidR="00110C7E">
        <w:rPr>
          <w:rFonts w:cstheme="minorHAnsi"/>
        </w:rPr>
        <w:t>ī</w:t>
      </w:r>
      <w:r>
        <w:t>tus</w:t>
      </w:r>
      <w:proofErr w:type="spellEnd"/>
    </w:p>
    <w:p w14:paraId="075DD18F" w14:textId="75DF91C1" w:rsidR="00110C7E" w:rsidRDefault="00110C7E" w:rsidP="006732B1">
      <w:r>
        <w:t>Ústí dolní duté žíly</w:t>
      </w:r>
      <w:r>
        <w:tab/>
      </w:r>
      <w:r>
        <w:tab/>
      </w:r>
      <w:r>
        <w:tab/>
        <w:t xml:space="preserve">ostium </w:t>
      </w:r>
      <w:proofErr w:type="spellStart"/>
      <w:r>
        <w:t>venae</w:t>
      </w:r>
      <w:proofErr w:type="spellEnd"/>
      <w:r>
        <w:t xml:space="preserve"> </w:t>
      </w:r>
      <w:proofErr w:type="spellStart"/>
      <w:r>
        <w:t>cavae</w:t>
      </w:r>
      <w:proofErr w:type="spellEnd"/>
      <w:r>
        <w:t xml:space="preserve"> </w:t>
      </w:r>
      <w:proofErr w:type="spellStart"/>
      <w:r>
        <w:t>inferioris</w:t>
      </w:r>
      <w:proofErr w:type="spellEnd"/>
    </w:p>
    <w:p w14:paraId="1CE77F9E" w14:textId="6D59269F" w:rsidR="00110C7E" w:rsidRDefault="00110C7E" w:rsidP="006732B1">
      <w:r>
        <w:t>Odumírání jater</w:t>
      </w:r>
      <w:r>
        <w:tab/>
      </w:r>
      <w:r>
        <w:tab/>
      </w:r>
      <w:r>
        <w:tab/>
      </w:r>
      <w:proofErr w:type="spellStart"/>
      <w:r>
        <w:t>necr</w:t>
      </w:r>
      <w:r w:rsidR="00926042">
        <w:rPr>
          <w:rFonts w:cstheme="minorHAnsi"/>
        </w:rPr>
        <w:t>ō</w:t>
      </w:r>
      <w:r>
        <w:t>sis</w:t>
      </w:r>
      <w:proofErr w:type="spellEnd"/>
      <w:r>
        <w:t xml:space="preserve"> </w:t>
      </w:r>
      <w:proofErr w:type="spellStart"/>
      <w:r>
        <w:t>hepatis</w:t>
      </w:r>
      <w:proofErr w:type="spellEnd"/>
    </w:p>
    <w:p w14:paraId="7CF63231" w14:textId="7CE83917" w:rsidR="002D27FB" w:rsidRDefault="006811FF" w:rsidP="006732B1">
      <w:pPr>
        <w:rPr>
          <w:rFonts w:cstheme="minorHAnsi"/>
        </w:rPr>
      </w:pPr>
      <w:r>
        <w:t>Vzácný případ</w:t>
      </w:r>
      <w:r w:rsidR="002D27FB">
        <w:tab/>
      </w:r>
      <w:r w:rsidR="002D27FB">
        <w:tab/>
      </w:r>
      <w:r>
        <w:tab/>
      </w:r>
      <w:r>
        <w:tab/>
        <w:t xml:space="preserve">casus </w:t>
      </w:r>
      <w:proofErr w:type="spellStart"/>
      <w:r>
        <w:t>rarus</w:t>
      </w:r>
      <w:bookmarkStart w:id="2" w:name="_GoBack"/>
      <w:bookmarkEnd w:id="2"/>
      <w:proofErr w:type="spellEnd"/>
    </w:p>
    <w:p w14:paraId="59B74A33" w14:textId="2CD5FAA7" w:rsidR="002D27FB" w:rsidRDefault="002D27FB" w:rsidP="006732B1">
      <w:r>
        <w:t>Levé koleno</w:t>
      </w:r>
      <w:r>
        <w:tab/>
      </w:r>
      <w:r>
        <w:tab/>
      </w:r>
      <w:r>
        <w:tab/>
      </w:r>
      <w:r>
        <w:tab/>
      </w:r>
      <w:proofErr w:type="spellStart"/>
      <w:r>
        <w:t>gen</w:t>
      </w:r>
      <w:r>
        <w:rPr>
          <w:rFonts w:cstheme="minorHAnsi"/>
        </w:rPr>
        <w:t>ū</w:t>
      </w:r>
      <w:proofErr w:type="spellEnd"/>
      <w:r>
        <w:t xml:space="preserve"> </w:t>
      </w:r>
      <w:proofErr w:type="spellStart"/>
      <w:r>
        <w:t>sinistrum</w:t>
      </w:r>
      <w:proofErr w:type="spellEnd"/>
    </w:p>
    <w:p w14:paraId="27FDB4AF" w14:textId="709604A7" w:rsidR="002D27FB" w:rsidRDefault="002D27FB" w:rsidP="006732B1">
      <w:r>
        <w:t>Lícní oblouk</w:t>
      </w:r>
      <w:r>
        <w:tab/>
      </w:r>
      <w:r>
        <w:tab/>
      </w:r>
      <w:r>
        <w:tab/>
      </w:r>
      <w:r>
        <w:tab/>
      </w:r>
      <w:proofErr w:type="spellStart"/>
      <w:r>
        <w:t>arcus</w:t>
      </w:r>
      <w:proofErr w:type="spellEnd"/>
      <w:r>
        <w:t xml:space="preserve"> </w:t>
      </w:r>
      <w:proofErr w:type="spellStart"/>
      <w:r>
        <w:t>zyg</w:t>
      </w:r>
      <w:r w:rsidR="00926042">
        <w:rPr>
          <w:rFonts w:cstheme="minorHAnsi"/>
        </w:rPr>
        <w:t>ō</w:t>
      </w:r>
      <w:r>
        <w:t>maticus</w:t>
      </w:r>
      <w:proofErr w:type="spellEnd"/>
    </w:p>
    <w:sectPr w:rsidR="002D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1007D"/>
    <w:rsid w:val="00056B62"/>
    <w:rsid w:val="000955C3"/>
    <w:rsid w:val="000A5981"/>
    <w:rsid w:val="000B2A60"/>
    <w:rsid w:val="000E6243"/>
    <w:rsid w:val="000F491A"/>
    <w:rsid w:val="000F62DD"/>
    <w:rsid w:val="00110C7E"/>
    <w:rsid w:val="00143557"/>
    <w:rsid w:val="001754D0"/>
    <w:rsid w:val="001A238D"/>
    <w:rsid w:val="001B383A"/>
    <w:rsid w:val="00280C85"/>
    <w:rsid w:val="00280D32"/>
    <w:rsid w:val="002B0CD1"/>
    <w:rsid w:val="002D27FB"/>
    <w:rsid w:val="00313865"/>
    <w:rsid w:val="00314122"/>
    <w:rsid w:val="003151FA"/>
    <w:rsid w:val="003645BC"/>
    <w:rsid w:val="003B64BC"/>
    <w:rsid w:val="003B6EC9"/>
    <w:rsid w:val="003D5EA1"/>
    <w:rsid w:val="004A39A9"/>
    <w:rsid w:val="004F7FD3"/>
    <w:rsid w:val="005111C6"/>
    <w:rsid w:val="00544ABD"/>
    <w:rsid w:val="006732B1"/>
    <w:rsid w:val="006811FF"/>
    <w:rsid w:val="00685A55"/>
    <w:rsid w:val="006A3DD4"/>
    <w:rsid w:val="006A6A10"/>
    <w:rsid w:val="006C130C"/>
    <w:rsid w:val="007220AC"/>
    <w:rsid w:val="00725BD2"/>
    <w:rsid w:val="00746DC8"/>
    <w:rsid w:val="007950B4"/>
    <w:rsid w:val="0080327A"/>
    <w:rsid w:val="008117DB"/>
    <w:rsid w:val="008A7FBB"/>
    <w:rsid w:val="009174D0"/>
    <w:rsid w:val="00926042"/>
    <w:rsid w:val="009320D4"/>
    <w:rsid w:val="009A548B"/>
    <w:rsid w:val="00A05F85"/>
    <w:rsid w:val="00A43C9C"/>
    <w:rsid w:val="00AA213B"/>
    <w:rsid w:val="00AB1007"/>
    <w:rsid w:val="00AE54F5"/>
    <w:rsid w:val="00B35827"/>
    <w:rsid w:val="00B962FB"/>
    <w:rsid w:val="00BD22EE"/>
    <w:rsid w:val="00BF7BDD"/>
    <w:rsid w:val="00C2179E"/>
    <w:rsid w:val="00D00ADA"/>
    <w:rsid w:val="00D06ABA"/>
    <w:rsid w:val="00D5115D"/>
    <w:rsid w:val="00E7718B"/>
    <w:rsid w:val="00F27893"/>
    <w:rsid w:val="00F35967"/>
    <w:rsid w:val="02076F41"/>
    <w:rsid w:val="03014EBA"/>
    <w:rsid w:val="07BB9780"/>
    <w:rsid w:val="095767E1"/>
    <w:rsid w:val="0D7DD368"/>
    <w:rsid w:val="0E127AF0"/>
    <w:rsid w:val="116279C6"/>
    <w:rsid w:val="127C7BA5"/>
    <w:rsid w:val="18C57E3D"/>
    <w:rsid w:val="1C65F7F5"/>
    <w:rsid w:val="1D98EF60"/>
    <w:rsid w:val="1DD041E5"/>
    <w:rsid w:val="25F3B1DE"/>
    <w:rsid w:val="264DDFB3"/>
    <w:rsid w:val="26670810"/>
    <w:rsid w:val="27E9B014"/>
    <w:rsid w:val="2909CE79"/>
    <w:rsid w:val="29B1446F"/>
    <w:rsid w:val="29ED8F22"/>
    <w:rsid w:val="2B2150D6"/>
    <w:rsid w:val="2F34B086"/>
    <w:rsid w:val="32A8F60A"/>
    <w:rsid w:val="3A63FD47"/>
    <w:rsid w:val="3A7C5B5B"/>
    <w:rsid w:val="4BA46C40"/>
    <w:rsid w:val="4ECAF969"/>
    <w:rsid w:val="51C3FD2B"/>
    <w:rsid w:val="53AF7E25"/>
    <w:rsid w:val="5882EF48"/>
    <w:rsid w:val="5AC78CC8"/>
    <w:rsid w:val="5C464450"/>
    <w:rsid w:val="5D5E4DF1"/>
    <w:rsid w:val="63CD8F75"/>
    <w:rsid w:val="64EAEB53"/>
    <w:rsid w:val="65695FD6"/>
    <w:rsid w:val="65D3FE39"/>
    <w:rsid w:val="6A3CD0F9"/>
    <w:rsid w:val="6C433FBD"/>
    <w:rsid w:val="6D23F6D9"/>
    <w:rsid w:val="706EA372"/>
    <w:rsid w:val="7B2D8F59"/>
    <w:rsid w:val="7BDD8A4D"/>
    <w:rsid w:val="7C7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589E"/>
  <w15:docId w15:val="{A5963DC8-224A-49B3-AFF1-3D6B493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  <w:style w:type="character" w:customStyle="1" w:styleId="rynqvb">
    <w:name w:val="rynqvb"/>
    <w:basedOn w:val="Standardnpsmoodstavce"/>
    <w:rsid w:val="000E6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Nejedlá Marie</cp:lastModifiedBy>
  <cp:revision>11</cp:revision>
  <cp:lastPrinted>2023-11-22T09:18:00Z</cp:lastPrinted>
  <dcterms:created xsi:type="dcterms:W3CDTF">2023-11-22T09:19:00Z</dcterms:created>
  <dcterms:modified xsi:type="dcterms:W3CDTF">2025-11-14T15:36:00Z</dcterms:modified>
</cp:coreProperties>
</file>