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3E63" w14:textId="77777777" w:rsidR="0050673F" w:rsidRPr="00F64B67" w:rsidRDefault="00000000">
      <w:pPr>
        <w:rPr>
          <w:b/>
          <w:bCs/>
          <w:sz w:val="28"/>
          <w:szCs w:val="28"/>
        </w:rPr>
      </w:pPr>
      <w:r w:rsidRPr="00F64B67">
        <w:rPr>
          <w:b/>
          <w:bCs/>
          <w:i/>
          <w:sz w:val="28"/>
          <w:szCs w:val="28"/>
        </w:rPr>
        <w:t>Section 3.2 • Temperature, Pulse, Blood Pressure and Respiration</w:t>
      </w:r>
    </w:p>
    <w:p w14:paraId="16A6B564" w14:textId="77777777" w:rsidR="0050673F" w:rsidRDefault="00000000">
      <w:r>
        <w:rPr>
          <w:b/>
          <w:sz w:val="22"/>
        </w:rPr>
        <w:t>1. Match the words and definitions</w:t>
      </w:r>
    </w:p>
    <w:p w14:paraId="148978E6" w14:textId="77777777" w:rsidR="0050673F" w:rsidRDefault="00000000">
      <w:r>
        <w:t>1 fever     2 wrist     3 pulse rate     4 rhythm     5 blood pressure     6 sputum</w:t>
      </w:r>
    </w:p>
    <w:p w14:paraId="78EFD28A" w14:textId="77777777" w:rsidR="0050673F" w:rsidRDefault="00000000">
      <w:r>
        <w:t>a ___ the regular pattern of heartbeats</w:t>
      </w:r>
      <w:r>
        <w:br/>
        <w:t>b ___ mucus coughed up from the respiratory tract</w:t>
      </w:r>
      <w:r>
        <w:br/>
        <w:t>c ___ body temperature above normal</w:t>
      </w:r>
      <w:r>
        <w:br/>
        <w:t>d ___ the joint between the hand and the forearm</w:t>
      </w:r>
      <w:r>
        <w:br/>
        <w:t>e ___ the number of heartbeats per minute</w:t>
      </w:r>
      <w:r>
        <w:br/>
        <w:t>f ___ the pressure of blood against the walls of arteries</w:t>
      </w:r>
    </w:p>
    <w:p w14:paraId="236CE0CF" w14:textId="77777777" w:rsidR="0050673F" w:rsidRDefault="00000000">
      <w:r>
        <w:rPr>
          <w:b/>
          <w:sz w:val="22"/>
        </w:rPr>
        <w:t>2. Read and complete the observation chart</w:t>
      </w:r>
    </w:p>
    <w:p w14:paraId="22F93599" w14:textId="77777777" w:rsidR="0050673F" w:rsidRDefault="00000000">
      <w:r>
        <w:t>At 8 a.m., Nurse Emma checks Mrs Green’s vital signs. Her temperature is 38.4 °C. Her pulse is 96 beats per minute and regular. Her blood pressure is 128/78 mmHg. Her respiratory rate is 22 breaths per minute. Mrs Green says, “I feel hot and tired. I have a headache and I don’t feel like eating.” Emma records the measurements and reports the patient’s symptoms to the nurse in charge.</w:t>
      </w:r>
    </w:p>
    <w:p w14:paraId="42DF4F81" w14:textId="77777777" w:rsidR="0050673F" w:rsidRDefault="00000000">
      <w:r>
        <w:rPr>
          <w:b/>
          <w:sz w:val="22"/>
        </w:rPr>
        <w:t>3. Check your understanding</w:t>
      </w:r>
    </w:p>
    <w:p w14:paraId="11A00577" w14:textId="77777777" w:rsidR="00F64B67" w:rsidRDefault="00000000" w:rsidP="00F64B67">
      <w:r>
        <w:t>Write T (true) or F (false). Correct the false statements.</w:t>
      </w:r>
      <w:r>
        <w:br/>
        <w:t>1 ___ Mrs Green’s pulse is irregular.</w:t>
      </w:r>
      <w:r>
        <w:br/>
        <w:t>2 ___ She reports loss of appetite.</w:t>
      </w:r>
      <w:r>
        <w:br/>
        <w:t>3 ___ Emma measures how many times Mrs Green breathes in one minute.</w:t>
      </w:r>
      <w:r>
        <w:br/>
        <w:t>4 ___ Emma records only the temperature.</w:t>
      </w:r>
      <w:r>
        <w:br/>
      </w:r>
    </w:p>
    <w:p w14:paraId="5CBCBF2F" w14:textId="31E6F063" w:rsidR="0050673F" w:rsidRDefault="00F64B67" w:rsidP="00F64B67">
      <w:r>
        <w:rPr>
          <w:b/>
          <w:sz w:val="22"/>
        </w:rPr>
        <w:t>4. Match the breathing terms</w:t>
      </w:r>
    </w:p>
    <w:p w14:paraId="4FFF68A8" w14:textId="77777777" w:rsidR="0050673F" w:rsidRDefault="00000000">
      <w:r>
        <w:t>1 apnoea     2 dyspnoea     3 orthopnoea     4 shallow breathing</w:t>
      </w:r>
      <w:r>
        <w:br/>
        <w:t>5 hyperpnoea     6 stertorous breathing</w:t>
      </w:r>
    </w:p>
    <w:p w14:paraId="145ED52B" w14:textId="77777777" w:rsidR="0050673F" w:rsidRDefault="00000000">
      <w:r>
        <w:t>a ___ breathing that is not deep</w:t>
      </w:r>
      <w:r>
        <w:br/>
        <w:t>b ___ noisy, snoring breathing</w:t>
      </w:r>
      <w:r>
        <w:br/>
        <w:t>c ___ a period when breathing stops</w:t>
      </w:r>
      <w:r>
        <w:br/>
        <w:t>d ___ difficulty breathing</w:t>
      </w:r>
      <w:r>
        <w:br/>
        <w:t>e ___ increased depth of breathing, often with an increased rate</w:t>
      </w:r>
      <w:r>
        <w:br/>
        <w:t>f ___ difficulty breathing when lying flat, relieved by sitting upright</w:t>
      </w:r>
    </w:p>
    <w:p w14:paraId="49754486" w14:textId="77777777" w:rsidR="00F64B67" w:rsidRDefault="00F64B67">
      <w:pPr>
        <w:rPr>
          <w:b/>
          <w:sz w:val="22"/>
        </w:rPr>
      </w:pPr>
    </w:p>
    <w:p w14:paraId="152487D3" w14:textId="53F9CDC6" w:rsidR="0050673F" w:rsidRDefault="00F64B67">
      <w:r>
        <w:rPr>
          <w:b/>
          <w:sz w:val="22"/>
        </w:rPr>
        <w:t>5. Complete the nurse–patient conversation</w:t>
      </w:r>
    </w:p>
    <w:p w14:paraId="357B5BC8" w14:textId="77777777" w:rsidR="0050673F" w:rsidRDefault="00000000">
      <w:r>
        <w:t>Use each expression once: take your temperature • hold out your wrist •</w:t>
      </w:r>
      <w:r>
        <w:br/>
        <w:t>roll up your sleeve • breathe normally • short of breath</w:t>
      </w:r>
    </w:p>
    <w:p w14:paraId="587CCEFD" w14:textId="31580F08" w:rsidR="0050673F" w:rsidRDefault="00000000">
      <w:r>
        <w:t>Nurse: Good morning. I’m going to check your vital signs. First, I’ll (1) __________</w:t>
      </w:r>
      <w:r>
        <w:br/>
        <w:t>Patient: All right.</w:t>
      </w:r>
      <w:r>
        <w:br/>
        <w:t>Nurse: Could you (2) ____________________________________, please? I’ll check your pulse.</w:t>
      </w:r>
      <w:r>
        <w:br/>
        <w:t>Patient: Like this?</w:t>
      </w:r>
      <w:r>
        <w:br/>
        <w:t>Nurse: Yes, thank you. Now please (3) ____________________________________. I’ll measure your blood pressure.</w:t>
      </w:r>
      <w:r>
        <w:br/>
        <w:t>Patient: Should I hold my breath?</w:t>
      </w:r>
      <w:r>
        <w:br/>
        <w:t>Nurse: No, please (4) __________________________________________________.</w:t>
      </w:r>
      <w:r>
        <w:br/>
        <w:t>Nurse: Have you felt (5) _______________________________________________?</w:t>
      </w:r>
      <w:r>
        <w:br/>
        <w:t>Patient: Yes, especially when I walk to the bathroom.</w:t>
      </w:r>
    </w:p>
    <w:p w14:paraId="45A6660C" w14:textId="38145E14" w:rsidR="0050673F" w:rsidRDefault="00000000" w:rsidP="00E83BC8">
      <w:r>
        <w:br w:type="page"/>
      </w:r>
    </w:p>
    <w:sectPr w:rsidR="0050673F" w:rsidSect="00034616">
      <w:pgSz w:w="11909" w:h="16834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1377574">
    <w:abstractNumId w:val="8"/>
  </w:num>
  <w:num w:numId="2" w16cid:durableId="1176726902">
    <w:abstractNumId w:val="6"/>
  </w:num>
  <w:num w:numId="3" w16cid:durableId="1224295716">
    <w:abstractNumId w:val="5"/>
  </w:num>
  <w:num w:numId="4" w16cid:durableId="1950696995">
    <w:abstractNumId w:val="4"/>
  </w:num>
  <w:num w:numId="5" w16cid:durableId="734669779">
    <w:abstractNumId w:val="7"/>
  </w:num>
  <w:num w:numId="6" w16cid:durableId="553155517">
    <w:abstractNumId w:val="3"/>
  </w:num>
  <w:num w:numId="7" w16cid:durableId="303853285">
    <w:abstractNumId w:val="2"/>
  </w:num>
  <w:num w:numId="8" w16cid:durableId="586036704">
    <w:abstractNumId w:val="1"/>
  </w:num>
  <w:num w:numId="9" w16cid:durableId="90145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73F"/>
    <w:rsid w:val="00747743"/>
    <w:rsid w:val="00AA1D8D"/>
    <w:rsid w:val="00B47730"/>
    <w:rsid w:val="00CB0664"/>
    <w:rsid w:val="00E83BC8"/>
    <w:rsid w:val="00F62AA4"/>
    <w:rsid w:val="00F64B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D998D5"/>
  <w14:defaultImageDpi w14:val="300"/>
  <w15:docId w15:val="{FF8928B4-FB79-4902-A17B-539ABE75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 Jansa</cp:lastModifiedBy>
  <cp:revision>3</cp:revision>
  <dcterms:created xsi:type="dcterms:W3CDTF">2013-12-23T23:15:00Z</dcterms:created>
  <dcterms:modified xsi:type="dcterms:W3CDTF">2026-10-06T12:33:00Z</dcterms:modified>
  <cp:category/>
</cp:coreProperties>
</file>